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0293" w14:textId="64144B2A" w:rsidR="006C72DA" w:rsidRPr="0057048A" w:rsidRDefault="00C47947" w:rsidP="0057048A">
      <w:pPr>
        <w:pStyle w:val="Heading1"/>
        <w:rPr>
          <w:rFonts w:cs="Mind Meridian"/>
        </w:rPr>
      </w:pPr>
      <w:r w:rsidRPr="002702F4">
        <w:rPr>
          <w:rFonts w:cs="Mind Meridian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00E55580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61000" cy="5148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51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8E9C9" w14:textId="283B4490" w:rsidR="0012583F" w:rsidRPr="0012583F" w:rsidRDefault="0012583F" w:rsidP="0012583F">
                            <w:pPr>
                              <w:pStyle w:val="Subtitle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84"/>
                                <w:szCs w:val="84"/>
                              </w:rPr>
                            </w:pPr>
                            <w:r w:rsidRPr="0012583F">
                              <w:rPr>
                                <w:rFonts w:asciiTheme="majorHAnsi" w:hAnsiTheme="majorHAnsi" w:cstheme="majorHAnsi"/>
                                <w:sz w:val="84"/>
                                <w:szCs w:val="84"/>
                              </w:rPr>
                              <w:t>Job Description:</w:t>
                            </w:r>
                          </w:p>
                          <w:p w14:paraId="267889BC" w14:textId="0D3FD562" w:rsidR="00B43A3B" w:rsidRPr="0012583F" w:rsidRDefault="00C66BB3" w:rsidP="00C66BB3">
                            <w:pPr>
                              <w:pStyle w:val="Subtitle"/>
                              <w:spacing w:line="240" w:lineRule="auto"/>
                              <w:jc w:val="left"/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  <w:t xml:space="preserve">Social Inclusion </w:t>
                            </w:r>
                            <w:r w:rsidR="00F965A1"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  <w:t>Project Worker</w:t>
                            </w:r>
                          </w:p>
                          <w:p w14:paraId="7707E202" w14:textId="77777777" w:rsidR="00B43A3B" w:rsidRPr="004351ED" w:rsidRDefault="00B43A3B" w:rsidP="0039463A">
                            <w:pPr>
                              <w:pStyle w:val="Subtitle"/>
                              <w:rPr>
                                <w:color w:val="1300C1"/>
                                <w:sz w:val="84"/>
                                <w:szCs w:val="84"/>
                              </w:rPr>
                            </w:pPr>
                          </w:p>
                          <w:p w14:paraId="6E7C65E1" w14:textId="55710031" w:rsidR="00C47947" w:rsidRPr="004351ED" w:rsidRDefault="00C47947" w:rsidP="0039463A">
                            <w:pPr>
                              <w:pStyle w:val="Subtitle"/>
                              <w:rPr>
                                <w:color w:val="1300C1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pt;margin-top:0;width:430pt;height:4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PcHwIAADsEAAAOAAAAZHJzL2Uyb0RvYy54bWysU01v2zAMvQ/YfxB0X2xnSdYGcYqsRYYB&#10;RVsgHXpWZCk2YIsapcTOfv0o2flAt9Owiyzq0fx4j1zcdU3NDgpdBSbn2SjlTBkJRWV2Of/xuv50&#10;w5nzwhSiBqNyflSO3y0/fli0dq7GUEJdKGQUxLh5a3Neem/nSeJkqRrhRmCVIVADNsKTibukQNFS&#10;9KZOxmk6S1rAwiJI5Ry9PvQgX8b4Wivpn7V2yrM651SbjyfGcxvOZLkQ8x0KW1ZyKEP8QxWNqAwl&#10;PYd6EF6wPVZ/hGoqieBA+5GEJgGtK6liD9RNlr7rZlMKq2IvRI6zZ5rc/wsrnw4b+4LMd1+hIwED&#10;Ia11c0ePoZ9OYxO+VCkjnCg8nmlTnWeSHqeTWZamBEnCptnkJhgUJ7n8btH5bwoaFi45R9Il0iUO&#10;j873rieXkM3AuqrrqE1tWJvz2edpGn84IxS8NpTjUmy4+W7bDR1soThSYwi95s7KdUXJH4XzLwJJ&#10;ZCqYBtc/06FroCQw3DgrAX/97T34E/eEctbS0OTc/dwLVJzV3w2pcptNJmHKojGZfhmTgdfI9hox&#10;++YeaC4zWhEr4zX4+/p01QjNG833KmQlSBhJuXMuPZ6Me98PM22IVKtVdNtbrHYl/UKBacqs8I9m&#10;Y2WwA7mB6NfuTaAd1PAk5BOchk3M34nS+/ayrPYedBUVC3T3HA8q0IRGzYdtCitwbUevy84vfwMA&#10;AP//AwBQSwMEFAAGAAgAAAAhAKh6naXfAAAACAEAAA8AAABkcnMvZG93bnJldi54bWxMj8FqwzAQ&#10;RO+F/oPYQC8lkRxCY1zLoQQKPviStBR6U6yNZWJJrqQ47t93e2ovyyyzzL4pd7Md2IQh9t5JyFYC&#10;GLrW6951Et7fXpc5sJiU02rwDiV8Y4RddX9XqkL7mzvgdEwdoxAXCyXBpDQWnMfWoFVx5Ud05J19&#10;sCrRGjqug7pRuB34WognblXv6INRI+4Ntpfj1UqYPuqNPkwmhcd9U4v60nxtPxspHxbzyzOwhHP6&#10;O4ZffEKHiphO/up0ZIOEZZZTlySBJtn5Zk3iRCITW+BVyf8XqH4AAAD//wMAUEsBAi0AFAAGAAgA&#10;AAAhALaDOJL+AAAA4QEAABMAAAAAAAAAAAAAAAAAAAAAAFtDb250ZW50X1R5cGVzXS54bWxQSwEC&#10;LQAUAAYACAAAACEAOP0h/9YAAACUAQAACwAAAAAAAAAAAAAAAAAvAQAAX3JlbHMvLnJlbHNQSwEC&#10;LQAUAAYACAAAACEA7e4T3B8CAAA7BAAADgAAAAAAAAAAAAAAAAAuAgAAZHJzL2Uyb0RvYy54bWxQ&#10;SwECLQAUAAYACAAAACEAqHqdpd8AAAAIAQAADwAAAAAAAAAAAAAAAAB5BAAAZHJzL2Rvd25yZXYu&#10;eG1sUEsFBgAAAAAEAAQA8wAAAIUFAAAAAA==&#10;" filled="f" stroked="f" strokeweight=".5pt">
                <v:textbox>
                  <w:txbxContent>
                    <w:p w14:paraId="5118E9C9" w14:textId="283B4490" w:rsidR="0012583F" w:rsidRPr="0012583F" w:rsidRDefault="0012583F" w:rsidP="0012583F">
                      <w:pPr>
                        <w:pStyle w:val="Subtitle"/>
                        <w:spacing w:line="240" w:lineRule="auto"/>
                        <w:rPr>
                          <w:rFonts w:asciiTheme="majorHAnsi" w:hAnsiTheme="majorHAnsi" w:cstheme="majorHAnsi"/>
                          <w:sz w:val="84"/>
                          <w:szCs w:val="84"/>
                        </w:rPr>
                      </w:pPr>
                      <w:r w:rsidRPr="0012583F">
                        <w:rPr>
                          <w:rFonts w:asciiTheme="majorHAnsi" w:hAnsiTheme="majorHAnsi" w:cstheme="majorHAnsi"/>
                          <w:sz w:val="84"/>
                          <w:szCs w:val="84"/>
                        </w:rPr>
                        <w:t>Job Description:</w:t>
                      </w:r>
                    </w:p>
                    <w:p w14:paraId="267889BC" w14:textId="0D3FD562" w:rsidR="00B43A3B" w:rsidRPr="0012583F" w:rsidRDefault="00C66BB3" w:rsidP="00C66BB3">
                      <w:pPr>
                        <w:pStyle w:val="Subtitle"/>
                        <w:spacing w:line="240" w:lineRule="auto"/>
                        <w:jc w:val="left"/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  <w:t xml:space="preserve">Social Inclusion </w:t>
                      </w:r>
                      <w:r w:rsidR="00F965A1"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  <w:t>Project Worker</w:t>
                      </w:r>
                    </w:p>
                    <w:p w14:paraId="7707E202" w14:textId="77777777" w:rsidR="00B43A3B" w:rsidRPr="004351ED" w:rsidRDefault="00B43A3B" w:rsidP="0039463A">
                      <w:pPr>
                        <w:pStyle w:val="Subtitle"/>
                        <w:rPr>
                          <w:color w:val="1300C1"/>
                          <w:sz w:val="84"/>
                          <w:szCs w:val="84"/>
                        </w:rPr>
                      </w:pPr>
                    </w:p>
                    <w:p w14:paraId="6E7C65E1" w14:textId="55710031" w:rsidR="00C47947" w:rsidRPr="004351ED" w:rsidRDefault="00C47947" w:rsidP="0039463A">
                      <w:pPr>
                        <w:pStyle w:val="Subtitle"/>
                        <w:rPr>
                          <w:color w:val="1300C1"/>
                          <w:sz w:val="84"/>
                          <w:szCs w:val="8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2702F4">
        <w:rPr>
          <w:rFonts w:cs="Mind Meridian"/>
        </w:rPr>
        <w:br w:type="page"/>
      </w:r>
    </w:p>
    <w:p w14:paraId="06BA56CB" w14:textId="77777777" w:rsidR="004351ED" w:rsidRDefault="004351ED" w:rsidP="009B414B">
      <w:pPr>
        <w:rPr>
          <w:color w:val="1300C1" w:themeColor="text2"/>
          <w:sz w:val="40"/>
          <w:szCs w:val="40"/>
        </w:rPr>
      </w:pPr>
    </w:p>
    <w:p w14:paraId="15788F4F" w14:textId="3CBF01F1" w:rsidR="009313BC" w:rsidRDefault="004351ED" w:rsidP="009B414B">
      <w:pPr>
        <w:rPr>
          <w:color w:val="1300C1" w:themeColor="text2"/>
          <w:sz w:val="40"/>
          <w:szCs w:val="40"/>
        </w:rPr>
      </w:pPr>
      <w:r>
        <w:rPr>
          <w:color w:val="1300C1" w:themeColor="text2"/>
          <w:sz w:val="40"/>
          <w:szCs w:val="40"/>
        </w:rPr>
        <w:t>Job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2"/>
        <w:gridCol w:w="5699"/>
      </w:tblGrid>
      <w:tr w:rsidR="00C66BB3" w:rsidRPr="00346DEF" w14:paraId="16DF4270" w14:textId="77777777" w:rsidTr="00672F76">
        <w:tc>
          <w:tcPr>
            <w:tcW w:w="3312" w:type="dxa"/>
          </w:tcPr>
          <w:p w14:paraId="72752818" w14:textId="77777777" w:rsidR="00C66BB3" w:rsidRPr="00C66BB3" w:rsidRDefault="00C66BB3" w:rsidP="00F86DCF">
            <w:pPr>
              <w:pStyle w:val="NoSpacing"/>
              <w:rPr>
                <w:rFonts w:cstheme="minorHAnsi"/>
                <w:color w:val="1300C1" w:themeColor="text2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Job Title:</w:t>
            </w:r>
            <w:r w:rsidRPr="00C66BB3">
              <w:rPr>
                <w:rFonts w:cstheme="minorHAnsi"/>
                <w:color w:val="1300C1" w:themeColor="text2"/>
                <w:sz w:val="24"/>
                <w:szCs w:val="24"/>
              </w:rPr>
              <w:t xml:space="preserve">  </w:t>
            </w:r>
          </w:p>
        </w:tc>
        <w:tc>
          <w:tcPr>
            <w:tcW w:w="5699" w:type="dxa"/>
          </w:tcPr>
          <w:p w14:paraId="13900367" w14:textId="77777777" w:rsidR="00C66BB3" w:rsidRPr="00C66BB3" w:rsidRDefault="00C66BB3" w:rsidP="00F86DCF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C66BB3">
              <w:rPr>
                <w:rFonts w:cstheme="minorHAnsi"/>
                <w:sz w:val="24"/>
                <w:szCs w:val="24"/>
              </w:rPr>
              <w:t>Social Inclusion Project Worker</w:t>
            </w:r>
          </w:p>
        </w:tc>
      </w:tr>
      <w:tr w:rsidR="00C66BB3" w:rsidRPr="00346DEF" w14:paraId="197EFC31" w14:textId="77777777" w:rsidTr="00672F76">
        <w:tc>
          <w:tcPr>
            <w:tcW w:w="3312" w:type="dxa"/>
          </w:tcPr>
          <w:p w14:paraId="0E048920" w14:textId="77777777" w:rsidR="00C66BB3" w:rsidRPr="00C66BB3" w:rsidRDefault="00C66BB3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 xml:space="preserve">Grade &amp; Salary:  </w:t>
            </w:r>
          </w:p>
        </w:tc>
        <w:tc>
          <w:tcPr>
            <w:tcW w:w="5699" w:type="dxa"/>
          </w:tcPr>
          <w:p w14:paraId="5F0D3A35" w14:textId="49CEDBAD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>W</w:t>
            </w:r>
            <w:r w:rsidR="00F07187">
              <w:rPr>
                <w:rFonts w:cstheme="minorHAnsi"/>
              </w:rPr>
              <w:t xml:space="preserve">M4(sc4) SP22 </w:t>
            </w:r>
            <w:r w:rsidR="00CF5C2B">
              <w:rPr>
                <w:rFonts w:cstheme="minorHAnsi"/>
              </w:rPr>
              <w:t>24,218.00</w:t>
            </w:r>
          </w:p>
        </w:tc>
      </w:tr>
      <w:tr w:rsidR="00C66BB3" w:rsidRPr="00346DEF" w14:paraId="25E05138" w14:textId="77777777" w:rsidTr="00672F76">
        <w:tc>
          <w:tcPr>
            <w:tcW w:w="3312" w:type="dxa"/>
          </w:tcPr>
          <w:p w14:paraId="379D9DB9" w14:textId="77777777" w:rsidR="00C66BB3" w:rsidRPr="00C66BB3" w:rsidRDefault="00C66BB3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Hours of work:</w:t>
            </w:r>
          </w:p>
        </w:tc>
        <w:tc>
          <w:tcPr>
            <w:tcW w:w="5699" w:type="dxa"/>
          </w:tcPr>
          <w:p w14:paraId="34B88558" w14:textId="77777777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>37.5 hours</w:t>
            </w:r>
          </w:p>
        </w:tc>
      </w:tr>
      <w:tr w:rsidR="00C66BB3" w:rsidRPr="00346DEF" w14:paraId="3FAF02B1" w14:textId="77777777" w:rsidTr="00672F76">
        <w:tc>
          <w:tcPr>
            <w:tcW w:w="3312" w:type="dxa"/>
          </w:tcPr>
          <w:p w14:paraId="29FC0B77" w14:textId="77777777" w:rsidR="00C66BB3" w:rsidRPr="00C66BB3" w:rsidRDefault="00C66BB3" w:rsidP="00F86DCF">
            <w:pPr>
              <w:pStyle w:val="NoSpacing"/>
              <w:rPr>
                <w:rFonts w:cstheme="minorHAnsi"/>
                <w:color w:val="1300C1" w:themeColor="text2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Accountable to:</w:t>
            </w:r>
          </w:p>
        </w:tc>
        <w:tc>
          <w:tcPr>
            <w:tcW w:w="5699" w:type="dxa"/>
          </w:tcPr>
          <w:p w14:paraId="4550969E" w14:textId="77777777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>Wellbeing Hub Manager</w:t>
            </w:r>
          </w:p>
        </w:tc>
      </w:tr>
      <w:tr w:rsidR="00C66BB3" w:rsidRPr="00346DEF" w14:paraId="0DD456E7" w14:textId="77777777" w:rsidTr="00672F76">
        <w:tc>
          <w:tcPr>
            <w:tcW w:w="3312" w:type="dxa"/>
          </w:tcPr>
          <w:p w14:paraId="38070B3B" w14:textId="77777777" w:rsidR="00C66BB3" w:rsidRPr="00C66BB3" w:rsidRDefault="00C66BB3" w:rsidP="00F86DCF">
            <w:pPr>
              <w:pStyle w:val="NoSpacing"/>
              <w:rPr>
                <w:rFonts w:cstheme="minorHAnsi"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Functional Responsibility:</w:t>
            </w:r>
            <w:r w:rsidRPr="00C66BB3">
              <w:rPr>
                <w:rFonts w:cstheme="minorHAnsi"/>
                <w:color w:val="1300C1" w:themeColor="text2"/>
                <w:sz w:val="24"/>
                <w:szCs w:val="24"/>
              </w:rPr>
              <w:t xml:space="preserve"> </w:t>
            </w:r>
          </w:p>
        </w:tc>
        <w:tc>
          <w:tcPr>
            <w:tcW w:w="5699" w:type="dxa"/>
          </w:tcPr>
          <w:p w14:paraId="0146A27D" w14:textId="77777777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>User engagement and recovery</w:t>
            </w:r>
          </w:p>
        </w:tc>
      </w:tr>
      <w:tr w:rsidR="00C66BB3" w:rsidRPr="00346DEF" w14:paraId="15D4D21A" w14:textId="77777777" w:rsidTr="00672F76">
        <w:tc>
          <w:tcPr>
            <w:tcW w:w="3312" w:type="dxa"/>
          </w:tcPr>
          <w:p w14:paraId="261685F5" w14:textId="77777777" w:rsidR="00C66BB3" w:rsidRPr="00C66BB3" w:rsidRDefault="00C66BB3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Job Purpose:</w:t>
            </w:r>
          </w:p>
        </w:tc>
        <w:tc>
          <w:tcPr>
            <w:tcW w:w="5699" w:type="dxa"/>
          </w:tcPr>
          <w:p w14:paraId="491DC329" w14:textId="77777777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 xml:space="preserve">To work with and co-produce service </w:t>
            </w:r>
            <w:proofErr w:type="gramStart"/>
            <w:r w:rsidRPr="00C66BB3">
              <w:rPr>
                <w:rFonts w:cstheme="minorHAnsi"/>
              </w:rPr>
              <w:t>users</w:t>
            </w:r>
            <w:proofErr w:type="gramEnd"/>
            <w:r w:rsidRPr="00C66BB3">
              <w:rPr>
                <w:rFonts w:cstheme="minorHAnsi"/>
              </w:rPr>
              <w:t xml:space="preserve"> journeys through appropriate services, and facilitate their growth and recovery, ensuring all monitoring and other statutory and funding requirements are met</w:t>
            </w:r>
          </w:p>
        </w:tc>
      </w:tr>
    </w:tbl>
    <w:p w14:paraId="21772DF8" w14:textId="77777777" w:rsidR="00683125" w:rsidRDefault="00683125" w:rsidP="009B414B">
      <w:pPr>
        <w:rPr>
          <w:color w:val="1300C1" w:themeColor="text2"/>
          <w:sz w:val="40"/>
          <w:szCs w:val="40"/>
        </w:rPr>
      </w:pPr>
    </w:p>
    <w:p w14:paraId="5A74DEB7" w14:textId="77777777" w:rsidR="00A82938" w:rsidRPr="0057048A" w:rsidRDefault="00E20303" w:rsidP="009B414B">
      <w:pPr>
        <w:rPr>
          <w:color w:val="1300C1" w:themeColor="text2"/>
          <w:sz w:val="40"/>
          <w:szCs w:val="40"/>
        </w:rPr>
      </w:pPr>
      <w:r>
        <w:rPr>
          <w:color w:val="1300C1" w:themeColor="text2"/>
          <w:sz w:val="40"/>
          <w:szCs w:val="40"/>
        </w:rPr>
        <w:t>Main Responsibilities</w:t>
      </w:r>
      <w:r w:rsidR="00A82938">
        <w:rPr>
          <w:color w:val="1300C1" w:themeColor="text2"/>
          <w:sz w:val="40"/>
          <w:szCs w:val="40"/>
        </w:rPr>
        <w:t xml:space="preserve">   </w:t>
      </w:r>
    </w:p>
    <w:p w14:paraId="46F47781" w14:textId="0921FF39" w:rsidR="00574D91" w:rsidRPr="00574D91" w:rsidRDefault="00574D91" w:rsidP="00574D91">
      <w:pPr>
        <w:rPr>
          <w:rFonts w:cs="Mind Meridian"/>
          <w:b/>
          <w:bCs/>
          <w:color w:val="1300C1" w:themeColor="text2"/>
        </w:rPr>
      </w:pPr>
      <w:r w:rsidRPr="00574D91">
        <w:rPr>
          <w:rFonts w:cs="Mind Meridian"/>
          <w:b/>
          <w:bCs/>
          <w:color w:val="1300C1" w:themeColor="text2"/>
        </w:rPr>
        <w:t>Central to this role is empowering service user led initiatives</w:t>
      </w:r>
      <w:r w:rsidR="00683125">
        <w:rPr>
          <w:rFonts w:cs="Mind Meridian"/>
          <w:b/>
          <w:bCs/>
          <w:color w:val="1300C1" w:themeColor="text2"/>
        </w:rPr>
        <w:t>. You’ll</w:t>
      </w:r>
      <w:r w:rsidRPr="00574D91">
        <w:rPr>
          <w:rFonts w:cs="Mind Meridian"/>
          <w:b/>
          <w:bCs/>
          <w:color w:val="1300C1" w:themeColor="text2"/>
        </w:rPr>
        <w:t xml:space="preserve"> identify leadership roles and opportunities for </w:t>
      </w:r>
      <w:r w:rsidR="00922FCD">
        <w:rPr>
          <w:rFonts w:cs="Mind Meridian"/>
          <w:b/>
          <w:bCs/>
          <w:color w:val="1300C1" w:themeColor="text2"/>
        </w:rPr>
        <w:t>them</w:t>
      </w:r>
      <w:r w:rsidRPr="00574D91">
        <w:rPr>
          <w:rFonts w:cs="Mind Meridian"/>
          <w:b/>
          <w:bCs/>
          <w:color w:val="1300C1" w:themeColor="text2"/>
        </w:rPr>
        <w:t xml:space="preserve"> to lead on projects and group delivery.</w:t>
      </w:r>
    </w:p>
    <w:p w14:paraId="2B997505" w14:textId="77777777" w:rsidR="00574D91" w:rsidRPr="00574D91" w:rsidRDefault="00574D91" w:rsidP="00574D91">
      <w:pPr>
        <w:pStyle w:val="NoSpacing"/>
        <w:rPr>
          <w:rFonts w:ascii="Mind Meridian" w:hAnsi="Mind Meridian" w:cs="Mind Meridian"/>
          <w:color w:val="000000" w:themeColor="text1"/>
        </w:rPr>
      </w:pPr>
    </w:p>
    <w:p w14:paraId="19946C13" w14:textId="47DFEF8B" w:rsidR="00FA7350" w:rsidRPr="00FA7350" w:rsidRDefault="00574D91" w:rsidP="00574D91">
      <w:pPr>
        <w:pStyle w:val="NoSpacing"/>
        <w:numPr>
          <w:ilvl w:val="0"/>
          <w:numId w:val="43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ensure that service users voices are heard</w:t>
      </w:r>
      <w:r w:rsidR="00B52F8D">
        <w:rPr>
          <w:rFonts w:ascii="Mind Meridian" w:hAnsi="Mind Meridian" w:cs="Mind Meridian"/>
          <w:color w:val="000000" w:themeColor="text1"/>
          <w:sz w:val="24"/>
          <w:szCs w:val="24"/>
        </w:rPr>
        <w:t>, you’ll hold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weekly meetings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:</w:t>
      </w:r>
    </w:p>
    <w:p w14:paraId="1AB1C4EB" w14:textId="24C6BC1D" w:rsidR="00FA7350" w:rsidRPr="00FA7350" w:rsidRDefault="007D3551" w:rsidP="00FA7350">
      <w:pPr>
        <w:pStyle w:val="ListParagraph"/>
        <w:numPr>
          <w:ilvl w:val="0"/>
          <w:numId w:val="45"/>
        </w:num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Tracking</w:t>
      </w:r>
      <w:r w:rsidR="00FA7350" w:rsidRPr="00FA7350">
        <w:rPr>
          <w:rFonts w:eastAsia="Calibri"/>
          <w:sz w:val="24"/>
          <w:szCs w:val="24"/>
        </w:rPr>
        <w:t xml:space="preserve"> group attendance</w:t>
      </w:r>
      <w:r>
        <w:rPr>
          <w:rFonts w:eastAsia="Calibri"/>
          <w:sz w:val="24"/>
          <w:szCs w:val="24"/>
        </w:rPr>
        <w:t>.</w:t>
      </w:r>
    </w:p>
    <w:p w14:paraId="10E5064F" w14:textId="77777777" w:rsidR="00FA7350" w:rsidRPr="00FA7350" w:rsidRDefault="00FA7350" w:rsidP="00FA7350">
      <w:pPr>
        <w:pStyle w:val="ListParagraph"/>
        <w:numPr>
          <w:ilvl w:val="0"/>
          <w:numId w:val="45"/>
        </w:numPr>
        <w:rPr>
          <w:rFonts w:eastAsia="Calibri"/>
          <w:sz w:val="24"/>
          <w:szCs w:val="24"/>
        </w:rPr>
      </w:pPr>
      <w:r w:rsidRPr="00FA7350">
        <w:rPr>
          <w:rFonts w:eastAsia="Calibri"/>
          <w:sz w:val="24"/>
          <w:szCs w:val="24"/>
        </w:rPr>
        <w:t>Ensuring service users experiences is documented to identify what is working well and what is not.</w:t>
      </w:r>
    </w:p>
    <w:p w14:paraId="07312E2A" w14:textId="2D55F249" w:rsidR="00FA7350" w:rsidRPr="00FA7350" w:rsidRDefault="00FA7350" w:rsidP="00FA7350">
      <w:pPr>
        <w:pStyle w:val="ListParagraph"/>
        <w:numPr>
          <w:ilvl w:val="0"/>
          <w:numId w:val="45"/>
        </w:numPr>
        <w:rPr>
          <w:rFonts w:eastAsia="Calibri"/>
          <w:sz w:val="24"/>
          <w:szCs w:val="24"/>
        </w:rPr>
      </w:pPr>
      <w:r w:rsidRPr="00FA7350">
        <w:rPr>
          <w:rFonts w:eastAsia="Calibri"/>
          <w:sz w:val="24"/>
          <w:szCs w:val="24"/>
        </w:rPr>
        <w:t xml:space="preserve">Reporting and typing up 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minutes to feedback to service users.</w:t>
      </w:r>
    </w:p>
    <w:p w14:paraId="4EBA1F5A" w14:textId="04C4B9E9" w:rsidR="00FA7350" w:rsidRPr="00FA7350" w:rsidRDefault="00FA7350" w:rsidP="00FA7350">
      <w:pPr>
        <w:pStyle w:val="ListParagraph"/>
        <w:ind w:left="1800"/>
        <w:rPr>
          <w:rFonts w:eastAsia="Calibri"/>
          <w:sz w:val="24"/>
          <w:szCs w:val="24"/>
        </w:rPr>
      </w:pPr>
    </w:p>
    <w:p w14:paraId="2C257DF1" w14:textId="77777777" w:rsidR="00FA7350" w:rsidRDefault="00FA7350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eastAsia="Calibri"/>
          <w:sz w:val="24"/>
          <w:szCs w:val="24"/>
        </w:rPr>
        <w:t>Delivering workshops.</w:t>
      </w:r>
    </w:p>
    <w:p w14:paraId="7FD50D72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be actively involved in taking lead roles, planning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,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reporting on wellbeing events held at the Tooting Hub.</w:t>
      </w:r>
    </w:p>
    <w:p w14:paraId="4AEDFF98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To provide flexible and responsive support, based on the needs and aspirations of service users that promote social inclusion and recovery. </w:t>
      </w:r>
    </w:p>
    <w:p w14:paraId="35AF5592" w14:textId="77777777" w:rsidR="000915E5" w:rsidRPr="000915E5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carry out person centred assessments and manage a caseload of clients</w:t>
      </w:r>
      <w:r w:rsidR="000915E5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57652CBF" w14:textId="233FE7FD" w:rsidR="00FA7350" w:rsidRPr="00FA7350" w:rsidRDefault="000915E5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>
        <w:rPr>
          <w:rFonts w:ascii="Mind Meridian" w:hAnsi="Mind Meridian" w:cs="Mind Meridian"/>
          <w:color w:val="000000" w:themeColor="text1"/>
          <w:sz w:val="24"/>
          <w:szCs w:val="24"/>
        </w:rPr>
        <w:t>T</w:t>
      </w:r>
      <w:r w:rsidR="00574D91" w:rsidRPr="00FA7350">
        <w:rPr>
          <w:rFonts w:ascii="Mind Meridian" w:hAnsi="Mind Meridian" w:cs="Mind Meridian"/>
          <w:color w:val="000000" w:themeColor="text1"/>
          <w:sz w:val="24"/>
          <w:szCs w:val="24"/>
        </w:rPr>
        <w:t>o support people with mental health problems on their recovery journey.</w:t>
      </w:r>
    </w:p>
    <w:p w14:paraId="21188CDD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work with service users to identify goals and how to achieve them.</w:t>
      </w:r>
    </w:p>
    <w:p w14:paraId="3B0FB93E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work with service users to facilitate access to appropriate services to progress their growth and recovery.</w:t>
      </w:r>
    </w:p>
    <w:p w14:paraId="0621E602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lastRenderedPageBreak/>
        <w:t xml:space="preserve">Initiate, develop, 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execute,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supervise activities as required at the Tooting Hub.</w:t>
      </w:r>
    </w:p>
    <w:p w14:paraId="229CA00E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Review and reflect the recovery journey with the service users using the Mental Health measuring tools required.</w:t>
      </w:r>
    </w:p>
    <w:p w14:paraId="43AA19E2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assist in developing community links and partnerships with other agencies.</w:t>
      </w:r>
    </w:p>
    <w:p w14:paraId="3C3D05DB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Liaise with Care Coordinators and other professionals to ensure service users experience a 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joined-up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service.</w:t>
      </w:r>
    </w:p>
    <w:p w14:paraId="6F363E4E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recruit and supervise volunteers, obtaining DBS clearance, references and providing induction and support.</w:t>
      </w:r>
    </w:p>
    <w:p w14:paraId="4B2C9D57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ensure records are maintained and updated within the guideline of the appropriate policies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0C9627BD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To ensure that all staff are aware of, and follow the procedures of, Brent, 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Wandsworth,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Westminster Mind’s Safeguarding of Vulnerable Adults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40332383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To comply with all policies and procedures instituted by 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Brent, Wandsworth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Westminster Mind and participate as an active member of the Wandsworth community. </w:t>
      </w:r>
    </w:p>
    <w:p w14:paraId="1C3354E5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Assist in the general day-to-day office duties as directed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7EE1D09C" w14:textId="00924441" w:rsidR="00F7665C" w:rsidRPr="00BC6BF2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Any other tasks commensurate with the grade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3C44E38C" w14:textId="01D63C6D" w:rsidR="00F47F64" w:rsidRDefault="00F47F64" w:rsidP="00631B56">
      <w:pPr>
        <w:pStyle w:val="ListParagraph"/>
        <w:spacing w:after="160" w:line="259" w:lineRule="auto"/>
      </w:pPr>
    </w:p>
    <w:p w14:paraId="12D8CD36" w14:textId="22453928" w:rsidR="004A3972" w:rsidRDefault="004A3972" w:rsidP="00631B56">
      <w:pPr>
        <w:pStyle w:val="ListParagraph"/>
        <w:spacing w:after="160" w:line="259" w:lineRule="auto"/>
      </w:pPr>
    </w:p>
    <w:p w14:paraId="54AE8846" w14:textId="46AECFFA" w:rsidR="004A3972" w:rsidRDefault="004A3972" w:rsidP="00631B56">
      <w:pPr>
        <w:pStyle w:val="ListParagraph"/>
        <w:spacing w:after="160" w:line="259" w:lineRule="auto"/>
      </w:pPr>
    </w:p>
    <w:p w14:paraId="3B6D8EE6" w14:textId="750FE8AA" w:rsidR="004A3972" w:rsidRDefault="004A3972" w:rsidP="00631B56">
      <w:pPr>
        <w:pStyle w:val="ListParagraph"/>
        <w:spacing w:after="160" w:line="259" w:lineRule="auto"/>
      </w:pPr>
    </w:p>
    <w:p w14:paraId="7E5DBD29" w14:textId="6D2ED463" w:rsidR="004A3972" w:rsidRDefault="004A3972" w:rsidP="00631B56">
      <w:pPr>
        <w:pStyle w:val="ListParagraph"/>
        <w:spacing w:after="160" w:line="259" w:lineRule="auto"/>
      </w:pPr>
    </w:p>
    <w:p w14:paraId="3896DBF7" w14:textId="0E817244" w:rsidR="004A3972" w:rsidRDefault="004A3972" w:rsidP="00631B56">
      <w:pPr>
        <w:pStyle w:val="ListParagraph"/>
        <w:spacing w:after="160" w:line="259" w:lineRule="auto"/>
      </w:pPr>
    </w:p>
    <w:p w14:paraId="170964E3" w14:textId="5E700532" w:rsidR="004A3972" w:rsidRDefault="004A3972" w:rsidP="00631B56">
      <w:pPr>
        <w:pStyle w:val="ListParagraph"/>
        <w:spacing w:after="160" w:line="259" w:lineRule="auto"/>
      </w:pPr>
    </w:p>
    <w:p w14:paraId="0A8439DE" w14:textId="0DAC9FF1" w:rsidR="004A3972" w:rsidRDefault="004A3972" w:rsidP="00631B56">
      <w:pPr>
        <w:pStyle w:val="ListParagraph"/>
        <w:spacing w:after="160" w:line="259" w:lineRule="auto"/>
      </w:pPr>
    </w:p>
    <w:p w14:paraId="32808D0F" w14:textId="08B04E3F" w:rsidR="004A3972" w:rsidRDefault="004A3972" w:rsidP="00631B56">
      <w:pPr>
        <w:pStyle w:val="ListParagraph"/>
        <w:spacing w:after="160" w:line="259" w:lineRule="auto"/>
      </w:pPr>
    </w:p>
    <w:p w14:paraId="6EB67989" w14:textId="696174E1" w:rsidR="004A3972" w:rsidRDefault="004A3972" w:rsidP="00631B56">
      <w:pPr>
        <w:pStyle w:val="ListParagraph"/>
        <w:spacing w:after="160" w:line="259" w:lineRule="auto"/>
      </w:pPr>
    </w:p>
    <w:p w14:paraId="5ACDBC2B" w14:textId="21B8B50F" w:rsidR="004A3972" w:rsidRDefault="004A3972" w:rsidP="00631B56">
      <w:pPr>
        <w:pStyle w:val="ListParagraph"/>
        <w:spacing w:after="160" w:line="259" w:lineRule="auto"/>
      </w:pPr>
    </w:p>
    <w:p w14:paraId="4606C875" w14:textId="0D44F956" w:rsidR="004A3972" w:rsidRDefault="004A3972" w:rsidP="00631B56">
      <w:pPr>
        <w:pStyle w:val="ListParagraph"/>
        <w:spacing w:after="160" w:line="259" w:lineRule="auto"/>
      </w:pPr>
    </w:p>
    <w:p w14:paraId="2A1E2100" w14:textId="60E4BEC9" w:rsidR="004A3972" w:rsidRDefault="004A3972" w:rsidP="00631B56">
      <w:pPr>
        <w:pStyle w:val="ListParagraph"/>
        <w:spacing w:after="160" w:line="259" w:lineRule="auto"/>
      </w:pPr>
    </w:p>
    <w:p w14:paraId="4278114B" w14:textId="55B598E1" w:rsidR="004A3972" w:rsidRDefault="004A3972" w:rsidP="00631B56">
      <w:pPr>
        <w:pStyle w:val="ListParagraph"/>
        <w:spacing w:after="160" w:line="259" w:lineRule="auto"/>
      </w:pPr>
    </w:p>
    <w:p w14:paraId="32B6CE13" w14:textId="2A0C7CAE" w:rsidR="00242CE4" w:rsidRDefault="00242CE4" w:rsidP="00631B56">
      <w:pPr>
        <w:pStyle w:val="ListParagraph"/>
        <w:spacing w:after="160" w:line="259" w:lineRule="auto"/>
      </w:pPr>
    </w:p>
    <w:p w14:paraId="3C17E784" w14:textId="77777777" w:rsidR="00242CE4" w:rsidRDefault="00242CE4" w:rsidP="00631B56">
      <w:pPr>
        <w:pStyle w:val="ListParagraph"/>
        <w:spacing w:after="160" w:line="259" w:lineRule="auto"/>
      </w:pPr>
    </w:p>
    <w:p w14:paraId="0701D4B7" w14:textId="6C4A27C6" w:rsidR="004A3972" w:rsidRDefault="004A3972" w:rsidP="00631B56">
      <w:pPr>
        <w:pStyle w:val="ListParagraph"/>
        <w:spacing w:after="160" w:line="259" w:lineRule="auto"/>
      </w:pPr>
    </w:p>
    <w:p w14:paraId="73E4D914" w14:textId="2D68C1BD" w:rsidR="004A3972" w:rsidRDefault="004A3972" w:rsidP="00631B56">
      <w:pPr>
        <w:pStyle w:val="ListParagraph"/>
        <w:spacing w:after="160" w:line="259" w:lineRule="auto"/>
      </w:pPr>
    </w:p>
    <w:p w14:paraId="26DD31AD" w14:textId="77777777" w:rsidR="004A3972" w:rsidRDefault="004A3972" w:rsidP="00631B56">
      <w:pPr>
        <w:pStyle w:val="ListParagraph"/>
        <w:spacing w:after="160" w:line="259" w:lineRule="auto"/>
      </w:pPr>
    </w:p>
    <w:p w14:paraId="7D9EB494" w14:textId="57E10FCD" w:rsidR="009B414B" w:rsidRPr="0029658B" w:rsidRDefault="00E20303" w:rsidP="009B414B">
      <w:pPr>
        <w:rPr>
          <w:color w:val="FF0071" w:themeColor="accent5"/>
          <w:sz w:val="40"/>
          <w:szCs w:val="40"/>
        </w:rPr>
      </w:pPr>
      <w:r>
        <w:rPr>
          <w:color w:val="FF0071" w:themeColor="accent5"/>
          <w:sz w:val="40"/>
          <w:szCs w:val="40"/>
        </w:rPr>
        <w:lastRenderedPageBreak/>
        <w:t>Person Specification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263"/>
        <w:gridCol w:w="5387"/>
        <w:gridCol w:w="1417"/>
      </w:tblGrid>
      <w:tr w:rsidR="00C854C0" w:rsidRPr="00D85EC1" w14:paraId="175CAE84" w14:textId="77777777" w:rsidTr="00D85EC1">
        <w:tc>
          <w:tcPr>
            <w:tcW w:w="2263" w:type="dxa"/>
            <w:shd w:val="clear" w:color="auto" w:fill="FFCDD9" w:themeFill="accent1"/>
          </w:tcPr>
          <w:p w14:paraId="24DFFCFB" w14:textId="77777777" w:rsidR="00C854C0" w:rsidRPr="00BE13A4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Element </w:t>
            </w:r>
          </w:p>
        </w:tc>
        <w:tc>
          <w:tcPr>
            <w:tcW w:w="5387" w:type="dxa"/>
            <w:shd w:val="clear" w:color="auto" w:fill="FFCDD9" w:themeFill="accent1"/>
          </w:tcPr>
          <w:p w14:paraId="3FF8F2B0" w14:textId="77777777" w:rsidR="00C854C0" w:rsidRPr="00BE13A4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  <w:tc>
          <w:tcPr>
            <w:tcW w:w="1417" w:type="dxa"/>
            <w:shd w:val="clear" w:color="auto" w:fill="FFCDD9" w:themeFill="accent1"/>
          </w:tcPr>
          <w:p w14:paraId="4C832B0B" w14:textId="77777777" w:rsidR="00C854C0" w:rsidRPr="00BE13A4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Essential/desirable </w:t>
            </w:r>
          </w:p>
          <w:p w14:paraId="5F172E6B" w14:textId="411EA4E3" w:rsidR="00C854C0" w:rsidRPr="00BE13A4" w:rsidRDefault="003C2793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>(E/D)</w:t>
            </w:r>
          </w:p>
        </w:tc>
      </w:tr>
      <w:tr w:rsidR="00C854C0" w:rsidRPr="00D85EC1" w14:paraId="7EF305A8" w14:textId="77777777" w:rsidTr="00D85EC1">
        <w:tc>
          <w:tcPr>
            <w:tcW w:w="2263" w:type="dxa"/>
          </w:tcPr>
          <w:p w14:paraId="599FCA27" w14:textId="77777777" w:rsidR="00C854C0" w:rsidRPr="0066214A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b/>
                <w:sz w:val="22"/>
                <w:szCs w:val="22"/>
              </w:rPr>
              <w:t>Qualifications</w:t>
            </w:r>
          </w:p>
        </w:tc>
        <w:tc>
          <w:tcPr>
            <w:tcW w:w="5387" w:type="dxa"/>
          </w:tcPr>
          <w:p w14:paraId="48A9D713" w14:textId="77777777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>Degree qualification or equivalent in mental health, social care, volunteering, or a related field</w:t>
            </w:r>
          </w:p>
          <w:p w14:paraId="621B2FF4" w14:textId="100FC94A" w:rsidR="00C854C0" w:rsidRPr="009F4AFF" w:rsidRDefault="00C854C0" w:rsidP="00F86DCF">
            <w:pPr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80B9229" w14:textId="23643B2C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3A7A3001" w14:textId="77777777" w:rsidTr="00D85EC1">
        <w:tc>
          <w:tcPr>
            <w:tcW w:w="2263" w:type="dxa"/>
            <w:vMerge w:val="restart"/>
          </w:tcPr>
          <w:p w14:paraId="128B42F6" w14:textId="77777777" w:rsidR="00C854C0" w:rsidRPr="0066214A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b/>
                <w:sz w:val="22"/>
                <w:szCs w:val="22"/>
              </w:rPr>
              <w:t>Experience</w:t>
            </w:r>
          </w:p>
        </w:tc>
        <w:tc>
          <w:tcPr>
            <w:tcW w:w="5387" w:type="dxa"/>
          </w:tcPr>
          <w:p w14:paraId="5824C6E6" w14:textId="77777777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 xml:space="preserve">Experience working within a mental health setting </w:t>
            </w:r>
          </w:p>
          <w:p w14:paraId="03949364" w14:textId="1431DE2B" w:rsidR="00C854C0" w:rsidRPr="009F4AFF" w:rsidRDefault="00C854C0" w:rsidP="00F86DCF">
            <w:pPr>
              <w:pStyle w:val="NoSpacing"/>
              <w:rPr>
                <w:rFonts w:ascii="Mind Meridian" w:hAnsi="Mind Meridian" w:cs="Mind Meridian"/>
              </w:rPr>
            </w:pPr>
          </w:p>
        </w:tc>
        <w:tc>
          <w:tcPr>
            <w:tcW w:w="1417" w:type="dxa"/>
          </w:tcPr>
          <w:p w14:paraId="75E70365" w14:textId="51AA5AC8" w:rsidR="00C854C0" w:rsidRPr="0066214A" w:rsidRDefault="009278E2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4AEBB8E4" w14:textId="77777777" w:rsidTr="00D85EC1">
        <w:tc>
          <w:tcPr>
            <w:tcW w:w="2263" w:type="dxa"/>
            <w:vMerge/>
          </w:tcPr>
          <w:p w14:paraId="7C906901" w14:textId="77777777" w:rsidR="00C854C0" w:rsidRPr="0066214A" w:rsidRDefault="00C854C0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38ABAE8C" w14:textId="09BCA9CA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>Experience of providing advice, guidance, and training to others</w:t>
            </w:r>
          </w:p>
          <w:p w14:paraId="4B1958FA" w14:textId="1F7DD045" w:rsidR="00C854C0" w:rsidRPr="009F4AFF" w:rsidRDefault="00C854C0" w:rsidP="00F86DCF">
            <w:pPr>
              <w:pStyle w:val="NoSpacing"/>
              <w:rPr>
                <w:rFonts w:ascii="Mind Meridian" w:hAnsi="Mind Meridian" w:cs="Mind Meridian"/>
              </w:rPr>
            </w:pPr>
          </w:p>
        </w:tc>
        <w:tc>
          <w:tcPr>
            <w:tcW w:w="1417" w:type="dxa"/>
          </w:tcPr>
          <w:p w14:paraId="2677545A" w14:textId="62ADE181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7D551ADD" w14:textId="77777777" w:rsidTr="00D85EC1">
        <w:tc>
          <w:tcPr>
            <w:tcW w:w="2263" w:type="dxa"/>
            <w:vMerge/>
          </w:tcPr>
          <w:p w14:paraId="5020E582" w14:textId="77777777" w:rsidR="00C854C0" w:rsidRPr="0066214A" w:rsidRDefault="00C854C0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70482E4D" w14:textId="77777777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>Experience of delivering presentations and marketing services</w:t>
            </w:r>
          </w:p>
          <w:p w14:paraId="19118E89" w14:textId="60427325" w:rsidR="00C854C0" w:rsidRPr="009F4AFF" w:rsidRDefault="00C854C0" w:rsidP="00F86DCF">
            <w:pPr>
              <w:pStyle w:val="NoSpacing"/>
              <w:rPr>
                <w:rFonts w:ascii="Mind Meridian" w:hAnsi="Mind Meridian" w:cs="Mind Meridian"/>
              </w:rPr>
            </w:pPr>
          </w:p>
        </w:tc>
        <w:tc>
          <w:tcPr>
            <w:tcW w:w="1417" w:type="dxa"/>
          </w:tcPr>
          <w:p w14:paraId="5195DD3C" w14:textId="038F89AF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50BB2B40" w14:textId="77777777" w:rsidTr="00D85EC1">
        <w:tc>
          <w:tcPr>
            <w:tcW w:w="2263" w:type="dxa"/>
            <w:vMerge/>
          </w:tcPr>
          <w:p w14:paraId="44F488D8" w14:textId="77777777" w:rsidR="00C854C0" w:rsidRPr="0066214A" w:rsidRDefault="00C854C0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59DFA76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szCs w:val="24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 xml:space="preserve">Experience of </w:t>
            </w:r>
            <w:r w:rsidRPr="009F4AFF">
              <w:rPr>
                <w:rFonts w:cs="Mind Meridian"/>
                <w:szCs w:val="24"/>
              </w:rPr>
              <w:t xml:space="preserve">networking and liaising with referrers and </w:t>
            </w:r>
            <w:proofErr w:type="gramStart"/>
            <w:r w:rsidRPr="009F4AFF">
              <w:rPr>
                <w:rFonts w:cs="Mind Meridian"/>
                <w:szCs w:val="24"/>
              </w:rPr>
              <w:t>community based</w:t>
            </w:r>
            <w:proofErr w:type="gramEnd"/>
            <w:r w:rsidRPr="009F4AFF">
              <w:rPr>
                <w:rFonts w:cs="Mind Meridian"/>
                <w:szCs w:val="24"/>
              </w:rPr>
              <w:t xml:space="preserve"> organisations</w:t>
            </w:r>
          </w:p>
          <w:p w14:paraId="7432AA58" w14:textId="5F85A87F" w:rsidR="00C854C0" w:rsidRPr="009F4AFF" w:rsidRDefault="00C854C0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6BDF70A" w14:textId="5513AD0C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5CC92F92" w14:textId="77777777" w:rsidTr="00D85EC1">
        <w:tc>
          <w:tcPr>
            <w:tcW w:w="2263" w:type="dxa"/>
            <w:vMerge w:val="restart"/>
          </w:tcPr>
          <w:p w14:paraId="6F94FC5B" w14:textId="1559CA00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b/>
                <w:sz w:val="22"/>
                <w:szCs w:val="22"/>
              </w:rPr>
              <w:t>Knowledge/ Skills</w:t>
            </w:r>
          </w:p>
        </w:tc>
        <w:tc>
          <w:tcPr>
            <w:tcW w:w="5387" w:type="dxa"/>
          </w:tcPr>
          <w:p w14:paraId="7FC5A57F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szCs w:val="24"/>
              </w:rPr>
              <w:t xml:space="preserve">Demonstrable experience of developing innovative ways to promote services </w:t>
            </w:r>
          </w:p>
          <w:p w14:paraId="41A21D34" w14:textId="38A72866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3472E55" w14:textId="58038E18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549FDC04" w14:textId="77777777" w:rsidTr="00D85EC1">
        <w:tc>
          <w:tcPr>
            <w:tcW w:w="2263" w:type="dxa"/>
            <w:vMerge/>
          </w:tcPr>
          <w:p w14:paraId="319BDA77" w14:textId="77777777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14:paraId="260650FE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>Excellent written and oral communication skills</w:t>
            </w:r>
          </w:p>
          <w:p w14:paraId="4318D35C" w14:textId="2FAD4A40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A7138E1" w14:textId="7E31C478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3D93B2D0" w14:textId="77777777" w:rsidTr="00D85EC1">
        <w:tc>
          <w:tcPr>
            <w:tcW w:w="2263" w:type="dxa"/>
            <w:vMerge/>
          </w:tcPr>
          <w:p w14:paraId="2D32D2D4" w14:textId="6373FB90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14:paraId="30207C48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 xml:space="preserve">Intermediate MS Office skills (including Word, </w:t>
            </w:r>
            <w:proofErr w:type="gramStart"/>
            <w:r w:rsidRPr="009F4AFF">
              <w:rPr>
                <w:rFonts w:cs="Mind Meridian"/>
                <w:color w:val="000000"/>
                <w:szCs w:val="24"/>
                <w:lang w:eastAsia="en-GB"/>
              </w:rPr>
              <w:t>Excel</w:t>
            </w:r>
            <w:proofErr w:type="gramEnd"/>
            <w:r w:rsidRPr="009F4AFF">
              <w:rPr>
                <w:rFonts w:cs="Mind Meridian"/>
                <w:color w:val="000000"/>
                <w:szCs w:val="24"/>
                <w:lang w:eastAsia="en-GB"/>
              </w:rPr>
              <w:t xml:space="preserve"> and PowerPoint); ability to use database systems</w:t>
            </w:r>
          </w:p>
          <w:p w14:paraId="11CED0E1" w14:textId="1F919C28" w:rsidR="00ED2637" w:rsidRPr="009F4AFF" w:rsidRDefault="00ED2637" w:rsidP="0066214A">
            <w:pPr>
              <w:pStyle w:val="NoSpacing"/>
              <w:rPr>
                <w:rFonts w:ascii="Mind Meridian" w:hAnsi="Mind Meridian" w:cs="Mind Meridian"/>
                <w:color w:val="000000" w:themeColor="text1"/>
              </w:rPr>
            </w:pPr>
          </w:p>
        </w:tc>
        <w:tc>
          <w:tcPr>
            <w:tcW w:w="1417" w:type="dxa"/>
          </w:tcPr>
          <w:p w14:paraId="4630149D" w14:textId="1D2ABA39" w:rsidR="00ED2637" w:rsidRPr="0066214A" w:rsidRDefault="00ED2637" w:rsidP="003C27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2A108435" w14:textId="77777777" w:rsidTr="00D85EC1">
        <w:tc>
          <w:tcPr>
            <w:tcW w:w="2263" w:type="dxa"/>
            <w:vMerge/>
          </w:tcPr>
          <w:p w14:paraId="663F9EFD" w14:textId="77777777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14:paraId="4665CFC2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>Ability to carry out quantitative and qualitative data analysis for reporting purposes</w:t>
            </w:r>
          </w:p>
          <w:p w14:paraId="31C3506A" w14:textId="6A5B29F7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CF0B9B1" w14:textId="564B2DD9" w:rsidR="00ED2637" w:rsidRPr="0066214A" w:rsidRDefault="00ED2637" w:rsidP="00F86DCF">
            <w:pPr>
              <w:ind w:left="-49"/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4A3B1640" w14:textId="77777777" w:rsidTr="00D85EC1">
        <w:tc>
          <w:tcPr>
            <w:tcW w:w="2263" w:type="dxa"/>
            <w:vMerge/>
          </w:tcPr>
          <w:p w14:paraId="2B4FB7D9" w14:textId="77777777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9F0179B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>Ability to work within a fixed budget</w:t>
            </w:r>
          </w:p>
          <w:p w14:paraId="2C4CBD5A" w14:textId="0085D95B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708DE0B" w14:textId="5D23473F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</w:tbl>
    <w:p w14:paraId="611C1B70" w14:textId="064A5A09" w:rsidR="004775CB" w:rsidRPr="00D85EC1" w:rsidRDefault="00C879C0" w:rsidP="0039463A">
      <w:pPr>
        <w:rPr>
          <w:rFonts w:asciiTheme="minorHAnsi" w:hAnsiTheme="minorHAnsi" w:cstheme="minorHAnsi"/>
          <w:szCs w:val="24"/>
        </w:rPr>
        <w:sectPr w:rsidR="004775CB" w:rsidRPr="00D85EC1" w:rsidSect="00C879C0">
          <w:headerReference w:type="default" r:id="rId11"/>
          <w:footerReference w:type="default" r:id="rId12"/>
          <w:headerReference w:type="first" r:id="rId13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D85EC1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72F22" wp14:editId="2B481138">
                <wp:simplePos x="0" y="0"/>
                <wp:positionH relativeFrom="column">
                  <wp:posOffset>3820160</wp:posOffset>
                </wp:positionH>
                <wp:positionV relativeFrom="paragraph">
                  <wp:posOffset>4843078</wp:posOffset>
                </wp:positionV>
                <wp:extent cx="2328545" cy="11639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0F722" w14:textId="71FF702C" w:rsidR="00A22CC6" w:rsidRDefault="00A22CC6" w:rsidP="0039463A">
                            <w:pPr>
                              <w:pStyle w:val="Highlightbox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2F22" id="Text Box 14" o:spid="_x0000_s1027" type="#_x0000_t202" style="position:absolute;margin-left:300.8pt;margin-top:381.35pt;width:183.35pt;height:9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GL9HAIAADYEAAAOAAAAZHJzL2Uyb0RvYy54bWysU8tu2zAQvBfIPxC817Jsy00Ey4GTwEUB&#10;IwngBDnTFGkJoLgsSVtyv75Lyi+kPRW9ULvc1T5mhrP7rlFkL6yrQRc0HQwpEZpDWettQd/fll9v&#10;KXGe6ZIp0KKgB+Ho/fzmy6w1uRhBBaoUlmAR7fLWFLTy3uRJ4nglGuYGYITGoATbMI+u3SalZS1W&#10;b1QyGg6nSQu2NBa4cA5vn/ogncf6UgruX6R0whNVUJzNx9PGcxPOZD5j+dYyU9X8OAb7hykaVmts&#10;ei71xDwjO1v/UaqpuQUH0g84NAlIWXMRd8Bt0uGnbdYVMyLuguA4c4bJ/b+y/Hm/Nq+W+O4BOiQw&#10;ANIalzu8DPt00jbhi5MSjCOEhzNsovOE4+VoPLrNJhklHGNpOh3fZVmok1x+N9b57wIaEoyCWuQl&#10;wsX2K+f71FNK6KZhWSsVuVGatAWdjrNh/OEcweJKY4/LsMHy3aYjdXm1yAbKA+5noafeGb6scYYV&#10;c/6VWeQaV0L9+hc8pALsBUeLkgrsr7/dh3ykAKOUtKidgrqfO2YFJeqHRnLu0skkiC06k+zbCB17&#10;HdlcR/SueQSUZ4ovxfBohnyvTqa00HygzBehK4aY5ti7oNzbk/Poe03jQ+FisYhpKDDD/EqvDQ/F&#10;A64B47fug1lzJMIjh89w0hnLP/HR5/aMLHYeZB3JCkj3uB4JQHFGuo8PKaj/2o9Zl+c+/w0AAP//&#10;AwBQSwMEFAAGAAgAAAAhAPyRWGviAAAACwEAAA8AAABkcnMvZG93bnJldi54bWxMj8FOwzAMhu9I&#10;vENkJC6IJRtTOkrTCU1C6qGXDYTELWtMU61JSpN15e0xJ7jZ8qff319sZ9ezCcfYBa9guRDA0DfB&#10;dL5V8Pb6cr8BFpP2RvfBo4JvjLAtr68KnZtw8XucDqllFOJjrhXYlIac89hYdDouwoCebp9hdDrR&#10;OrbcjPpC4a7nKyEkd7rz9MHqAXcWm9Ph7BRM79Xa7CebxrtdXYnqVH9lH7VStzfz8xOwhHP6g+FX&#10;n9ShJKdjOHsTWa9AiqUkVEEmVxkwIh7l5gHYkYa1FMDLgv/vUP4AAAD//wMAUEsBAi0AFAAGAAgA&#10;AAAhALaDOJL+AAAA4QEAABMAAAAAAAAAAAAAAAAAAAAAAFtDb250ZW50X1R5cGVzXS54bWxQSwEC&#10;LQAUAAYACAAAACEAOP0h/9YAAACUAQAACwAAAAAAAAAAAAAAAAAvAQAAX3JlbHMvLnJlbHNQSwEC&#10;LQAUAAYACAAAACEAt7hi/RwCAAA2BAAADgAAAAAAAAAAAAAAAAAuAgAAZHJzL2Uyb0RvYy54bWxQ&#10;SwECLQAUAAYACAAAACEA/JFYa+IAAAALAQAADwAAAAAAAAAAAAAAAAB2BAAAZHJzL2Rvd25yZXYu&#10;eG1sUEsFBgAAAAAEAAQA8wAAAIUFAAAAAA==&#10;" filled="f" stroked="f" strokeweight=".5pt">
                <v:textbox>
                  <w:txbxContent>
                    <w:p w14:paraId="6AC0F722" w14:textId="71FF702C" w:rsidR="00A22CC6" w:rsidRDefault="00A22CC6" w:rsidP="0039463A">
                      <w:pPr>
                        <w:pStyle w:val="Highlightboxtext"/>
                      </w:pPr>
                    </w:p>
                  </w:txbxContent>
                </v:textbox>
              </v:shape>
            </w:pict>
          </mc:Fallback>
        </mc:AlternateContent>
      </w:r>
    </w:p>
    <w:p w14:paraId="35E8104B" w14:textId="27B5C830" w:rsidR="00463F24" w:rsidRPr="00D85EC1" w:rsidRDefault="00463F24" w:rsidP="0003587A">
      <w:pPr>
        <w:rPr>
          <w:rFonts w:asciiTheme="minorHAnsi" w:hAnsiTheme="minorHAnsi" w:cstheme="minorHAnsi"/>
          <w:sz w:val="22"/>
          <w:szCs w:val="22"/>
        </w:rPr>
      </w:pPr>
    </w:p>
    <w:sectPr w:rsidR="00463F24" w:rsidRPr="00D85EC1" w:rsidSect="00422FF9">
      <w:headerReference w:type="first" r:id="rId14"/>
      <w:footerReference w:type="first" r:id="rId15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F01BB" w14:textId="77777777" w:rsidR="00DC677F" w:rsidRDefault="00DC677F" w:rsidP="0039463A">
      <w:r>
        <w:separator/>
      </w:r>
    </w:p>
  </w:endnote>
  <w:endnote w:type="continuationSeparator" w:id="0">
    <w:p w14:paraId="012548C2" w14:textId="77777777" w:rsidR="00DC677F" w:rsidRDefault="00DC677F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ridian">
    <w:altName w:val="Arial"/>
    <w:charset w:val="4D"/>
    <w:family w:val="swiss"/>
    <w:pitch w:val="variable"/>
    <w:sig w:usb0="A000006F" w:usb1="4000207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723F46" w:rsidRPr="00E91F2F" w:rsidRDefault="00723F46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023EC8CE" w:rsidR="00F6522F" w:rsidRPr="00AE01A2" w:rsidRDefault="00F6522F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F0AA3">
          <w:rPr>
            <w:rStyle w:val="PageNumber"/>
            <w:noProof/>
            <w:color w:val="1300C1" w:themeColor="text2"/>
          </w:rPr>
          <w:t>2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7F71A9A" w:rsidR="00422FF9" w:rsidRDefault="00723F46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13265483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723F46" w:rsidRDefault="00723F46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5BFF9" w14:textId="77777777" w:rsidR="00DC677F" w:rsidRDefault="00DC677F" w:rsidP="0039463A">
      <w:r>
        <w:separator/>
      </w:r>
    </w:p>
  </w:footnote>
  <w:footnote w:type="continuationSeparator" w:id="0">
    <w:p w14:paraId="08F72BF5" w14:textId="77777777" w:rsidR="00DC677F" w:rsidRDefault="00DC677F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6406" w14:textId="6703CD41" w:rsidR="0057048A" w:rsidRDefault="0066698E" w:rsidP="0057048A">
    <w:pPr>
      <w:pStyle w:val="Header"/>
    </w:pPr>
    <w:r>
      <w:rPr>
        <w:noProof/>
      </w:rPr>
      <w:drawing>
        <wp:inline distT="0" distB="0" distL="0" distR="0" wp14:anchorId="17E62775" wp14:editId="73847C1B">
          <wp:extent cx="2384854" cy="844715"/>
          <wp:effectExtent l="0" t="0" r="3175" b="6350"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859" cy="85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048A">
      <w:t xml:space="preserve">     </w:t>
    </w:r>
  </w:p>
  <w:p w14:paraId="4DF59B7D" w14:textId="77777777" w:rsidR="0057048A" w:rsidRDefault="0057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446A" w14:textId="2BAE8EAF" w:rsidR="00776960" w:rsidRDefault="0057048A" w:rsidP="00776960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71F00A2C" wp14:editId="76A2AE38">
          <wp:simplePos x="0" y="0"/>
          <wp:positionH relativeFrom="page">
            <wp:posOffset>-27940</wp:posOffset>
          </wp:positionH>
          <wp:positionV relativeFrom="page">
            <wp:posOffset>-158490</wp:posOffset>
          </wp:positionV>
          <wp:extent cx="7556854" cy="10681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4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960">
      <w:rPr>
        <w:noProof/>
      </w:rPr>
      <w:drawing>
        <wp:inline distT="0" distB="0" distL="0" distR="0" wp14:anchorId="6BEC7A3C" wp14:editId="34C5CDC7">
          <wp:extent cx="2384854" cy="844715"/>
          <wp:effectExtent l="0" t="0" r="3175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859" cy="85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6960">
      <w:t xml:space="preserve">      </w:t>
    </w:r>
  </w:p>
  <w:p w14:paraId="308FBDC6" w14:textId="5262733A" w:rsidR="0017120A" w:rsidRDefault="00935627" w:rsidP="00807C8E">
    <w:pPr>
      <w:pStyle w:val="Header"/>
    </w:pPr>
    <w:sdt>
      <w:sdtPr>
        <w:id w:val="1491127662"/>
        <w:picture/>
      </w:sdtPr>
      <w:sdtEndPr/>
      <w:sdtContent/>
    </w:sdt>
    <w:r w:rsidR="0020105B" w:rsidRPr="00C47947">
      <w:rPr>
        <w:noProof/>
        <w:lang w:eastAsia="en-GB"/>
      </w:rPr>
      <w:t xml:space="preserve"> </w:t>
    </w:r>
    <w:r w:rsidR="00B43A3B">
      <w:t xml:space="preserve"> </w:t>
    </w:r>
    <w:r w:rsidR="006F301F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D252" w14:textId="4FAC5A64" w:rsidR="00723F46" w:rsidRPr="00807C8E" w:rsidRDefault="00723F46" w:rsidP="00807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0.25pt;height:57.75pt" o:bullet="t">
        <v:imagedata r:id="rId1" o:title="bullet"/>
      </v:shape>
    </w:pict>
  </w:numPicBullet>
  <w:abstractNum w:abstractNumId="0" w15:restartNumberingAfterBreak="0">
    <w:nsid w:val="FFFFFF7C"/>
    <w:multiLevelType w:val="singleLevel"/>
    <w:tmpl w:val="FE8E16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61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5DC23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AA7D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0AE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F00F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E2A0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812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9" w15:restartNumberingAfterBreak="0">
    <w:nsid w:val="FFFFFF89"/>
    <w:multiLevelType w:val="singleLevel"/>
    <w:tmpl w:val="EF181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90BA2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B71904"/>
    <w:multiLevelType w:val="multilevel"/>
    <w:tmpl w:val="936AEB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815F3"/>
    <w:multiLevelType w:val="multilevel"/>
    <w:tmpl w:val="C936B81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F2FA1"/>
    <w:multiLevelType w:val="hybridMultilevel"/>
    <w:tmpl w:val="F06E6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91840"/>
    <w:multiLevelType w:val="hybridMultilevel"/>
    <w:tmpl w:val="5A10B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21458"/>
    <w:multiLevelType w:val="multilevel"/>
    <w:tmpl w:val="5C78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2F1D2A"/>
    <w:multiLevelType w:val="multilevel"/>
    <w:tmpl w:val="AC34C76C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F1951"/>
    <w:multiLevelType w:val="hybridMultilevel"/>
    <w:tmpl w:val="D870B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B0CE7"/>
    <w:multiLevelType w:val="hybridMultilevel"/>
    <w:tmpl w:val="35321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22251B"/>
    <w:multiLevelType w:val="hybridMultilevel"/>
    <w:tmpl w:val="8C1C72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85705"/>
    <w:multiLevelType w:val="hybridMultilevel"/>
    <w:tmpl w:val="2662E62C"/>
    <w:lvl w:ilvl="0" w:tplc="8A5AFFC8">
      <w:start w:val="1"/>
      <w:numFmt w:val="bullet"/>
      <w:lvlText w:val="-"/>
      <w:lvlJc w:val="left"/>
      <w:pPr>
        <w:ind w:left="108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9CF3158"/>
    <w:multiLevelType w:val="hybridMultilevel"/>
    <w:tmpl w:val="60CE5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A17EB5"/>
    <w:multiLevelType w:val="hybridMultilevel"/>
    <w:tmpl w:val="582CEF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110F0D"/>
    <w:multiLevelType w:val="hybridMultilevel"/>
    <w:tmpl w:val="204A0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992E91"/>
    <w:multiLevelType w:val="multilevel"/>
    <w:tmpl w:val="DD6058D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B306BC"/>
    <w:multiLevelType w:val="hybridMultilevel"/>
    <w:tmpl w:val="34AE7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A715AC"/>
    <w:multiLevelType w:val="hybridMultilevel"/>
    <w:tmpl w:val="51021F24"/>
    <w:lvl w:ilvl="0" w:tplc="5872A422">
      <w:start w:val="1"/>
      <w:numFmt w:val="bullet"/>
      <w:lvlText w:val="-"/>
      <w:lvlJc w:val="left"/>
      <w:pPr>
        <w:ind w:left="1800" w:hanging="360"/>
      </w:pPr>
      <w:rPr>
        <w:rFonts w:ascii="Mind Meridian" w:eastAsia="Calibr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39884D23"/>
    <w:multiLevelType w:val="hybridMultilevel"/>
    <w:tmpl w:val="EAE26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755F79"/>
    <w:multiLevelType w:val="hybridMultilevel"/>
    <w:tmpl w:val="99DC0E5A"/>
    <w:lvl w:ilvl="0" w:tplc="01324CB2">
      <w:start w:val="1"/>
      <w:numFmt w:val="bullet"/>
      <w:lvlText w:val="-"/>
      <w:lvlJc w:val="left"/>
      <w:pPr>
        <w:ind w:left="108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0CE6533"/>
    <w:multiLevelType w:val="hybridMultilevel"/>
    <w:tmpl w:val="8C1C72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6A4B55"/>
    <w:multiLevelType w:val="hybridMultilevel"/>
    <w:tmpl w:val="C3B82166"/>
    <w:lvl w:ilvl="0" w:tplc="E2B60A06">
      <w:numFmt w:val="bullet"/>
      <w:lvlText w:val="-"/>
      <w:lvlJc w:val="left"/>
      <w:pPr>
        <w:ind w:left="72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97A3C"/>
    <w:multiLevelType w:val="hybridMultilevel"/>
    <w:tmpl w:val="35184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F702D2"/>
    <w:multiLevelType w:val="hybridMultilevel"/>
    <w:tmpl w:val="B9685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061C54"/>
    <w:multiLevelType w:val="hybridMultilevel"/>
    <w:tmpl w:val="17EAC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E753A"/>
    <w:multiLevelType w:val="hybridMultilevel"/>
    <w:tmpl w:val="E154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072AEB"/>
    <w:multiLevelType w:val="hybridMultilevel"/>
    <w:tmpl w:val="64C2D236"/>
    <w:lvl w:ilvl="0" w:tplc="07A6C0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414CF"/>
    <w:multiLevelType w:val="hybridMultilevel"/>
    <w:tmpl w:val="902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33724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606C5"/>
    <w:multiLevelType w:val="hybridMultilevel"/>
    <w:tmpl w:val="574EC66A"/>
    <w:lvl w:ilvl="0" w:tplc="A468D67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06B0339"/>
    <w:multiLevelType w:val="hybridMultilevel"/>
    <w:tmpl w:val="89CA9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E7996"/>
    <w:multiLevelType w:val="hybridMultilevel"/>
    <w:tmpl w:val="644AC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5D2EB9"/>
    <w:multiLevelType w:val="hybridMultilevel"/>
    <w:tmpl w:val="716A7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C952A3"/>
    <w:multiLevelType w:val="hybridMultilevel"/>
    <w:tmpl w:val="1E168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82E9E"/>
    <w:multiLevelType w:val="multilevel"/>
    <w:tmpl w:val="5116224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6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D7227"/>
    <w:multiLevelType w:val="hybridMultilevel"/>
    <w:tmpl w:val="B8B47BDE"/>
    <w:lvl w:ilvl="0" w:tplc="01126A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769099">
    <w:abstractNumId w:val="19"/>
  </w:num>
  <w:num w:numId="2" w16cid:durableId="1828007888">
    <w:abstractNumId w:val="13"/>
  </w:num>
  <w:num w:numId="3" w16cid:durableId="1356267735">
    <w:abstractNumId w:val="0"/>
  </w:num>
  <w:num w:numId="4" w16cid:durableId="433325819">
    <w:abstractNumId w:val="1"/>
  </w:num>
  <w:num w:numId="5" w16cid:durableId="1701735079">
    <w:abstractNumId w:val="2"/>
  </w:num>
  <w:num w:numId="6" w16cid:durableId="1291323005">
    <w:abstractNumId w:val="3"/>
  </w:num>
  <w:num w:numId="7" w16cid:durableId="288514983">
    <w:abstractNumId w:val="8"/>
  </w:num>
  <w:num w:numId="8" w16cid:durableId="1154906733">
    <w:abstractNumId w:val="4"/>
  </w:num>
  <w:num w:numId="9" w16cid:durableId="279412312">
    <w:abstractNumId w:val="5"/>
  </w:num>
  <w:num w:numId="10" w16cid:durableId="536281663">
    <w:abstractNumId w:val="6"/>
  </w:num>
  <w:num w:numId="11" w16cid:durableId="1323434549">
    <w:abstractNumId w:val="7"/>
  </w:num>
  <w:num w:numId="12" w16cid:durableId="1952935225">
    <w:abstractNumId w:val="9"/>
  </w:num>
  <w:num w:numId="13" w16cid:durableId="592015998">
    <w:abstractNumId w:val="37"/>
  </w:num>
  <w:num w:numId="14" w16cid:durableId="772633266">
    <w:abstractNumId w:val="17"/>
  </w:num>
  <w:num w:numId="15" w16cid:durableId="696542906">
    <w:abstractNumId w:val="11"/>
  </w:num>
  <w:num w:numId="16" w16cid:durableId="1839154152">
    <w:abstractNumId w:val="25"/>
  </w:num>
  <w:num w:numId="17" w16cid:durableId="1897545539">
    <w:abstractNumId w:val="12"/>
  </w:num>
  <w:num w:numId="18" w16cid:durableId="1990859486">
    <w:abstractNumId w:val="10"/>
  </w:num>
  <w:num w:numId="19" w16cid:durableId="1998681124">
    <w:abstractNumId w:val="39"/>
  </w:num>
  <w:num w:numId="20" w16cid:durableId="1752969780">
    <w:abstractNumId w:val="45"/>
  </w:num>
  <w:num w:numId="21" w16cid:durableId="1233084212">
    <w:abstractNumId w:val="42"/>
  </w:num>
  <w:num w:numId="22" w16cid:durableId="2019888624">
    <w:abstractNumId w:val="30"/>
  </w:num>
  <w:num w:numId="23" w16cid:durableId="670067770">
    <w:abstractNumId w:val="34"/>
  </w:num>
  <w:num w:numId="24" w16cid:durableId="2052268439">
    <w:abstractNumId w:val="32"/>
  </w:num>
  <w:num w:numId="25" w16cid:durableId="911963864">
    <w:abstractNumId w:val="14"/>
  </w:num>
  <w:num w:numId="26" w16cid:durableId="77874755">
    <w:abstractNumId w:val="16"/>
  </w:num>
  <w:num w:numId="27" w16cid:durableId="79107403">
    <w:abstractNumId w:val="18"/>
  </w:num>
  <w:num w:numId="28" w16cid:durableId="392657741">
    <w:abstractNumId w:val="15"/>
  </w:num>
  <w:num w:numId="29" w16cid:durableId="72825166">
    <w:abstractNumId w:val="44"/>
  </w:num>
  <w:num w:numId="30" w16cid:durableId="607199010">
    <w:abstractNumId w:val="41"/>
  </w:num>
  <w:num w:numId="31" w16cid:durableId="593367190">
    <w:abstractNumId w:val="36"/>
  </w:num>
  <w:num w:numId="32" w16cid:durableId="31537724">
    <w:abstractNumId w:val="26"/>
  </w:num>
  <w:num w:numId="33" w16cid:durableId="1618372811">
    <w:abstractNumId w:val="35"/>
  </w:num>
  <w:num w:numId="34" w16cid:durableId="1941793926">
    <w:abstractNumId w:val="28"/>
  </w:num>
  <w:num w:numId="35" w16cid:durableId="698625475">
    <w:abstractNumId w:val="22"/>
  </w:num>
  <w:num w:numId="36" w16cid:durableId="1101561065">
    <w:abstractNumId w:val="38"/>
  </w:num>
  <w:num w:numId="37" w16cid:durableId="1278180858">
    <w:abstractNumId w:val="20"/>
  </w:num>
  <w:num w:numId="38" w16cid:durableId="341467689">
    <w:abstractNumId w:val="31"/>
  </w:num>
  <w:num w:numId="39" w16cid:durableId="418404452">
    <w:abstractNumId w:val="23"/>
  </w:num>
  <w:num w:numId="40" w16cid:durableId="362632163">
    <w:abstractNumId w:val="43"/>
  </w:num>
  <w:num w:numId="41" w16cid:durableId="1362702952">
    <w:abstractNumId w:val="29"/>
  </w:num>
  <w:num w:numId="42" w16cid:durableId="655494044">
    <w:abstractNumId w:val="24"/>
  </w:num>
  <w:num w:numId="43" w16cid:durableId="222957735">
    <w:abstractNumId w:val="46"/>
  </w:num>
  <w:num w:numId="44" w16cid:durableId="1822770912">
    <w:abstractNumId w:val="21"/>
  </w:num>
  <w:num w:numId="45" w16cid:durableId="1127897578">
    <w:abstractNumId w:val="27"/>
  </w:num>
  <w:num w:numId="46" w16cid:durableId="1053769094">
    <w:abstractNumId w:val="40"/>
  </w:num>
  <w:num w:numId="47" w16cid:durableId="150177332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43C3"/>
    <w:rsid w:val="00010E88"/>
    <w:rsid w:val="0002272F"/>
    <w:rsid w:val="0003587A"/>
    <w:rsid w:val="0005155B"/>
    <w:rsid w:val="000562D1"/>
    <w:rsid w:val="00057592"/>
    <w:rsid w:val="000844F9"/>
    <w:rsid w:val="000915E5"/>
    <w:rsid w:val="00096C3A"/>
    <w:rsid w:val="000B7C45"/>
    <w:rsid w:val="0012206B"/>
    <w:rsid w:val="001234AE"/>
    <w:rsid w:val="0012583F"/>
    <w:rsid w:val="0015052B"/>
    <w:rsid w:val="0017120A"/>
    <w:rsid w:val="001A2AB0"/>
    <w:rsid w:val="001C3F6B"/>
    <w:rsid w:val="001E4502"/>
    <w:rsid w:val="0020105B"/>
    <w:rsid w:val="00201301"/>
    <w:rsid w:val="002067B0"/>
    <w:rsid w:val="002151CB"/>
    <w:rsid w:val="00217FB0"/>
    <w:rsid w:val="00221D3D"/>
    <w:rsid w:val="0023285C"/>
    <w:rsid w:val="00241776"/>
    <w:rsid w:val="00242CE4"/>
    <w:rsid w:val="00260A7E"/>
    <w:rsid w:val="00267EA2"/>
    <w:rsid w:val="002702F4"/>
    <w:rsid w:val="0029658B"/>
    <w:rsid w:val="002B1C36"/>
    <w:rsid w:val="002C1D41"/>
    <w:rsid w:val="002E2A97"/>
    <w:rsid w:val="002E61B8"/>
    <w:rsid w:val="002F4EAD"/>
    <w:rsid w:val="003000AA"/>
    <w:rsid w:val="00313003"/>
    <w:rsid w:val="003163A6"/>
    <w:rsid w:val="00317620"/>
    <w:rsid w:val="0032605F"/>
    <w:rsid w:val="00336E6B"/>
    <w:rsid w:val="00355577"/>
    <w:rsid w:val="00367CDC"/>
    <w:rsid w:val="00374285"/>
    <w:rsid w:val="00391704"/>
    <w:rsid w:val="0039463A"/>
    <w:rsid w:val="003B219F"/>
    <w:rsid w:val="003C2793"/>
    <w:rsid w:val="003C64FE"/>
    <w:rsid w:val="003E74F1"/>
    <w:rsid w:val="003E7C01"/>
    <w:rsid w:val="003F6A6B"/>
    <w:rsid w:val="00403A17"/>
    <w:rsid w:val="00421835"/>
    <w:rsid w:val="00422FF9"/>
    <w:rsid w:val="00427217"/>
    <w:rsid w:val="004351ED"/>
    <w:rsid w:val="004436CA"/>
    <w:rsid w:val="00453A2B"/>
    <w:rsid w:val="00454602"/>
    <w:rsid w:val="00463F24"/>
    <w:rsid w:val="00476745"/>
    <w:rsid w:val="004775CB"/>
    <w:rsid w:val="00483F9F"/>
    <w:rsid w:val="00490B11"/>
    <w:rsid w:val="00497A9F"/>
    <w:rsid w:val="004A35F5"/>
    <w:rsid w:val="004A3972"/>
    <w:rsid w:val="004B17DA"/>
    <w:rsid w:val="004B6AA0"/>
    <w:rsid w:val="004C7356"/>
    <w:rsid w:val="004D1DCA"/>
    <w:rsid w:val="004E7286"/>
    <w:rsid w:val="00524248"/>
    <w:rsid w:val="005308C0"/>
    <w:rsid w:val="005374C9"/>
    <w:rsid w:val="0057048A"/>
    <w:rsid w:val="0057086C"/>
    <w:rsid w:val="00574D91"/>
    <w:rsid w:val="00580117"/>
    <w:rsid w:val="0058293C"/>
    <w:rsid w:val="005C086F"/>
    <w:rsid w:val="005C0BD4"/>
    <w:rsid w:val="005D798F"/>
    <w:rsid w:val="006024EF"/>
    <w:rsid w:val="00607342"/>
    <w:rsid w:val="006219CE"/>
    <w:rsid w:val="00631B56"/>
    <w:rsid w:val="0063347E"/>
    <w:rsid w:val="00653C21"/>
    <w:rsid w:val="0065436B"/>
    <w:rsid w:val="006618D8"/>
    <w:rsid w:val="0066214A"/>
    <w:rsid w:val="0066698E"/>
    <w:rsid w:val="00670B71"/>
    <w:rsid w:val="00672F76"/>
    <w:rsid w:val="00683125"/>
    <w:rsid w:val="0068680E"/>
    <w:rsid w:val="0069060F"/>
    <w:rsid w:val="006A1D53"/>
    <w:rsid w:val="006A69FE"/>
    <w:rsid w:val="006C72DA"/>
    <w:rsid w:val="006F301F"/>
    <w:rsid w:val="00700ABC"/>
    <w:rsid w:val="00723F46"/>
    <w:rsid w:val="00733AF0"/>
    <w:rsid w:val="00734E3F"/>
    <w:rsid w:val="007636C8"/>
    <w:rsid w:val="00773431"/>
    <w:rsid w:val="00776960"/>
    <w:rsid w:val="00786539"/>
    <w:rsid w:val="00791A51"/>
    <w:rsid w:val="007B1D94"/>
    <w:rsid w:val="007B47C3"/>
    <w:rsid w:val="007C4217"/>
    <w:rsid w:val="007C44C6"/>
    <w:rsid w:val="007D3551"/>
    <w:rsid w:val="007F679C"/>
    <w:rsid w:val="0080779F"/>
    <w:rsid w:val="00807C8E"/>
    <w:rsid w:val="008245E0"/>
    <w:rsid w:val="00826584"/>
    <w:rsid w:val="00842C10"/>
    <w:rsid w:val="00850698"/>
    <w:rsid w:val="00852F3F"/>
    <w:rsid w:val="00870F96"/>
    <w:rsid w:val="00874EBE"/>
    <w:rsid w:val="00885199"/>
    <w:rsid w:val="008C14AA"/>
    <w:rsid w:val="008C525D"/>
    <w:rsid w:val="008C6C7F"/>
    <w:rsid w:val="008D3119"/>
    <w:rsid w:val="00922FCD"/>
    <w:rsid w:val="009278E2"/>
    <w:rsid w:val="009313BC"/>
    <w:rsid w:val="00935627"/>
    <w:rsid w:val="00941E39"/>
    <w:rsid w:val="00964304"/>
    <w:rsid w:val="00974CA1"/>
    <w:rsid w:val="009815E0"/>
    <w:rsid w:val="0099656B"/>
    <w:rsid w:val="009978F8"/>
    <w:rsid w:val="009A1965"/>
    <w:rsid w:val="009B414B"/>
    <w:rsid w:val="009B60A1"/>
    <w:rsid w:val="009F4AFF"/>
    <w:rsid w:val="00A00497"/>
    <w:rsid w:val="00A03CEE"/>
    <w:rsid w:val="00A10CE7"/>
    <w:rsid w:val="00A22CC6"/>
    <w:rsid w:val="00A262C0"/>
    <w:rsid w:val="00A26ED5"/>
    <w:rsid w:val="00A35B78"/>
    <w:rsid w:val="00A3664C"/>
    <w:rsid w:val="00A46592"/>
    <w:rsid w:val="00A5695C"/>
    <w:rsid w:val="00A7062F"/>
    <w:rsid w:val="00A82938"/>
    <w:rsid w:val="00A937C8"/>
    <w:rsid w:val="00AA5182"/>
    <w:rsid w:val="00AB5282"/>
    <w:rsid w:val="00AB5993"/>
    <w:rsid w:val="00AC4AF0"/>
    <w:rsid w:val="00AD3963"/>
    <w:rsid w:val="00AE01A2"/>
    <w:rsid w:val="00AF606F"/>
    <w:rsid w:val="00B43A3B"/>
    <w:rsid w:val="00B52F8D"/>
    <w:rsid w:val="00B54406"/>
    <w:rsid w:val="00B57E7F"/>
    <w:rsid w:val="00B6052F"/>
    <w:rsid w:val="00B76ADA"/>
    <w:rsid w:val="00B86BAA"/>
    <w:rsid w:val="00B87FCA"/>
    <w:rsid w:val="00BA3783"/>
    <w:rsid w:val="00BA6332"/>
    <w:rsid w:val="00BC26EE"/>
    <w:rsid w:val="00BC6BF2"/>
    <w:rsid w:val="00BD0720"/>
    <w:rsid w:val="00BE13A4"/>
    <w:rsid w:val="00BE64CF"/>
    <w:rsid w:val="00C004A3"/>
    <w:rsid w:val="00C24D8C"/>
    <w:rsid w:val="00C26C25"/>
    <w:rsid w:val="00C3741F"/>
    <w:rsid w:val="00C4327A"/>
    <w:rsid w:val="00C47947"/>
    <w:rsid w:val="00C66BB3"/>
    <w:rsid w:val="00C7409F"/>
    <w:rsid w:val="00C854C0"/>
    <w:rsid w:val="00C879C0"/>
    <w:rsid w:val="00CA0A02"/>
    <w:rsid w:val="00CA5769"/>
    <w:rsid w:val="00CB6D18"/>
    <w:rsid w:val="00CB701F"/>
    <w:rsid w:val="00CE43F5"/>
    <w:rsid w:val="00CF5C2B"/>
    <w:rsid w:val="00D4040B"/>
    <w:rsid w:val="00D404B3"/>
    <w:rsid w:val="00D51295"/>
    <w:rsid w:val="00D56B1F"/>
    <w:rsid w:val="00D72AC1"/>
    <w:rsid w:val="00D85EC1"/>
    <w:rsid w:val="00D8616E"/>
    <w:rsid w:val="00DA58B4"/>
    <w:rsid w:val="00DB3D15"/>
    <w:rsid w:val="00DC22CA"/>
    <w:rsid w:val="00DC61CD"/>
    <w:rsid w:val="00DC677F"/>
    <w:rsid w:val="00DE23C3"/>
    <w:rsid w:val="00DF3E0F"/>
    <w:rsid w:val="00DF5E0E"/>
    <w:rsid w:val="00E20303"/>
    <w:rsid w:val="00E511D9"/>
    <w:rsid w:val="00E64F8D"/>
    <w:rsid w:val="00E65B21"/>
    <w:rsid w:val="00E6762E"/>
    <w:rsid w:val="00E72BA6"/>
    <w:rsid w:val="00E80A0A"/>
    <w:rsid w:val="00E91F2F"/>
    <w:rsid w:val="00EA602D"/>
    <w:rsid w:val="00EB53F8"/>
    <w:rsid w:val="00EC3A3E"/>
    <w:rsid w:val="00ED2637"/>
    <w:rsid w:val="00EE6DE7"/>
    <w:rsid w:val="00F04F23"/>
    <w:rsid w:val="00F07187"/>
    <w:rsid w:val="00F13CB2"/>
    <w:rsid w:val="00F44609"/>
    <w:rsid w:val="00F458FF"/>
    <w:rsid w:val="00F47F64"/>
    <w:rsid w:val="00F63DC0"/>
    <w:rsid w:val="00F6522F"/>
    <w:rsid w:val="00F7665C"/>
    <w:rsid w:val="00F90AA6"/>
    <w:rsid w:val="00F965A1"/>
    <w:rsid w:val="00FA18B6"/>
    <w:rsid w:val="00FA7350"/>
    <w:rsid w:val="00FD7FE1"/>
    <w:rsid w:val="00FE0BCD"/>
    <w:rsid w:val="00FE753A"/>
    <w:rsid w:val="00F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07C8E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7C8E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E7C01"/>
    <w:pPr>
      <w:spacing w:after="60" w:line="1200" w:lineRule="exact"/>
      <w:jc w:val="both"/>
    </w:pPr>
    <w:rPr>
      <w:b/>
      <w:color w:val="1300C1" w:themeColor="text2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E7C01"/>
    <w:rPr>
      <w:rFonts w:ascii="Mind Meridian" w:hAnsi="Mind Meridian"/>
      <w:b/>
      <w:color w:val="1300C1" w:themeColor="text2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C01"/>
    <w:pPr>
      <w:spacing w:before="120" w:after="240" w:line="560" w:lineRule="exact"/>
      <w:jc w:val="both"/>
    </w:pPr>
    <w:rPr>
      <w:bCs/>
      <w:noProof/>
      <w:color w:val="1300C1" w:themeColor="text2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E7C01"/>
    <w:rPr>
      <w:rFonts w:ascii="Mind Meridian" w:hAnsi="Mind Meridian"/>
      <w:bCs/>
      <w:noProof/>
      <w:color w:val="1300C1" w:themeColor="text2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22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7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5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2702F4"/>
    <w:pPr>
      <w:spacing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table" w:customStyle="1" w:styleId="TableGrid1">
    <w:name w:val="Table Grid1"/>
    <w:basedOn w:val="TableNormal"/>
    <w:uiPriority w:val="59"/>
    <w:rsid w:val="002702F4"/>
    <w:rPr>
      <w:rFonts w:ascii="Calibri" w:eastAsia="Calibri" w:hAnsi="Calibri" w:cs="Times New Roman"/>
      <w:spacing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53C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C2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C2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C21"/>
    <w:rPr>
      <w:rFonts w:ascii="Mind Meridian" w:hAnsi="Mind Meridian"/>
      <w:b/>
      <w:bCs/>
      <w:color w:val="000000" w:themeColor="text1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82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5E0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B1D94"/>
    <w:rPr>
      <w:color w:val="91929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B1D94"/>
  </w:style>
  <w:style w:type="paragraph" w:customStyle="1" w:styleId="xxmsonormal">
    <w:name w:val="x_xmsonormal"/>
    <w:basedOn w:val="Normal"/>
    <w:rsid w:val="009B414B"/>
    <w:pPr>
      <w:spacing w:after="0" w:line="240" w:lineRule="auto"/>
    </w:pPr>
    <w:rPr>
      <w:rFonts w:ascii="Calibri" w:hAnsi="Calibri" w:cs="Calibri"/>
      <w:color w:val="auto"/>
      <w:sz w:val="22"/>
      <w:szCs w:val="22"/>
      <w:lang w:eastAsia="en-GB"/>
    </w:rPr>
  </w:style>
  <w:style w:type="paragraph" w:styleId="NoSpacing">
    <w:name w:val="No Spacing"/>
    <w:uiPriority w:val="1"/>
    <w:qFormat/>
    <w:rsid w:val="00E20303"/>
    <w:rPr>
      <w:rFonts w:asciiTheme="minorHAnsi" w:hAnsiTheme="minorHAnsi" w:cstheme="minorBidi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9DE63D-B84B-44BA-AB5F-FF45C3DD7C39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2.xml><?xml version="1.0" encoding="utf-8"?>
<ds:datastoreItem xmlns:ds="http://schemas.openxmlformats.org/officeDocument/2006/customXml" ds:itemID="{40991769-A432-493E-8833-679D80BD16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7AD02E-B10B-49D2-BCE9-07EEDC604AB3}"/>
</file>

<file path=customXml/itemProps4.xml><?xml version="1.0" encoding="utf-8"?>
<ds:datastoreItem xmlns:ds="http://schemas.openxmlformats.org/officeDocument/2006/customXml" ds:itemID="{092107C5-B8F3-4CCF-9019-8E42692238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509</Words>
  <Characters>2902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Christine Street</cp:lastModifiedBy>
  <cp:revision>2</cp:revision>
  <cp:lastPrinted>2021-11-03T10:39:00Z</cp:lastPrinted>
  <dcterms:created xsi:type="dcterms:W3CDTF">2022-11-16T11:57:00Z</dcterms:created>
  <dcterms:modified xsi:type="dcterms:W3CDTF">2022-11-16T11:57:00Z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</Properties>
</file>