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0293" w14:textId="64144B2A" w:rsidR="006C72DA" w:rsidRPr="0057048A" w:rsidRDefault="00C47947" w:rsidP="0057048A">
      <w:pPr>
        <w:pStyle w:val="Heading1"/>
        <w:rPr>
          <w:rFonts w:cs="Mind Meridian"/>
        </w:rPr>
      </w:pPr>
      <w:r w:rsidRPr="002702F4">
        <w:rPr>
          <w:rFonts w:cs="Mind Meridian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00E55580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61000" cy="5148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51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8E9C9" w14:textId="283B4490" w:rsidR="0012583F" w:rsidRPr="0012583F" w:rsidRDefault="0012583F" w:rsidP="0012583F">
                            <w:pPr>
                              <w:pStyle w:val="Subtitle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</w:pPr>
                            <w:r w:rsidRPr="0012583F"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  <w:t>Job Description:</w:t>
                            </w:r>
                          </w:p>
                          <w:p w14:paraId="267889BC" w14:textId="490B5CF6" w:rsidR="00B43A3B" w:rsidRPr="0012583F" w:rsidRDefault="00000000" w:rsidP="00AE017C">
                            <w:pPr>
                              <w:pStyle w:val="Subtitle"/>
                              <w:spacing w:line="240" w:lineRule="auto"/>
                              <w:jc w:val="left"/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</w:pPr>
                            <w:hyperlink r:id="rId11" w:history="1">
                              <w:r w:rsidR="00BC1EB8" w:rsidRPr="00D902C3">
                                <w:rPr>
                                  <w:rStyle w:val="Hyperlink"/>
                                  <w:rFonts w:asciiTheme="minorHAnsi" w:hAnsiTheme="minorHAnsi" w:cstheme="minorHAnsi"/>
                                  <w:sz w:val="84"/>
                                  <w:szCs w:val="84"/>
                                </w:rPr>
                                <w:t>Mental Health Trainer</w:t>
                              </w:r>
                            </w:hyperlink>
                          </w:p>
                          <w:p w14:paraId="7707E202" w14:textId="77777777" w:rsidR="00B43A3B" w:rsidRPr="004351ED" w:rsidRDefault="00B43A3B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  <w:p w14:paraId="6E7C65E1" w14:textId="55710031" w:rsidR="00C47947" w:rsidRPr="004351ED" w:rsidRDefault="00C47947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0;width:430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" filled="f" stroked="f" strokeweight=".5pt">
                <v:textbox>
                  <w:txbxContent>
                    <w:p w14:paraId="5118E9C9" w14:textId="283B4490" w:rsidR="0012583F" w:rsidRPr="0012583F" w:rsidRDefault="0012583F" w:rsidP="0012583F">
                      <w:pPr>
                        <w:pStyle w:val="Subtitle"/>
                        <w:spacing w:line="240" w:lineRule="auto"/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</w:pPr>
                      <w:r w:rsidRPr="0012583F"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  <w:t>Job Description:</w:t>
                      </w:r>
                    </w:p>
                    <w:p w14:paraId="267889BC" w14:textId="490B5CF6" w:rsidR="00B43A3B" w:rsidRPr="0012583F" w:rsidRDefault="00000000" w:rsidP="00AE017C">
                      <w:pPr>
                        <w:pStyle w:val="Subtitle"/>
                        <w:spacing w:line="240" w:lineRule="auto"/>
                        <w:jc w:val="left"/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</w:pPr>
                      <w:hyperlink r:id="rId12" w:history="1">
                        <w:r w:rsidR="00BC1EB8" w:rsidRPr="00D902C3">
                          <w:rPr>
                            <w:rStyle w:val="Hyperlink"/>
                            <w:rFonts w:asciiTheme="minorHAnsi" w:hAnsiTheme="minorHAnsi" w:cstheme="minorHAnsi"/>
                            <w:sz w:val="84"/>
                            <w:szCs w:val="84"/>
                          </w:rPr>
                          <w:t>Mental Health Trainer</w:t>
                        </w:r>
                      </w:hyperlink>
                    </w:p>
                    <w:p w14:paraId="7707E202" w14:textId="77777777" w:rsidR="00B43A3B" w:rsidRPr="004351ED" w:rsidRDefault="00B43A3B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  <w:p w14:paraId="6E7C65E1" w14:textId="55710031" w:rsidR="00C47947" w:rsidRPr="004351ED" w:rsidRDefault="00C47947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2702F4">
        <w:rPr>
          <w:rFonts w:cs="Mind Meridian"/>
        </w:rPr>
        <w:br w:type="page"/>
      </w:r>
    </w:p>
    <w:p w14:paraId="06BA56CB" w14:textId="77777777" w:rsidR="004351ED" w:rsidRDefault="004351ED" w:rsidP="009B414B">
      <w:pPr>
        <w:rPr>
          <w:color w:val="1300C1" w:themeColor="text2"/>
          <w:sz w:val="40"/>
          <w:szCs w:val="40"/>
        </w:rPr>
      </w:pPr>
    </w:p>
    <w:p w14:paraId="15788F4F" w14:textId="3CBF01F1" w:rsidR="009313BC" w:rsidRDefault="004351ED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Job Description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B57E7F" w:rsidRPr="00B57E7F" w14:paraId="4CF03C58" w14:textId="77777777" w:rsidTr="00F86DCF">
        <w:tc>
          <w:tcPr>
            <w:tcW w:w="3299" w:type="dxa"/>
          </w:tcPr>
          <w:p w14:paraId="7AFA8F4C" w14:textId="77777777" w:rsidR="00B57E7F" w:rsidRPr="00B57E7F" w:rsidRDefault="00B57E7F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Title:</w:t>
            </w:r>
            <w:r w:rsidRPr="00B57E7F">
              <w:rPr>
                <w:rFonts w:cstheme="minorHAnsi"/>
                <w:color w:val="1300C1" w:themeColor="text2"/>
                <w:sz w:val="24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79585636" w14:textId="200CE3F3" w:rsidR="006B3287" w:rsidRPr="00D56B3A" w:rsidRDefault="00BC1EB8" w:rsidP="00D56B3A">
            <w:pPr>
              <w:pStyle w:val="NormalWeb"/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Mental Health Trainer.</w:t>
            </w:r>
          </w:p>
        </w:tc>
      </w:tr>
      <w:tr w:rsidR="00B57E7F" w:rsidRPr="00B57E7F" w14:paraId="3AECDDA7" w14:textId="77777777" w:rsidTr="00F86DCF">
        <w:tc>
          <w:tcPr>
            <w:tcW w:w="3299" w:type="dxa"/>
          </w:tcPr>
          <w:p w14:paraId="3747D702" w14:textId="77777777" w:rsidR="00B57E7F" w:rsidRPr="00B57E7F" w:rsidRDefault="00B57E7F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5A1035CD" w14:textId="1334FCCB" w:rsidR="00B57E7F" w:rsidRPr="00D56B3A" w:rsidRDefault="00D56B3A" w:rsidP="00D56B3A">
            <w:pPr>
              <w:pStyle w:val="NormalWeb"/>
              <w:rPr>
                <w:rFonts w:ascii="Mind Meridian" w:hAnsi="Mind Meridian" w:cs="Mind Meridian"/>
              </w:rPr>
            </w:pPr>
            <w:r w:rsidRPr="00D56B3A">
              <w:rPr>
                <w:rFonts w:ascii="Mind Meridian" w:hAnsi="Mind Meridian" w:cs="Mind Meridian"/>
              </w:rPr>
              <w:t>£</w:t>
            </w:r>
            <w:r w:rsidR="00BC1EB8" w:rsidRPr="000608BF">
              <w:rPr>
                <w:rFonts w:ascii="Mind Meridian" w:eastAsia="Mind Meridian" w:hAnsi="Mind Meridian" w:cs="Mind Meridian"/>
              </w:rPr>
              <w:t>2</w:t>
            </w:r>
            <w:r w:rsidR="00BC1EB8" w:rsidRPr="000608BF">
              <w:rPr>
                <w:rFonts w:ascii="Mind Meridian" w:eastAsia="Mind Meridian" w:hAnsi="Mind Meridian" w:cs="Mind Meridian"/>
                <w:color w:val="000000" w:themeColor="text1"/>
              </w:rPr>
              <w:t>9,52</w:t>
            </w:r>
            <w:r w:rsidR="00853E59">
              <w:rPr>
                <w:rFonts w:ascii="Mind Meridian" w:eastAsia="Mind Meridian" w:hAnsi="Mind Meridian" w:cs="Mind Meridian"/>
                <w:color w:val="000000" w:themeColor="text1"/>
              </w:rPr>
              <w:t>6</w:t>
            </w:r>
            <w:r w:rsidR="00BC1EB8" w:rsidRPr="000608BF">
              <w:rPr>
                <w:rFonts w:ascii="Mind Meridian" w:eastAsia="Mind Meridian" w:hAnsi="Mind Meridian" w:cs="Mind Meridian"/>
                <w:color w:val="000000" w:themeColor="text1"/>
              </w:rPr>
              <w:t xml:space="preserve"> per annum</w:t>
            </w:r>
            <w:r w:rsidR="00BC1EB8">
              <w:rPr>
                <w:rFonts w:ascii="Mind Meridian" w:eastAsia="Mind Meridian" w:hAnsi="Mind Meridian" w:cs="Mind Meridian"/>
                <w:color w:val="000000" w:themeColor="text1"/>
              </w:rPr>
              <w:t>.</w:t>
            </w:r>
          </w:p>
        </w:tc>
      </w:tr>
      <w:tr w:rsidR="00B57E7F" w:rsidRPr="00B57E7F" w14:paraId="33F71825" w14:textId="77777777" w:rsidTr="00F86DCF">
        <w:tc>
          <w:tcPr>
            <w:tcW w:w="3299" w:type="dxa"/>
          </w:tcPr>
          <w:p w14:paraId="2C0023E4" w14:textId="77777777" w:rsidR="00B57E7F" w:rsidRPr="00B57E7F" w:rsidRDefault="00B57E7F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C6D9B9A" w14:textId="42A4760C" w:rsidR="00B57E7F" w:rsidRPr="00D56B3A" w:rsidRDefault="00D56B3A" w:rsidP="00D56B3A">
            <w:pPr>
              <w:pStyle w:val="NormalWeb"/>
              <w:rPr>
                <w:rFonts w:ascii="Mind Meridian" w:hAnsi="Mind Meridian" w:cs="Mind Meridian"/>
              </w:rPr>
            </w:pPr>
            <w:r w:rsidRPr="00D56B3A">
              <w:rPr>
                <w:rFonts w:ascii="Mind Meridian" w:hAnsi="Mind Meridian" w:cs="Mind Meridian"/>
              </w:rPr>
              <w:t>Full time. 37.5 hours per week.</w:t>
            </w:r>
          </w:p>
        </w:tc>
      </w:tr>
      <w:tr w:rsidR="00B57E7F" w:rsidRPr="00B57E7F" w14:paraId="3A644060" w14:textId="77777777" w:rsidTr="00F86DCF">
        <w:tc>
          <w:tcPr>
            <w:tcW w:w="3299" w:type="dxa"/>
          </w:tcPr>
          <w:p w14:paraId="29661BEF" w14:textId="77777777" w:rsidR="00B57E7F" w:rsidRPr="00B57E7F" w:rsidRDefault="00B57E7F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Line Management Reports:</w:t>
            </w:r>
            <w:r w:rsidRPr="00B57E7F">
              <w:rPr>
                <w:rFonts w:cstheme="minorHAnsi"/>
                <w:color w:val="1300C1" w:themeColor="text2"/>
                <w:sz w:val="24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4D4A6728" w14:textId="2BE9DAD9" w:rsidR="00B57E7F" w:rsidRPr="00D56B3A" w:rsidRDefault="00D56B3A" w:rsidP="003927D7">
            <w:pPr>
              <w:pStyle w:val="NormalWeb"/>
              <w:rPr>
                <w:rFonts w:ascii="Mind Meridian" w:hAnsi="Mind Meridian" w:cs="Mind Meridian"/>
              </w:rPr>
            </w:pPr>
            <w:r w:rsidRPr="00D56B3A">
              <w:rPr>
                <w:rFonts w:ascii="Mind Meridian" w:hAnsi="Mind Meridian" w:cs="Mind Meridian"/>
              </w:rPr>
              <w:t>N/A</w:t>
            </w:r>
          </w:p>
        </w:tc>
      </w:tr>
      <w:tr w:rsidR="00B57E7F" w:rsidRPr="00B57E7F" w14:paraId="46253C58" w14:textId="77777777" w:rsidTr="00F86DCF">
        <w:tc>
          <w:tcPr>
            <w:tcW w:w="3299" w:type="dxa"/>
          </w:tcPr>
          <w:p w14:paraId="33066A5C" w14:textId="77777777" w:rsidR="00B57E7F" w:rsidRPr="00B57E7F" w:rsidRDefault="00B57E7F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182B09D7" w14:textId="4C34C1B0" w:rsidR="00B57E7F" w:rsidRPr="00D56B3A" w:rsidRDefault="00BC1EB8" w:rsidP="003927D7">
            <w:pPr>
              <w:pStyle w:val="NormalWeb"/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Training Lead.</w:t>
            </w:r>
          </w:p>
        </w:tc>
      </w:tr>
      <w:tr w:rsidR="00B57E7F" w:rsidRPr="00B57E7F" w14:paraId="41010046" w14:textId="77777777" w:rsidTr="00F86DCF">
        <w:trPr>
          <w:trHeight w:val="308"/>
        </w:trPr>
        <w:tc>
          <w:tcPr>
            <w:tcW w:w="3299" w:type="dxa"/>
          </w:tcPr>
          <w:p w14:paraId="1D88E180" w14:textId="77777777" w:rsidR="00B57E7F" w:rsidRPr="00B57E7F" w:rsidRDefault="00B57E7F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Functional Responsibility:</w:t>
            </w:r>
            <w:r w:rsidRPr="00B57E7F">
              <w:rPr>
                <w:rFonts w:cstheme="minorHAnsi"/>
                <w:color w:val="1300C1" w:themeColor="text2"/>
                <w:sz w:val="24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4F77C658" w14:textId="132B48D1" w:rsidR="00B57E7F" w:rsidRPr="00BC1EB8" w:rsidRDefault="00BC1EB8" w:rsidP="003927D7">
            <w:pPr>
              <w:pStyle w:val="NormalWeb"/>
              <w:rPr>
                <w:rFonts w:asciiTheme="minorHAnsi" w:hAnsiTheme="minorHAnsi" w:cstheme="minorHAnsi"/>
              </w:rPr>
            </w:pPr>
            <w:r w:rsidRPr="00BC1EB8">
              <w:rPr>
                <w:rFonts w:asciiTheme="minorHAnsi" w:hAnsiTheme="minorHAnsi" w:cstheme="minorHAnsi"/>
              </w:rPr>
              <w:t>To sell and deliver external Mental Health training.</w:t>
            </w:r>
          </w:p>
        </w:tc>
      </w:tr>
      <w:tr w:rsidR="00B57E7F" w:rsidRPr="00B57E7F" w14:paraId="1C411324" w14:textId="77777777" w:rsidTr="00F86DCF">
        <w:trPr>
          <w:trHeight w:val="557"/>
        </w:trPr>
        <w:tc>
          <w:tcPr>
            <w:tcW w:w="3299" w:type="dxa"/>
          </w:tcPr>
          <w:p w14:paraId="5E746341" w14:textId="77777777" w:rsidR="00B57E7F" w:rsidRPr="00B57E7F" w:rsidRDefault="00B57E7F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Purpose:</w:t>
            </w:r>
          </w:p>
          <w:p w14:paraId="4C31F864" w14:textId="77777777" w:rsidR="00B57E7F" w:rsidRPr="00B57E7F" w:rsidRDefault="00B57E7F" w:rsidP="00F86DCF">
            <w:pPr>
              <w:rPr>
                <w:rFonts w:asciiTheme="minorHAnsi" w:hAnsiTheme="minorHAnsi" w:cstheme="minorHAnsi"/>
                <w:color w:val="1300C1" w:themeColor="text2"/>
              </w:rPr>
            </w:pPr>
          </w:p>
        </w:tc>
        <w:tc>
          <w:tcPr>
            <w:tcW w:w="5910" w:type="dxa"/>
          </w:tcPr>
          <w:p w14:paraId="6378617E" w14:textId="73B3C40D" w:rsidR="00B57E7F" w:rsidRPr="00BC1EB8" w:rsidRDefault="00BC1EB8" w:rsidP="003927D7">
            <w:pPr>
              <w:pStyle w:val="NormalWeb"/>
              <w:shd w:val="clear" w:color="auto" w:fill="FFFFFF"/>
              <w:rPr>
                <w:rFonts w:asciiTheme="minorHAnsi" w:hAnsiTheme="minorHAnsi" w:cstheme="minorHAnsi"/>
              </w:rPr>
            </w:pPr>
            <w:r w:rsidRPr="00BC1EB8">
              <w:rPr>
                <w:rFonts w:asciiTheme="minorHAnsi" w:hAnsiTheme="minorHAnsi" w:cstheme="minorHAnsi"/>
              </w:rPr>
              <w:t xml:space="preserve">To sell, develop and deliver external training for </w:t>
            </w:r>
            <w:hyperlink r:id="rId13" w:history="1">
              <w:r w:rsidRPr="00D902C3">
                <w:rPr>
                  <w:rStyle w:val="Hyperlink"/>
                  <w:rFonts w:asciiTheme="minorHAnsi" w:hAnsiTheme="minorHAnsi" w:cstheme="minorHAnsi"/>
                </w:rPr>
                <w:t xml:space="preserve">Brent, </w:t>
              </w:r>
              <w:proofErr w:type="gramStart"/>
              <w:r w:rsidRPr="00D902C3">
                <w:rPr>
                  <w:rStyle w:val="Hyperlink"/>
                  <w:rFonts w:asciiTheme="minorHAnsi" w:hAnsiTheme="minorHAnsi" w:cstheme="minorHAnsi"/>
                </w:rPr>
                <w:t>Wandsworth</w:t>
              </w:r>
              <w:proofErr w:type="gramEnd"/>
              <w:r w:rsidRPr="00D902C3">
                <w:rPr>
                  <w:rStyle w:val="Hyperlink"/>
                  <w:rFonts w:asciiTheme="minorHAnsi" w:hAnsiTheme="minorHAnsi" w:cstheme="minorHAnsi"/>
                </w:rPr>
                <w:t xml:space="preserve"> and Westminster Mind.</w:t>
              </w:r>
            </w:hyperlink>
          </w:p>
        </w:tc>
      </w:tr>
      <w:tr w:rsidR="00B57E7F" w:rsidRPr="00B57E7F" w14:paraId="7A9AA671" w14:textId="77777777" w:rsidTr="00F86DCF">
        <w:trPr>
          <w:trHeight w:val="557"/>
        </w:trPr>
        <w:tc>
          <w:tcPr>
            <w:tcW w:w="3299" w:type="dxa"/>
          </w:tcPr>
          <w:p w14:paraId="078802EE" w14:textId="77777777" w:rsidR="00B57E7F" w:rsidRPr="00B57E7F" w:rsidRDefault="00B57E7F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B57E7F">
              <w:rPr>
                <w:rFonts w:cstheme="minorHAnsi"/>
                <w:b/>
                <w:color w:val="1300C1" w:themeColor="text2"/>
                <w:sz w:val="24"/>
                <w:szCs w:val="24"/>
              </w:rPr>
              <w:t xml:space="preserve">Based at: </w:t>
            </w:r>
          </w:p>
        </w:tc>
        <w:tc>
          <w:tcPr>
            <w:tcW w:w="5910" w:type="dxa"/>
          </w:tcPr>
          <w:p w14:paraId="07E51671" w14:textId="406D70F8" w:rsidR="00B57E7F" w:rsidRPr="00D56B3A" w:rsidRDefault="00BC1EB8" w:rsidP="003927D7">
            <w:pPr>
              <w:pStyle w:val="NormalWeb"/>
              <w:rPr>
                <w:rFonts w:ascii="Mind Meridian" w:hAnsi="Mind Meridian" w:cs="Mind Meridian"/>
              </w:rPr>
            </w:pPr>
            <w:commentRangeStart w:id="0"/>
            <w:r w:rsidRPr="000608BF">
              <w:rPr>
                <w:rFonts w:ascii="Mind Meridian" w:eastAsia="Mind Meridian" w:hAnsi="Mind Meridian" w:cs="Mind Meridian"/>
                <w:color w:val="000000" w:themeColor="text1"/>
              </w:rPr>
              <w:t>Hybrid-working</w:t>
            </w:r>
            <w:commentRangeEnd w:id="0"/>
            <w:r>
              <w:rPr>
                <w:rStyle w:val="CommentReference"/>
              </w:rPr>
              <w:commentReference w:id="0"/>
            </w:r>
            <w:r>
              <w:rPr>
                <w:rFonts w:ascii="Mind Meridian" w:eastAsia="Mind Meridian" w:hAnsi="Mind Meridian" w:cs="Mind Meridian"/>
                <w:color w:val="000000" w:themeColor="text1"/>
              </w:rPr>
              <w:t>. Will need to regularly deliver face to face training in central London.</w:t>
            </w:r>
          </w:p>
        </w:tc>
      </w:tr>
    </w:tbl>
    <w:p w14:paraId="477C76F2" w14:textId="1C4D6459" w:rsidR="009313BC" w:rsidRDefault="009313BC" w:rsidP="009B414B">
      <w:pPr>
        <w:rPr>
          <w:color w:val="1300C1" w:themeColor="text2"/>
          <w:sz w:val="40"/>
          <w:szCs w:val="40"/>
        </w:rPr>
      </w:pPr>
    </w:p>
    <w:p w14:paraId="600F68D2" w14:textId="388974CA" w:rsidR="000B18CC" w:rsidRPr="000B18CC" w:rsidRDefault="000B18CC" w:rsidP="009B414B">
      <w:pPr>
        <w:rPr>
          <w:rFonts w:eastAsia="Mind Meridian" w:cs="Mind Meridian"/>
        </w:rPr>
      </w:pPr>
      <w:r>
        <w:rPr>
          <w:rFonts w:eastAsia="Mind Meridian" w:cs="Mind Meridian"/>
        </w:rPr>
        <w:t>We are</w:t>
      </w:r>
      <w:r w:rsidRPr="004758AA">
        <w:rPr>
          <w:rFonts w:eastAsia="Mind Meridian" w:cs="Mind Meridian"/>
        </w:rPr>
        <w:t xml:space="preserve"> </w:t>
      </w:r>
      <w:r>
        <w:rPr>
          <w:rFonts w:eastAsia="Mind Meridian" w:cs="Mind Meridian"/>
        </w:rPr>
        <w:t xml:space="preserve">excited to be expanding our </w:t>
      </w:r>
      <w:hyperlink r:id="rId18" w:history="1">
        <w:r w:rsidRPr="007E3A13">
          <w:rPr>
            <w:rStyle w:val="Hyperlink"/>
            <w:rFonts w:eastAsia="Mind Meridian" w:cs="Mind Meridian"/>
          </w:rPr>
          <w:t>Training Team</w:t>
        </w:r>
      </w:hyperlink>
      <w:r>
        <w:rPr>
          <w:rFonts w:eastAsia="Mind Meridian" w:cs="Mind Meridian"/>
        </w:rPr>
        <w:t xml:space="preserve">. The ideal candidate will be an experienced Trainer, organised and able to </w:t>
      </w:r>
      <w:r w:rsidRPr="004758AA">
        <w:rPr>
          <w:rFonts w:eastAsia="Mind Meridian" w:cs="Mind Meridian"/>
        </w:rPr>
        <w:t>deliver</w:t>
      </w:r>
      <w:r>
        <w:rPr>
          <w:rFonts w:eastAsia="Mind Meridian" w:cs="Mind Meridian"/>
        </w:rPr>
        <w:t xml:space="preserve"> exceptional</w:t>
      </w:r>
      <w:r w:rsidRPr="004758AA">
        <w:rPr>
          <w:rFonts w:eastAsia="Mind Meridian" w:cs="Mind Meridian"/>
        </w:rPr>
        <w:t xml:space="preserve"> mental health training to companies and communities across our boroughs.</w:t>
      </w:r>
      <w:r>
        <w:rPr>
          <w:rFonts w:eastAsia="Mind Meridian" w:cs="Mind Meridian"/>
        </w:rPr>
        <w:t xml:space="preserve"> This role also involves securing new business, promoting our training courses to the many businesses and organisations based in our boroughs.</w:t>
      </w:r>
    </w:p>
    <w:p w14:paraId="5245E5E7" w14:textId="4312ADB9" w:rsidR="0057048A" w:rsidRPr="0057048A" w:rsidRDefault="0038321A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Specific</w:t>
      </w:r>
      <w:r w:rsidR="00E20303">
        <w:rPr>
          <w:color w:val="1300C1" w:themeColor="text2"/>
          <w:sz w:val="40"/>
          <w:szCs w:val="40"/>
        </w:rPr>
        <w:t xml:space="preserve"> Responsibilities</w:t>
      </w:r>
    </w:p>
    <w:p w14:paraId="71652F1B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To promote and sell training products for Mind in Brent, Wandsworth &amp; Westminster</w:t>
      </w:r>
      <w:r w:rsidR="00B8433D" w:rsidRPr="00850073">
        <w:rPr>
          <w:rFonts w:cstheme="minorHAnsi"/>
          <w:sz w:val="24"/>
          <w:szCs w:val="24"/>
        </w:rPr>
        <w:t>.</w:t>
      </w:r>
    </w:p>
    <w:p w14:paraId="67AFC5AB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Deliver external training, </w:t>
      </w:r>
      <w:proofErr w:type="gramStart"/>
      <w:r w:rsidRPr="00850073">
        <w:rPr>
          <w:rFonts w:cstheme="minorHAnsi"/>
          <w:sz w:val="24"/>
          <w:szCs w:val="24"/>
        </w:rPr>
        <w:t>consultancy</w:t>
      </w:r>
      <w:proofErr w:type="gramEnd"/>
      <w:r w:rsidRPr="00850073">
        <w:rPr>
          <w:rFonts w:cstheme="minorHAnsi"/>
          <w:sz w:val="24"/>
          <w:szCs w:val="24"/>
        </w:rPr>
        <w:t xml:space="preserve"> and advice to staff in statutory, voluntary and private sector organisations</w:t>
      </w:r>
      <w:r w:rsidR="00B8433D" w:rsidRPr="00850073">
        <w:rPr>
          <w:rFonts w:cstheme="minorHAnsi"/>
          <w:sz w:val="24"/>
          <w:szCs w:val="24"/>
        </w:rPr>
        <w:t xml:space="preserve"> both digitally and face-to-face.</w:t>
      </w:r>
    </w:p>
    <w:p w14:paraId="126B9B21" w14:textId="7598D0B7" w:rsidR="00850073" w:rsidRPr="00850073" w:rsidRDefault="001F535E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Act as a s</w:t>
      </w:r>
      <w:r w:rsidR="0038321A" w:rsidRPr="00850073">
        <w:rPr>
          <w:rFonts w:cstheme="minorHAnsi"/>
          <w:sz w:val="24"/>
          <w:szCs w:val="24"/>
        </w:rPr>
        <w:t xml:space="preserve">hared point of contact for </w:t>
      </w:r>
      <w:r w:rsidR="00B8433D" w:rsidRPr="00850073">
        <w:rPr>
          <w:rFonts w:cs="Mind Meridian"/>
          <w:sz w:val="24"/>
          <w:szCs w:val="24"/>
        </w:rPr>
        <w:t>external training enquiries and bookings.</w:t>
      </w:r>
    </w:p>
    <w:p w14:paraId="284711A9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Manage delivery, alongside Training Lead, of all external training, negotiating dates, training rates, </w:t>
      </w:r>
      <w:r w:rsidR="00B8433D" w:rsidRPr="00850073">
        <w:rPr>
          <w:rFonts w:cstheme="minorHAnsi"/>
          <w:sz w:val="24"/>
          <w:szCs w:val="24"/>
        </w:rPr>
        <w:t xml:space="preserve">and </w:t>
      </w:r>
      <w:r w:rsidR="00B8433D" w:rsidRPr="00850073">
        <w:rPr>
          <w:rFonts w:ascii="Mind Meridian" w:hAnsi="Mind Meridian" w:cs="Mind Meridian"/>
          <w:sz w:val="24"/>
          <w:szCs w:val="24"/>
        </w:rPr>
        <w:t>providing great customer service.</w:t>
      </w:r>
    </w:p>
    <w:p w14:paraId="00DA75F4" w14:textId="240033FC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Working alongside the Training Lead to develop and refine a comprehensive programme of effective mental health training packages to increase understanding, </w:t>
      </w:r>
      <w:proofErr w:type="gramStart"/>
      <w:r w:rsidRPr="00850073">
        <w:rPr>
          <w:rFonts w:cstheme="minorHAnsi"/>
          <w:sz w:val="24"/>
          <w:szCs w:val="24"/>
        </w:rPr>
        <w:t>knowledge</w:t>
      </w:r>
      <w:proofErr w:type="gramEnd"/>
      <w:r w:rsidRPr="00850073">
        <w:rPr>
          <w:rFonts w:cstheme="minorHAnsi"/>
          <w:sz w:val="24"/>
          <w:szCs w:val="24"/>
        </w:rPr>
        <w:t xml:space="preserve"> and skills in the area of mental health</w:t>
      </w:r>
      <w:r w:rsidR="00850073" w:rsidRPr="00850073">
        <w:rPr>
          <w:rFonts w:cstheme="minorHAnsi"/>
          <w:sz w:val="24"/>
          <w:szCs w:val="24"/>
        </w:rPr>
        <w:t>.</w:t>
      </w:r>
    </w:p>
    <w:p w14:paraId="27A1ABE7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Deliver </w:t>
      </w:r>
      <w:r w:rsidR="00B8433D" w:rsidRPr="00850073">
        <w:rPr>
          <w:rFonts w:cs="Mind Meridian"/>
          <w:sz w:val="24"/>
          <w:szCs w:val="24"/>
        </w:rPr>
        <w:t>accredited Mental Health First Aid training (dependant on applicant, there is scope to receive MHFA Train the Trainer training within the role).</w:t>
      </w:r>
    </w:p>
    <w:p w14:paraId="04E952D6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lastRenderedPageBreak/>
        <w:t>To identify, research, contact and follow-up on sales leads and secure training sales</w:t>
      </w:r>
      <w:r w:rsidR="00B8433D" w:rsidRPr="00850073">
        <w:rPr>
          <w:rFonts w:cstheme="minorHAnsi"/>
          <w:sz w:val="24"/>
          <w:szCs w:val="24"/>
        </w:rPr>
        <w:t>.</w:t>
      </w:r>
    </w:p>
    <w:p w14:paraId="48472402" w14:textId="77777777" w:rsidR="00850073" w:rsidRPr="00850073" w:rsidRDefault="00B8433D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="Mind Meridian"/>
          <w:sz w:val="24"/>
          <w:szCs w:val="24"/>
        </w:rPr>
        <w:t>To gather evaluation of our training sessions so we can keep improving them.</w:t>
      </w:r>
    </w:p>
    <w:p w14:paraId="3129B038" w14:textId="66A6B1CF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Work in conjunction with other organisations to pinpoint requirements and develop bespoke training packages where appropriate</w:t>
      </w:r>
      <w:r w:rsidR="00850073" w:rsidRPr="00850073">
        <w:rPr>
          <w:rFonts w:cstheme="minorHAnsi"/>
          <w:sz w:val="24"/>
          <w:szCs w:val="24"/>
        </w:rPr>
        <w:t>.</w:t>
      </w:r>
    </w:p>
    <w:p w14:paraId="103481E6" w14:textId="66CD2238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Develop evaluation systems and use the information gathered to identify improvements and inform future training sessions</w:t>
      </w:r>
      <w:r w:rsidR="00850073" w:rsidRPr="00850073">
        <w:rPr>
          <w:rFonts w:cstheme="minorHAnsi"/>
          <w:sz w:val="24"/>
          <w:szCs w:val="24"/>
        </w:rPr>
        <w:t>.</w:t>
      </w:r>
    </w:p>
    <w:p w14:paraId="0B3B422A" w14:textId="00A576D9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Support staff within BWW Mind in promoting the mental health training offered to potential clients in the statutory, </w:t>
      </w:r>
      <w:proofErr w:type="gramStart"/>
      <w:r w:rsidRPr="00850073">
        <w:rPr>
          <w:rFonts w:cstheme="minorHAnsi"/>
          <w:sz w:val="24"/>
          <w:szCs w:val="24"/>
        </w:rPr>
        <w:t>voluntary</w:t>
      </w:r>
      <w:proofErr w:type="gramEnd"/>
      <w:r w:rsidRPr="00850073">
        <w:rPr>
          <w:rFonts w:cstheme="minorHAnsi"/>
          <w:sz w:val="24"/>
          <w:szCs w:val="24"/>
        </w:rPr>
        <w:t xml:space="preserve"> and private sectors to attract new business</w:t>
      </w:r>
      <w:r w:rsidR="00850073" w:rsidRPr="00850073">
        <w:rPr>
          <w:rFonts w:cstheme="minorHAnsi"/>
          <w:sz w:val="24"/>
          <w:szCs w:val="24"/>
        </w:rPr>
        <w:t>.</w:t>
      </w:r>
    </w:p>
    <w:p w14:paraId="1A675A29" w14:textId="49BAB93E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Prepare, update, promote and coordinate external BWW Mind training</w:t>
      </w:r>
      <w:r w:rsidR="00850073" w:rsidRPr="00850073">
        <w:rPr>
          <w:rFonts w:cstheme="minorHAnsi"/>
          <w:sz w:val="24"/>
          <w:szCs w:val="24"/>
        </w:rPr>
        <w:t>.</w:t>
      </w:r>
    </w:p>
    <w:p w14:paraId="456FCE4B" w14:textId="63E5CA01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 xml:space="preserve">Regularly update training resources according to new research data, best </w:t>
      </w:r>
      <w:proofErr w:type="gramStart"/>
      <w:r w:rsidRPr="00850073">
        <w:rPr>
          <w:rFonts w:cstheme="minorHAnsi"/>
          <w:sz w:val="24"/>
          <w:szCs w:val="24"/>
        </w:rPr>
        <w:t>practice</w:t>
      </w:r>
      <w:proofErr w:type="gramEnd"/>
      <w:r w:rsidRPr="00850073">
        <w:rPr>
          <w:rFonts w:cstheme="minorHAnsi"/>
          <w:sz w:val="24"/>
          <w:szCs w:val="24"/>
        </w:rPr>
        <w:t xml:space="preserve"> and new way of delivering training to varied audiences</w:t>
      </w:r>
      <w:r w:rsidR="00850073" w:rsidRPr="00850073">
        <w:rPr>
          <w:rFonts w:cstheme="minorHAnsi"/>
          <w:sz w:val="24"/>
          <w:szCs w:val="24"/>
        </w:rPr>
        <w:t>.</w:t>
      </w:r>
    </w:p>
    <w:p w14:paraId="5A08B0DD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Keep up to date with research and developments in mental health</w:t>
      </w:r>
      <w:r w:rsidR="00850073" w:rsidRPr="00850073">
        <w:rPr>
          <w:rFonts w:cstheme="minorHAnsi"/>
          <w:sz w:val="24"/>
          <w:szCs w:val="24"/>
        </w:rPr>
        <w:t>.</w:t>
      </w:r>
    </w:p>
    <w:p w14:paraId="0BAD778F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Where appropriate, work closely with partner agencies and WMT to co-deliver training packages</w:t>
      </w:r>
      <w:r w:rsidR="00850073" w:rsidRPr="00850073">
        <w:rPr>
          <w:rFonts w:cstheme="minorHAnsi"/>
          <w:sz w:val="24"/>
          <w:szCs w:val="24"/>
        </w:rPr>
        <w:t>.</w:t>
      </w:r>
    </w:p>
    <w:p w14:paraId="07599EA3" w14:textId="77777777" w:rsidR="00850073" w:rsidRPr="00850073" w:rsidRDefault="0038321A" w:rsidP="00F62620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Where appropriate, undertake co-design and co-delivery of training with people with lived experience of mental health problems, including providing co-trainers with support and guidance</w:t>
      </w:r>
      <w:r w:rsidR="00850073" w:rsidRPr="00850073">
        <w:rPr>
          <w:rFonts w:cstheme="minorHAnsi"/>
          <w:sz w:val="24"/>
          <w:szCs w:val="24"/>
        </w:rPr>
        <w:t>.</w:t>
      </w:r>
    </w:p>
    <w:p w14:paraId="162EF36D" w14:textId="76BDC1EB" w:rsidR="00850073" w:rsidRPr="001F535E" w:rsidRDefault="0038321A" w:rsidP="00850073">
      <w:pPr>
        <w:pStyle w:val="ListParagraph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50073">
        <w:rPr>
          <w:rFonts w:cstheme="minorHAnsi"/>
          <w:sz w:val="24"/>
          <w:szCs w:val="24"/>
        </w:rPr>
        <w:t>Comply with all organisational and departmental policies and procedures and internal and external quality assurance processes</w:t>
      </w:r>
      <w:r w:rsidR="00850073" w:rsidRPr="00850073">
        <w:rPr>
          <w:rFonts w:cstheme="minorHAnsi"/>
          <w:sz w:val="24"/>
          <w:szCs w:val="24"/>
        </w:rPr>
        <w:t>.</w:t>
      </w:r>
    </w:p>
    <w:p w14:paraId="7D9EB494" w14:textId="56D6A35F" w:rsidR="009B414B" w:rsidRPr="0029658B" w:rsidRDefault="00E20303" w:rsidP="009B414B">
      <w:pPr>
        <w:rPr>
          <w:color w:val="FF0071" w:themeColor="accent5"/>
          <w:sz w:val="40"/>
          <w:szCs w:val="40"/>
        </w:rPr>
      </w:pPr>
      <w:r>
        <w:rPr>
          <w:color w:val="FF0071" w:themeColor="accent5"/>
          <w:sz w:val="40"/>
          <w:szCs w:val="40"/>
        </w:rPr>
        <w:t>Person Specification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263"/>
        <w:gridCol w:w="5387"/>
        <w:gridCol w:w="1417"/>
      </w:tblGrid>
      <w:tr w:rsidR="00C854C0" w:rsidRPr="00D85EC1" w14:paraId="175CAE84" w14:textId="77777777" w:rsidTr="00D85EC1">
        <w:tc>
          <w:tcPr>
            <w:tcW w:w="2263" w:type="dxa"/>
            <w:shd w:val="clear" w:color="auto" w:fill="FFCDD9" w:themeFill="accent1"/>
          </w:tcPr>
          <w:p w14:paraId="24DFFCFB" w14:textId="77777777" w:rsidR="00C854C0" w:rsidRPr="00D85EC1" w:rsidRDefault="00C854C0" w:rsidP="00F86DCF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 xml:space="preserve">Element </w:t>
            </w:r>
          </w:p>
        </w:tc>
        <w:tc>
          <w:tcPr>
            <w:tcW w:w="5387" w:type="dxa"/>
            <w:shd w:val="clear" w:color="auto" w:fill="FFCDD9" w:themeFill="accent1"/>
          </w:tcPr>
          <w:p w14:paraId="3FF8F2B0" w14:textId="77777777" w:rsidR="00C854C0" w:rsidRPr="00D85EC1" w:rsidRDefault="00C854C0" w:rsidP="00F86DCF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1417" w:type="dxa"/>
            <w:shd w:val="clear" w:color="auto" w:fill="FFCDD9" w:themeFill="accent1"/>
          </w:tcPr>
          <w:p w14:paraId="5F172E6B" w14:textId="5532FCEC" w:rsidR="00C854C0" w:rsidRPr="00D85EC1" w:rsidRDefault="00C854C0" w:rsidP="00F86DCF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>Essential/desirable</w:t>
            </w:r>
            <w:r w:rsidR="0001411D">
              <w:rPr>
                <w:rFonts w:asciiTheme="minorHAnsi" w:hAnsiTheme="minorHAnsi" w:cstheme="minorHAnsi"/>
                <w:b/>
              </w:rPr>
              <w:t xml:space="preserve"> (E/D)</w:t>
            </w:r>
            <w:r w:rsidRPr="00D85EC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01411D" w:rsidRPr="00D85EC1" w14:paraId="1ADCA753" w14:textId="77777777" w:rsidTr="007C1E1B">
        <w:tc>
          <w:tcPr>
            <w:tcW w:w="2263" w:type="dxa"/>
            <w:tcBorders>
              <w:right w:val="single" w:sz="4" w:space="0" w:color="000000"/>
            </w:tcBorders>
          </w:tcPr>
          <w:p w14:paraId="5AA2E80C" w14:textId="706F1ECE" w:rsidR="0001411D" w:rsidRPr="00D85EC1" w:rsidRDefault="0001411D" w:rsidP="00F86DC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5387" w:type="dxa"/>
            <w:tcBorders>
              <w:left w:val="single" w:sz="4" w:space="0" w:color="000000"/>
            </w:tcBorders>
          </w:tcPr>
          <w:p w14:paraId="6AE90A37" w14:textId="77777777" w:rsidR="0001411D" w:rsidRDefault="0038321A" w:rsidP="0038321A">
            <w:pPr>
              <w:pStyle w:val="NoSpacing"/>
              <w:rPr>
                <w:rFonts w:cstheme="minorHAnsi"/>
              </w:rPr>
            </w:pPr>
            <w:r w:rsidRPr="0038321A">
              <w:rPr>
                <w:rFonts w:cstheme="minorHAnsi"/>
              </w:rPr>
              <w:t>Educated to degree level, or equivalent, in a relevant or related field.</w:t>
            </w:r>
          </w:p>
          <w:p w14:paraId="36ACE7C1" w14:textId="56D91BA3" w:rsidR="007C1E1B" w:rsidRPr="0038321A" w:rsidRDefault="007C1E1B" w:rsidP="0038321A">
            <w:pPr>
              <w:pStyle w:val="NoSpacing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243B753" w14:textId="02053F28" w:rsidR="007C1E1B" w:rsidRPr="00D85EC1" w:rsidRDefault="0038321A" w:rsidP="00F86D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7F029B08" w14:textId="77777777" w:rsidTr="007C1E1B">
        <w:tc>
          <w:tcPr>
            <w:tcW w:w="2263" w:type="dxa"/>
            <w:tcBorders>
              <w:right w:val="single" w:sz="4" w:space="0" w:color="000000"/>
            </w:tcBorders>
          </w:tcPr>
          <w:p w14:paraId="1C9637F4" w14:textId="77777777" w:rsidR="005732A4" w:rsidRDefault="005732A4" w:rsidP="00F86DC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  <w:tcBorders>
              <w:left w:val="single" w:sz="4" w:space="0" w:color="000000"/>
            </w:tcBorders>
          </w:tcPr>
          <w:p w14:paraId="576E2516" w14:textId="1E04AEB6" w:rsidR="005732A4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Qualified as a ‘Mental Health First Aid Instructor’ (Adult or Youth) by MHFA England </w:t>
            </w:r>
          </w:p>
          <w:p w14:paraId="49ED3CA5" w14:textId="77777777" w:rsidR="005732A4" w:rsidRPr="0038321A" w:rsidRDefault="005732A4" w:rsidP="0038321A">
            <w:pPr>
              <w:pStyle w:val="NoSpacing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D3C57D7" w14:textId="489BC145" w:rsidR="005732A4" w:rsidRDefault="005732A4" w:rsidP="00F86D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25F47983" w14:textId="77777777" w:rsidTr="007C1E1B">
        <w:tc>
          <w:tcPr>
            <w:tcW w:w="2263" w:type="dxa"/>
            <w:tcBorders>
              <w:right w:val="single" w:sz="4" w:space="0" w:color="000000"/>
            </w:tcBorders>
          </w:tcPr>
          <w:p w14:paraId="26DCA253" w14:textId="77777777" w:rsidR="005732A4" w:rsidRDefault="005732A4" w:rsidP="00F86DC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  <w:tcBorders>
              <w:left w:val="single" w:sz="4" w:space="0" w:color="000000"/>
            </w:tcBorders>
          </w:tcPr>
          <w:p w14:paraId="794C1215" w14:textId="0AA7A234" w:rsidR="005732A4" w:rsidRDefault="006E1582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Holds recognised </w:t>
            </w:r>
            <w:r w:rsidR="005732A4">
              <w:rPr>
                <w:rFonts w:cstheme="minorHAnsi"/>
              </w:rPr>
              <w:t>Training qualification</w:t>
            </w:r>
          </w:p>
        </w:tc>
        <w:tc>
          <w:tcPr>
            <w:tcW w:w="1417" w:type="dxa"/>
          </w:tcPr>
          <w:p w14:paraId="765E97DA" w14:textId="1E54A246" w:rsidR="005732A4" w:rsidRDefault="005732A4" w:rsidP="00F86D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38321A" w:rsidRPr="00D85EC1" w14:paraId="3A7A3001" w14:textId="77777777" w:rsidTr="00D85EC1">
        <w:tc>
          <w:tcPr>
            <w:tcW w:w="2263" w:type="dxa"/>
            <w:vMerge w:val="restart"/>
          </w:tcPr>
          <w:p w14:paraId="128B42F6" w14:textId="77777777" w:rsidR="0038321A" w:rsidRPr="00D85EC1" w:rsidRDefault="0038321A" w:rsidP="00F86DCF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>Experience</w:t>
            </w:r>
          </w:p>
        </w:tc>
        <w:tc>
          <w:tcPr>
            <w:tcW w:w="5387" w:type="dxa"/>
          </w:tcPr>
          <w:p w14:paraId="03949364" w14:textId="41C3B2EF" w:rsidR="0038321A" w:rsidRPr="007C1E1B" w:rsidRDefault="005732A4" w:rsidP="00C86A59">
            <w:pPr>
              <w:pStyle w:val="NoSpacing"/>
              <w:rPr>
                <w:rFonts w:cstheme="minorHAnsi"/>
              </w:rPr>
            </w:pPr>
            <w:r w:rsidRPr="007C1E1B">
              <w:rPr>
                <w:rFonts w:cstheme="minorHAnsi"/>
              </w:rPr>
              <w:t>Experience of training</w:t>
            </w:r>
          </w:p>
        </w:tc>
        <w:tc>
          <w:tcPr>
            <w:tcW w:w="1417" w:type="dxa"/>
          </w:tcPr>
          <w:p w14:paraId="75E70365" w14:textId="3D87E58F" w:rsidR="0038321A" w:rsidRPr="00D85EC1" w:rsidRDefault="005732A4" w:rsidP="00F86D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4AEBB8E4" w14:textId="77777777" w:rsidTr="00D85EC1">
        <w:tc>
          <w:tcPr>
            <w:tcW w:w="2263" w:type="dxa"/>
            <w:vMerge/>
          </w:tcPr>
          <w:p w14:paraId="7C906901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4B1958FA" w14:textId="03072B44" w:rsidR="005732A4" w:rsidRPr="007C1E1B" w:rsidRDefault="005732A4" w:rsidP="005732A4">
            <w:pPr>
              <w:pStyle w:val="NoSpacing"/>
              <w:rPr>
                <w:rFonts w:cstheme="minorHAnsi"/>
                <w:color w:val="000000"/>
                <w:lang w:eastAsia="en-GB"/>
              </w:rPr>
            </w:pPr>
            <w:r w:rsidRPr="007C1E1B">
              <w:rPr>
                <w:rFonts w:cstheme="minorHAnsi"/>
              </w:rPr>
              <w:t>Experience of working within a social care setting and/or supporting people with mental health problems.</w:t>
            </w:r>
          </w:p>
        </w:tc>
        <w:tc>
          <w:tcPr>
            <w:tcW w:w="1417" w:type="dxa"/>
          </w:tcPr>
          <w:p w14:paraId="2677545A" w14:textId="193A6646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05043850" w14:textId="77777777" w:rsidTr="00D85EC1">
        <w:tc>
          <w:tcPr>
            <w:tcW w:w="2263" w:type="dxa"/>
            <w:vMerge/>
          </w:tcPr>
          <w:p w14:paraId="52788A23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75584C75" w14:textId="0374C347" w:rsidR="005732A4" w:rsidRPr="007C1E1B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Experience of working with external partners and stakeholders</w:t>
            </w:r>
            <w:r w:rsidR="000B4E68">
              <w:rPr>
                <w:rFonts w:cstheme="minorHAnsi"/>
              </w:rPr>
              <w:t>.</w:t>
            </w:r>
          </w:p>
        </w:tc>
        <w:tc>
          <w:tcPr>
            <w:tcW w:w="1417" w:type="dxa"/>
          </w:tcPr>
          <w:p w14:paraId="577A2C59" w14:textId="7B1B2F2A" w:rsidR="005732A4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0F9A0D86" w14:textId="77777777" w:rsidTr="00D85EC1">
        <w:tc>
          <w:tcPr>
            <w:tcW w:w="2263" w:type="dxa"/>
            <w:vMerge/>
          </w:tcPr>
          <w:p w14:paraId="5A5498F3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7A7C8180" w14:textId="31742B0C" w:rsidR="005732A4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Experience of promoting and selling products or service</w:t>
            </w:r>
            <w:r w:rsidR="000B4E68">
              <w:rPr>
                <w:rFonts w:cstheme="minorHAnsi"/>
              </w:rPr>
              <w:t>.</w:t>
            </w:r>
          </w:p>
        </w:tc>
        <w:tc>
          <w:tcPr>
            <w:tcW w:w="1417" w:type="dxa"/>
          </w:tcPr>
          <w:p w14:paraId="1580F740" w14:textId="1715E306" w:rsidR="005732A4" w:rsidRDefault="00B200A9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3CEA9086" w14:textId="77777777" w:rsidTr="00D85EC1">
        <w:tc>
          <w:tcPr>
            <w:tcW w:w="2263" w:type="dxa"/>
            <w:vMerge/>
          </w:tcPr>
          <w:p w14:paraId="6468FECF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2B0425DD" w14:textId="0122994A" w:rsidR="005732A4" w:rsidRPr="007C1E1B" w:rsidRDefault="005732A4" w:rsidP="005732A4">
            <w:pPr>
              <w:pStyle w:val="NoSpacing"/>
              <w:rPr>
                <w:rFonts w:cstheme="minorHAnsi"/>
              </w:rPr>
            </w:pPr>
            <w:r w:rsidRPr="007C1E1B">
              <w:rPr>
                <w:rFonts w:cstheme="minorHAnsi"/>
              </w:rPr>
              <w:t>Experience of project monitoring and quality assurance.</w:t>
            </w:r>
          </w:p>
        </w:tc>
        <w:tc>
          <w:tcPr>
            <w:tcW w:w="1417" w:type="dxa"/>
          </w:tcPr>
          <w:p w14:paraId="592D60E1" w14:textId="225FB591" w:rsidR="005732A4" w:rsidRPr="00D85EC1" w:rsidRDefault="00716D2E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240A58CB" w14:textId="77777777" w:rsidTr="00D85EC1">
        <w:tc>
          <w:tcPr>
            <w:tcW w:w="2263" w:type="dxa"/>
            <w:vMerge/>
          </w:tcPr>
          <w:p w14:paraId="4D5EBE5F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1D920DFC" w14:textId="50A4444C" w:rsidR="005732A4" w:rsidRDefault="005732A4" w:rsidP="005732A4">
            <w:pPr>
              <w:pStyle w:val="NoSpacing"/>
              <w:rPr>
                <w:rFonts w:cstheme="minorHAnsi"/>
              </w:rPr>
            </w:pPr>
            <w:r w:rsidRPr="007C1E1B">
              <w:rPr>
                <w:rFonts w:cstheme="minorHAnsi"/>
              </w:rPr>
              <w:t>Experience of supervising volunteers and/or staff.</w:t>
            </w:r>
          </w:p>
          <w:p w14:paraId="46BA2258" w14:textId="6C71AEA6" w:rsidR="005732A4" w:rsidRPr="007C1E1B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1417" w:type="dxa"/>
          </w:tcPr>
          <w:p w14:paraId="6DC47005" w14:textId="4A76D225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5CC92F92" w14:textId="77777777" w:rsidTr="00D85EC1">
        <w:tc>
          <w:tcPr>
            <w:tcW w:w="2263" w:type="dxa"/>
            <w:vMerge w:val="restart"/>
          </w:tcPr>
          <w:p w14:paraId="6F94FC5B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>Knowledge</w:t>
            </w:r>
          </w:p>
        </w:tc>
        <w:tc>
          <w:tcPr>
            <w:tcW w:w="5387" w:type="dxa"/>
          </w:tcPr>
          <w:p w14:paraId="41A21D34" w14:textId="32922513" w:rsidR="005732A4" w:rsidRPr="007C1E1B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Good understanding of mental health conditions and support </w:t>
            </w:r>
          </w:p>
        </w:tc>
        <w:tc>
          <w:tcPr>
            <w:tcW w:w="1417" w:type="dxa"/>
          </w:tcPr>
          <w:p w14:paraId="03472E55" w14:textId="7902DC93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5732A4" w:rsidRPr="00D85EC1" w14:paraId="55D79FE0" w14:textId="77777777" w:rsidTr="00D85EC1">
        <w:tc>
          <w:tcPr>
            <w:tcW w:w="2263" w:type="dxa"/>
            <w:vMerge/>
          </w:tcPr>
          <w:p w14:paraId="304C9BE0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0604AAC9" w14:textId="0663446D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Good understanding of how to work within a fixed budget and to deadlines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14:paraId="7C18934B" w14:textId="6D6CF4CF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1F3F0645" w14:textId="77777777" w:rsidTr="00D85EC1">
        <w:tc>
          <w:tcPr>
            <w:tcW w:w="2263" w:type="dxa"/>
          </w:tcPr>
          <w:p w14:paraId="696C570F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7C54D03C" w14:textId="55C304B3" w:rsidR="005732A4" w:rsidRPr="005732A4" w:rsidRDefault="005732A4" w:rsidP="005732A4">
            <w:pPr>
              <w:pStyle w:val="NormalWeb"/>
              <w:rPr>
                <w:rFonts w:asciiTheme="majorHAnsi" w:hAnsiTheme="majorHAnsi" w:cstheme="majorHAnsi"/>
                <w:sz w:val="22"/>
                <w:szCs w:val="22"/>
              </w:rPr>
            </w:pPr>
            <w:r w:rsidRPr="000474DB">
              <w:rPr>
                <w:rFonts w:asciiTheme="minorHAnsi" w:hAnsiTheme="minorHAnsi" w:cstheme="minorHAnsi"/>
                <w:sz w:val="22"/>
                <w:szCs w:val="22"/>
              </w:rPr>
              <w:t xml:space="preserve">Intermediate MS Office skills (including Word, </w:t>
            </w:r>
            <w:proofErr w:type="gramStart"/>
            <w:r w:rsidRPr="000474DB">
              <w:rPr>
                <w:rFonts w:asciiTheme="minorHAnsi" w:hAnsiTheme="minorHAnsi" w:cstheme="minorHAnsi"/>
                <w:sz w:val="22"/>
                <w:szCs w:val="22"/>
              </w:rPr>
              <w:t>Excel</w:t>
            </w:r>
            <w:proofErr w:type="gramEnd"/>
            <w:r w:rsidRPr="000474DB">
              <w:rPr>
                <w:rFonts w:asciiTheme="minorHAnsi" w:hAnsiTheme="minorHAnsi" w:cstheme="minorHAnsi"/>
                <w:sz w:val="22"/>
                <w:szCs w:val="22"/>
              </w:rPr>
              <w:t xml:space="preserve"> and PowerPoint) with an ability to use database systems effectively</w:t>
            </w:r>
            <w:r w:rsidRPr="005732A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14:paraId="5CC57C51" w14:textId="07F89FD1" w:rsidR="005732A4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3D93B2D0" w14:textId="77777777" w:rsidTr="00D85EC1">
        <w:tc>
          <w:tcPr>
            <w:tcW w:w="2263" w:type="dxa"/>
            <w:vMerge w:val="restart"/>
          </w:tcPr>
          <w:p w14:paraId="2D32D2D4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  <w:r w:rsidRPr="00D85EC1">
              <w:rPr>
                <w:rFonts w:asciiTheme="minorHAnsi" w:hAnsiTheme="minorHAnsi" w:cstheme="minorHAnsi"/>
                <w:b/>
              </w:rPr>
              <w:t>Skills/aptitude</w:t>
            </w:r>
          </w:p>
        </w:tc>
        <w:tc>
          <w:tcPr>
            <w:tcW w:w="5387" w:type="dxa"/>
          </w:tcPr>
          <w:p w14:paraId="11CED0E1" w14:textId="1A897FB1" w:rsidR="005732A4" w:rsidRPr="007C1E1B" w:rsidRDefault="000474DB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Outstanding</w:t>
            </w:r>
            <w:r w:rsidR="005732A4" w:rsidRPr="007C1E1B">
              <w:rPr>
                <w:rFonts w:cstheme="minorHAnsi"/>
              </w:rPr>
              <w:t xml:space="preserve"> communication skills, both verbally and in writing</w:t>
            </w:r>
          </w:p>
        </w:tc>
        <w:tc>
          <w:tcPr>
            <w:tcW w:w="1417" w:type="dxa"/>
          </w:tcPr>
          <w:p w14:paraId="4630149D" w14:textId="77777777" w:rsidR="005732A4" w:rsidRPr="00D85EC1" w:rsidRDefault="005732A4" w:rsidP="005732A4">
            <w:pPr>
              <w:ind w:left="-49"/>
              <w:rPr>
                <w:rFonts w:asciiTheme="minorHAnsi" w:hAnsiTheme="minorHAnsi" w:cstheme="minorHAnsi"/>
              </w:rPr>
            </w:pPr>
            <w:r w:rsidRPr="00D85EC1">
              <w:rPr>
                <w:rFonts w:asciiTheme="minorHAnsi" w:hAnsiTheme="minorHAnsi" w:cstheme="minorHAnsi"/>
              </w:rPr>
              <w:t>E</w:t>
            </w:r>
          </w:p>
        </w:tc>
      </w:tr>
      <w:tr w:rsidR="000B4E68" w:rsidRPr="00D85EC1" w14:paraId="760346BD" w14:textId="77777777" w:rsidTr="00D85EC1">
        <w:tc>
          <w:tcPr>
            <w:tcW w:w="2263" w:type="dxa"/>
            <w:vMerge/>
          </w:tcPr>
          <w:p w14:paraId="1B38B0A4" w14:textId="77777777" w:rsidR="000B4E68" w:rsidRPr="00D85EC1" w:rsidRDefault="000B4E68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68DD3B3F" w14:textId="68887C83" w:rsidR="000B4E68" w:rsidRPr="007C1E1B" w:rsidRDefault="000B4E68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Confident in public speaking</w:t>
            </w:r>
          </w:p>
        </w:tc>
        <w:tc>
          <w:tcPr>
            <w:tcW w:w="1417" w:type="dxa"/>
          </w:tcPr>
          <w:p w14:paraId="0A36DE85" w14:textId="585657D7" w:rsidR="000B4E68" w:rsidRPr="00D85EC1" w:rsidRDefault="000B4E68" w:rsidP="005732A4">
            <w:pPr>
              <w:ind w:left="-4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54EDDFF2" w14:textId="77777777" w:rsidTr="00D85EC1">
        <w:tc>
          <w:tcPr>
            <w:tcW w:w="2263" w:type="dxa"/>
            <w:vMerge/>
          </w:tcPr>
          <w:p w14:paraId="69BFADD5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797CB0A6" w14:textId="7FB533AD" w:rsidR="005732A4" w:rsidRPr="007C1E1B" w:rsidRDefault="005732A4" w:rsidP="005732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Ability to promote and sell training products and services</w:t>
            </w:r>
          </w:p>
        </w:tc>
        <w:tc>
          <w:tcPr>
            <w:tcW w:w="1417" w:type="dxa"/>
          </w:tcPr>
          <w:p w14:paraId="3F91BC34" w14:textId="0F0C4543" w:rsidR="005732A4" w:rsidRPr="00D85EC1" w:rsidRDefault="005732A4" w:rsidP="005732A4">
            <w:pPr>
              <w:ind w:left="-4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2A108435" w14:textId="77777777" w:rsidTr="00D85EC1">
        <w:tc>
          <w:tcPr>
            <w:tcW w:w="2263" w:type="dxa"/>
            <w:vMerge/>
          </w:tcPr>
          <w:p w14:paraId="663F9EFD" w14:textId="77777777" w:rsidR="005732A4" w:rsidRPr="00D85EC1" w:rsidRDefault="005732A4" w:rsidP="005732A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7" w:type="dxa"/>
          </w:tcPr>
          <w:p w14:paraId="31C3506A" w14:textId="6C76810C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Ability to prioritise work and manage workload effectively.</w:t>
            </w:r>
          </w:p>
        </w:tc>
        <w:tc>
          <w:tcPr>
            <w:tcW w:w="1417" w:type="dxa"/>
          </w:tcPr>
          <w:p w14:paraId="2CF0B9B1" w14:textId="77777777" w:rsidR="005732A4" w:rsidRPr="00D85EC1" w:rsidRDefault="005732A4" w:rsidP="005732A4">
            <w:pPr>
              <w:ind w:left="-49"/>
              <w:rPr>
                <w:rFonts w:asciiTheme="minorHAnsi" w:hAnsiTheme="minorHAnsi" w:cstheme="minorHAnsi"/>
              </w:rPr>
            </w:pPr>
            <w:r w:rsidRPr="00D85EC1"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60616BB2" w14:textId="77777777" w:rsidTr="00D85EC1">
        <w:tc>
          <w:tcPr>
            <w:tcW w:w="2263" w:type="dxa"/>
            <w:vMerge/>
          </w:tcPr>
          <w:p w14:paraId="56ACB4FA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3AA7BEDA" w14:textId="06723216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 xml:space="preserve">Focuses </w:t>
            </w:r>
            <w:proofErr w:type="gramStart"/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on, and</w:t>
            </w:r>
            <w:proofErr w:type="gramEnd"/>
            <w:r w:rsidRPr="007C1E1B">
              <w:rPr>
                <w:rFonts w:asciiTheme="minorHAnsi" w:hAnsiTheme="minorHAnsi" w:cstheme="minorHAnsi"/>
                <w:sz w:val="22"/>
                <w:szCs w:val="22"/>
              </w:rPr>
              <w:t xml:space="preserve"> understands the needs of internal and external stakeholders and strives to deliver prompt, effective and personalised service.</w:t>
            </w:r>
          </w:p>
        </w:tc>
        <w:tc>
          <w:tcPr>
            <w:tcW w:w="1417" w:type="dxa"/>
          </w:tcPr>
          <w:p w14:paraId="5051777A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 w:rsidRPr="00D85EC1"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13D011C2" w14:textId="77777777" w:rsidTr="00D85EC1">
        <w:tc>
          <w:tcPr>
            <w:tcW w:w="2263" w:type="dxa"/>
            <w:vMerge/>
          </w:tcPr>
          <w:p w14:paraId="146D667B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440135DB" w14:textId="56CD1972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Works collaboratively with others for the good of the organisation and builds a network of good working relationships.</w:t>
            </w:r>
          </w:p>
        </w:tc>
        <w:tc>
          <w:tcPr>
            <w:tcW w:w="1417" w:type="dxa"/>
          </w:tcPr>
          <w:p w14:paraId="7D7BDCBC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 w:rsidRPr="00D85EC1"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2F4C59DC" w14:textId="77777777" w:rsidTr="00D85EC1">
        <w:tc>
          <w:tcPr>
            <w:tcW w:w="2263" w:type="dxa"/>
            <w:vMerge/>
          </w:tcPr>
          <w:p w14:paraId="3ED748E1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6413B9BA" w14:textId="3DBBC635" w:rsidR="005732A4" w:rsidRPr="007C1E1B" w:rsidRDefault="005732A4" w:rsidP="005732A4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Committed to achieving results, taking personal accountability for work.</w:t>
            </w:r>
          </w:p>
        </w:tc>
        <w:tc>
          <w:tcPr>
            <w:tcW w:w="1417" w:type="dxa"/>
          </w:tcPr>
          <w:p w14:paraId="63C8F42D" w14:textId="4A4B534C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14224C6A" w14:textId="77777777" w:rsidTr="00D85EC1">
        <w:tc>
          <w:tcPr>
            <w:tcW w:w="2263" w:type="dxa"/>
            <w:vMerge/>
          </w:tcPr>
          <w:p w14:paraId="2E8F0893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4048C7F8" w14:textId="3702FF3A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Demonstrates initiative to think ahead and take prompt action to solve problems and seize opportunities.</w:t>
            </w:r>
          </w:p>
        </w:tc>
        <w:tc>
          <w:tcPr>
            <w:tcW w:w="1417" w:type="dxa"/>
          </w:tcPr>
          <w:p w14:paraId="432C4365" w14:textId="46C773A9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  <w:tr w:rsidR="005732A4" w:rsidRPr="00D85EC1" w14:paraId="3188BAF6" w14:textId="77777777" w:rsidTr="00D85EC1">
        <w:tc>
          <w:tcPr>
            <w:tcW w:w="2263" w:type="dxa"/>
            <w:vMerge/>
          </w:tcPr>
          <w:p w14:paraId="22590A05" w14:textId="77777777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7" w:type="dxa"/>
          </w:tcPr>
          <w:p w14:paraId="4CE22BC5" w14:textId="55504ADE" w:rsidR="005732A4" w:rsidRPr="007C1E1B" w:rsidRDefault="005732A4" w:rsidP="005732A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C1E1B">
              <w:rPr>
                <w:rFonts w:asciiTheme="minorHAnsi" w:hAnsiTheme="minorHAnsi" w:cstheme="minorHAnsi"/>
                <w:sz w:val="22"/>
                <w:szCs w:val="22"/>
              </w:rPr>
              <w:t xml:space="preserve">Applies creative thinking and suggests new ideas, </w:t>
            </w:r>
            <w:proofErr w:type="gramStart"/>
            <w:r w:rsidRPr="007C1E1B">
              <w:rPr>
                <w:rFonts w:asciiTheme="minorHAnsi" w:hAnsiTheme="minorHAnsi" w:cstheme="minorHAnsi"/>
                <w:sz w:val="22"/>
                <w:szCs w:val="22"/>
              </w:rPr>
              <w:t>methods</w:t>
            </w:r>
            <w:proofErr w:type="gramEnd"/>
            <w:r w:rsidRPr="007C1E1B">
              <w:rPr>
                <w:rFonts w:asciiTheme="minorHAnsi" w:hAnsiTheme="minorHAnsi" w:cstheme="minorHAnsi"/>
                <w:sz w:val="22"/>
                <w:szCs w:val="22"/>
              </w:rPr>
              <w:t xml:space="preserve"> and processes.</w:t>
            </w:r>
          </w:p>
        </w:tc>
        <w:tc>
          <w:tcPr>
            <w:tcW w:w="1417" w:type="dxa"/>
          </w:tcPr>
          <w:p w14:paraId="1BB6091F" w14:textId="5047BBCF" w:rsidR="005732A4" w:rsidRPr="00D85EC1" w:rsidRDefault="005732A4" w:rsidP="00573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</w:p>
        </w:tc>
      </w:tr>
    </w:tbl>
    <w:p w14:paraId="611C1B70" w14:textId="064A5A09" w:rsidR="004775CB" w:rsidRPr="00D85EC1" w:rsidRDefault="00C879C0" w:rsidP="0039463A">
      <w:pPr>
        <w:rPr>
          <w:rFonts w:asciiTheme="minorHAnsi" w:hAnsiTheme="minorHAnsi" w:cstheme="minorHAnsi"/>
          <w:szCs w:val="24"/>
        </w:rPr>
        <w:sectPr w:rsidR="004775CB" w:rsidRPr="00D85EC1" w:rsidSect="00C879C0">
          <w:headerReference w:type="default" r:id="rId19"/>
          <w:footerReference w:type="default" r:id="rId20"/>
          <w:headerReference w:type="first" r:id="rId21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D85EC1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72F22" wp14:editId="2B481138">
                <wp:simplePos x="0" y="0"/>
                <wp:positionH relativeFrom="column">
                  <wp:posOffset>3820160</wp:posOffset>
                </wp:positionH>
                <wp:positionV relativeFrom="paragraph">
                  <wp:posOffset>4843078</wp:posOffset>
                </wp:positionV>
                <wp:extent cx="2328545" cy="11639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F722" w14:textId="71FF702C" w:rsidR="00A22CC6" w:rsidRDefault="00A22CC6" w:rsidP="0039463A">
                            <w:pPr>
                              <w:pStyle w:val="Highlightbox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2F22" id="Text Box 14" o:spid="_x0000_s1027" type="#_x0000_t202" style="position:absolute;margin-left:300.8pt;margin-top:381.35pt;width:183.35pt;height:9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" filled="f" stroked="f" strokeweight=".5pt">
                <v:textbox>
                  <w:txbxContent>
                    <w:p w14:paraId="6AC0F722" w14:textId="71FF702C" w:rsidR="00A22CC6" w:rsidRDefault="00A22CC6" w:rsidP="0039463A">
                      <w:pPr>
                        <w:pStyle w:val="Highlightboxtext"/>
                      </w:pPr>
                    </w:p>
                  </w:txbxContent>
                </v:textbox>
              </v:shape>
            </w:pict>
          </mc:Fallback>
        </mc:AlternateContent>
      </w:r>
    </w:p>
    <w:p w14:paraId="35E8104B" w14:textId="27B5C830" w:rsidR="00463F24" w:rsidRPr="00D85EC1" w:rsidRDefault="00463F24" w:rsidP="0003587A">
      <w:pPr>
        <w:rPr>
          <w:rFonts w:asciiTheme="minorHAnsi" w:hAnsiTheme="minorHAnsi" w:cstheme="minorHAnsi"/>
          <w:sz w:val="22"/>
          <w:szCs w:val="22"/>
        </w:rPr>
      </w:pPr>
    </w:p>
    <w:sectPr w:rsidR="00463F24" w:rsidRPr="00D85EC1" w:rsidSect="00422FF9">
      <w:headerReference w:type="first" r:id="rId22"/>
      <w:footerReference w:type="first" r:id="rId23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Hannah Dakin" w:date="2022-11-02T16:04:00Z" w:initials="HD">
    <w:p w14:paraId="103C6FF2" w14:textId="77777777" w:rsidR="00BC1EB8" w:rsidRDefault="00BC1EB8" w:rsidP="00BC1EB8">
      <w:r>
        <w:rPr>
          <w:rStyle w:val="CommentReference"/>
        </w:rPr>
        <w:annotationRef/>
      </w:r>
      <w:r>
        <w:rPr>
          <w:sz w:val="20"/>
        </w:rPr>
        <w:t>Assuming it’s hybrid? May want to add a comment about being able to travel between boroughs to deliver the service?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3C6FF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D1378" w16cex:dateUtc="2022-11-02T1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3C6FF2" w16cid:durableId="270D13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C0B11" w14:textId="77777777" w:rsidR="00E5552E" w:rsidRDefault="00E5552E" w:rsidP="0039463A">
      <w:r>
        <w:separator/>
      </w:r>
    </w:p>
  </w:endnote>
  <w:endnote w:type="continuationSeparator" w:id="0">
    <w:p w14:paraId="7125F1A6" w14:textId="77777777" w:rsidR="00E5552E" w:rsidRDefault="00E5552E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ridian">
    <w:altName w:val="Arial"/>
    <w:panose1 w:val="020B0604020202020204"/>
    <w:charset w:val="4D"/>
    <w:family w:val="swiss"/>
    <w:pitch w:val="variable"/>
    <w:sig w:usb0="00000001" w:usb1="4000207A" w:usb2="00000000" w:usb3="00000000" w:csb0="00000093" w:csb1="00000000"/>
  </w:font>
  <w:font w:name="Mind Meridian">
    <w:altName w:val="Calibri"/>
    <w:panose1 w:val="020B0604020202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ind Meridian Display">
    <w:altName w:val="Calibri"/>
    <w:panose1 w:val="020B0604020202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723F46" w:rsidRPr="00E91F2F" w:rsidRDefault="00723F46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Content>
      <w:p w14:paraId="188F52A8" w14:textId="023EC8CE" w:rsidR="00F6522F" w:rsidRPr="00AE01A2" w:rsidRDefault="00F6522F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F0AA3">
          <w:rPr>
            <w:rStyle w:val="PageNumber"/>
            <w:noProof/>
            <w:color w:val="1300C1" w:themeColor="text2"/>
          </w:rPr>
          <w:t>2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7F71A9A" w:rsidR="00422FF9" w:rsidRDefault="00723F46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13265483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723F46" w:rsidRDefault="00723F46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5852D" w14:textId="77777777" w:rsidR="00E5552E" w:rsidRDefault="00E5552E" w:rsidP="0039463A">
      <w:r>
        <w:separator/>
      </w:r>
    </w:p>
  </w:footnote>
  <w:footnote w:type="continuationSeparator" w:id="0">
    <w:p w14:paraId="5F303A28" w14:textId="77777777" w:rsidR="00E5552E" w:rsidRDefault="00E5552E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6406" w14:textId="6703CD41" w:rsidR="0057048A" w:rsidRDefault="0066698E" w:rsidP="0057048A">
    <w:pPr>
      <w:pStyle w:val="Header"/>
    </w:pPr>
    <w:r>
      <w:rPr>
        <w:noProof/>
      </w:rPr>
      <w:drawing>
        <wp:inline distT="0" distB="0" distL="0" distR="0" wp14:anchorId="17E62775" wp14:editId="73847C1B">
          <wp:extent cx="2384854" cy="844715"/>
          <wp:effectExtent l="0" t="0" r="3175" b="6350"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048A">
      <w:t xml:space="preserve">     </w:t>
    </w:r>
  </w:p>
  <w:p w14:paraId="4DF59B7D" w14:textId="77777777" w:rsidR="0057048A" w:rsidRDefault="0057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446A" w14:textId="2BAE8EAF" w:rsidR="00776960" w:rsidRDefault="0057048A" w:rsidP="00776960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71F00A2C" wp14:editId="76A2AE38">
          <wp:simplePos x="0" y="0"/>
          <wp:positionH relativeFrom="page">
            <wp:posOffset>-27940</wp:posOffset>
          </wp:positionH>
          <wp:positionV relativeFrom="page">
            <wp:posOffset>-158490</wp:posOffset>
          </wp:positionV>
          <wp:extent cx="7556854" cy="10681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4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960">
      <w:rPr>
        <w:noProof/>
      </w:rPr>
      <w:drawing>
        <wp:inline distT="0" distB="0" distL="0" distR="0" wp14:anchorId="6BEC7A3C" wp14:editId="34C5CDC7">
          <wp:extent cx="2384854" cy="844715"/>
          <wp:effectExtent l="0" t="0" r="3175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960">
      <w:t xml:space="preserve">      </w:t>
    </w:r>
  </w:p>
  <w:p w14:paraId="308FBDC6" w14:textId="5262733A" w:rsidR="0017120A" w:rsidRDefault="00000000" w:rsidP="00807C8E">
    <w:pPr>
      <w:pStyle w:val="Header"/>
    </w:pPr>
    <w:sdt>
      <w:sdtPr>
        <w:id w:val="1491127662"/>
        <w:picture/>
      </w:sdtPr>
      <w:sdtContent/>
    </w:sdt>
    <w:r w:rsidR="0020105B" w:rsidRPr="00C47947">
      <w:rPr>
        <w:noProof/>
        <w:lang w:eastAsia="en-GB"/>
      </w:rPr>
      <w:t xml:space="preserve"> </w:t>
    </w:r>
    <w:r w:rsidR="00B43A3B">
      <w:t xml:space="preserve"> </w:t>
    </w:r>
    <w:r w:rsidR="006F301F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D252" w14:textId="4FAC5A64" w:rsidR="00723F46" w:rsidRPr="00807C8E" w:rsidRDefault="00723F46" w:rsidP="0080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1CC6BCD"/>
    <w:multiLevelType w:val="hybridMultilevel"/>
    <w:tmpl w:val="89D4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F13DB9"/>
    <w:multiLevelType w:val="multilevel"/>
    <w:tmpl w:val="1794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007888">
    <w:abstractNumId w:val="1"/>
  </w:num>
  <w:num w:numId="2" w16cid:durableId="288514983">
    <w:abstractNumId w:val="0"/>
  </w:num>
  <w:num w:numId="3" w16cid:durableId="2019888624">
    <w:abstractNumId w:val="2"/>
  </w:num>
  <w:num w:numId="4" w16cid:durableId="1366057806">
    <w:abstractNumId w:val="4"/>
  </w:num>
  <w:num w:numId="5" w16cid:durableId="1828276790">
    <w:abstractNumId w:val="3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nnah Dakin">
    <w15:presenceInfo w15:providerId="AD" w15:userId="S::hannah@kynder.co.uk::d1dd0028-19d2-4afe-8757-d22aa57444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43C3"/>
    <w:rsid w:val="00010E88"/>
    <w:rsid w:val="0001411D"/>
    <w:rsid w:val="000141C8"/>
    <w:rsid w:val="00016DD9"/>
    <w:rsid w:val="0002272F"/>
    <w:rsid w:val="0003587A"/>
    <w:rsid w:val="000474DB"/>
    <w:rsid w:val="0005155B"/>
    <w:rsid w:val="000562D1"/>
    <w:rsid w:val="00057592"/>
    <w:rsid w:val="00064A1D"/>
    <w:rsid w:val="00096C3A"/>
    <w:rsid w:val="000B18CC"/>
    <w:rsid w:val="000B4E68"/>
    <w:rsid w:val="000B7C45"/>
    <w:rsid w:val="000C3EAB"/>
    <w:rsid w:val="000F6936"/>
    <w:rsid w:val="001043BB"/>
    <w:rsid w:val="0012206B"/>
    <w:rsid w:val="0012583F"/>
    <w:rsid w:val="0015052B"/>
    <w:rsid w:val="0017120A"/>
    <w:rsid w:val="001A0F5F"/>
    <w:rsid w:val="001A2AB0"/>
    <w:rsid w:val="001C3F6B"/>
    <w:rsid w:val="001E4502"/>
    <w:rsid w:val="001F535E"/>
    <w:rsid w:val="0020105B"/>
    <w:rsid w:val="00201301"/>
    <w:rsid w:val="002067B0"/>
    <w:rsid w:val="002151CB"/>
    <w:rsid w:val="00217FB0"/>
    <w:rsid w:val="00221D3D"/>
    <w:rsid w:val="0023285C"/>
    <w:rsid w:val="00241776"/>
    <w:rsid w:val="00251BED"/>
    <w:rsid w:val="00260A7E"/>
    <w:rsid w:val="00267EA2"/>
    <w:rsid w:val="002702F4"/>
    <w:rsid w:val="0029658B"/>
    <w:rsid w:val="002C1D41"/>
    <w:rsid w:val="002E2A97"/>
    <w:rsid w:val="002E61B8"/>
    <w:rsid w:val="002F4EAD"/>
    <w:rsid w:val="003000AA"/>
    <w:rsid w:val="00313003"/>
    <w:rsid w:val="00313BBD"/>
    <w:rsid w:val="003163A6"/>
    <w:rsid w:val="00317620"/>
    <w:rsid w:val="00322A9A"/>
    <w:rsid w:val="0032605F"/>
    <w:rsid w:val="00330272"/>
    <w:rsid w:val="00336E6B"/>
    <w:rsid w:val="00353241"/>
    <w:rsid w:val="00355577"/>
    <w:rsid w:val="00367CDC"/>
    <w:rsid w:val="00374285"/>
    <w:rsid w:val="0038321A"/>
    <w:rsid w:val="00391704"/>
    <w:rsid w:val="003927D7"/>
    <w:rsid w:val="0039463A"/>
    <w:rsid w:val="003B219F"/>
    <w:rsid w:val="003C64FE"/>
    <w:rsid w:val="003E74F1"/>
    <w:rsid w:val="003E7C01"/>
    <w:rsid w:val="003F6A6B"/>
    <w:rsid w:val="00403A17"/>
    <w:rsid w:val="00421835"/>
    <w:rsid w:val="00422FF9"/>
    <w:rsid w:val="00427217"/>
    <w:rsid w:val="004351ED"/>
    <w:rsid w:val="004436CA"/>
    <w:rsid w:val="00453A2B"/>
    <w:rsid w:val="00463F24"/>
    <w:rsid w:val="00476745"/>
    <w:rsid w:val="004775CB"/>
    <w:rsid w:val="00483F9F"/>
    <w:rsid w:val="00490B11"/>
    <w:rsid w:val="00497A9F"/>
    <w:rsid w:val="004A35F5"/>
    <w:rsid w:val="004B17DA"/>
    <w:rsid w:val="004B6AA0"/>
    <w:rsid w:val="004E7286"/>
    <w:rsid w:val="004E7827"/>
    <w:rsid w:val="00524248"/>
    <w:rsid w:val="005308C0"/>
    <w:rsid w:val="005374C9"/>
    <w:rsid w:val="005612B8"/>
    <w:rsid w:val="0057048A"/>
    <w:rsid w:val="0057086C"/>
    <w:rsid w:val="005732A4"/>
    <w:rsid w:val="00580117"/>
    <w:rsid w:val="0058293C"/>
    <w:rsid w:val="005C0523"/>
    <w:rsid w:val="005C086F"/>
    <w:rsid w:val="005C0BD4"/>
    <w:rsid w:val="005D798F"/>
    <w:rsid w:val="006024EF"/>
    <w:rsid w:val="00607342"/>
    <w:rsid w:val="006219CE"/>
    <w:rsid w:val="00631B56"/>
    <w:rsid w:val="0063347E"/>
    <w:rsid w:val="00653C21"/>
    <w:rsid w:val="0065436B"/>
    <w:rsid w:val="006618D8"/>
    <w:rsid w:val="0066698E"/>
    <w:rsid w:val="00670B71"/>
    <w:rsid w:val="00681348"/>
    <w:rsid w:val="0068680E"/>
    <w:rsid w:val="0069060F"/>
    <w:rsid w:val="0069356A"/>
    <w:rsid w:val="006A1D53"/>
    <w:rsid w:val="006A69FE"/>
    <w:rsid w:val="006B3287"/>
    <w:rsid w:val="006C72DA"/>
    <w:rsid w:val="006D0AA1"/>
    <w:rsid w:val="006E1582"/>
    <w:rsid w:val="006F301F"/>
    <w:rsid w:val="00700ABC"/>
    <w:rsid w:val="00716D2E"/>
    <w:rsid w:val="00723F46"/>
    <w:rsid w:val="00732AF8"/>
    <w:rsid w:val="00733AF0"/>
    <w:rsid w:val="00734E3F"/>
    <w:rsid w:val="007527A8"/>
    <w:rsid w:val="00752A3F"/>
    <w:rsid w:val="00754F04"/>
    <w:rsid w:val="007636C8"/>
    <w:rsid w:val="00773431"/>
    <w:rsid w:val="00776960"/>
    <w:rsid w:val="00786539"/>
    <w:rsid w:val="00791A51"/>
    <w:rsid w:val="007B1D94"/>
    <w:rsid w:val="007C1E1B"/>
    <w:rsid w:val="007C4217"/>
    <w:rsid w:val="007C44C6"/>
    <w:rsid w:val="007E3A13"/>
    <w:rsid w:val="007F4463"/>
    <w:rsid w:val="007F679C"/>
    <w:rsid w:val="0080779F"/>
    <w:rsid w:val="00807C8E"/>
    <w:rsid w:val="008245E0"/>
    <w:rsid w:val="00826584"/>
    <w:rsid w:val="00842C10"/>
    <w:rsid w:val="00850073"/>
    <w:rsid w:val="00850698"/>
    <w:rsid w:val="00852F3F"/>
    <w:rsid w:val="00853E59"/>
    <w:rsid w:val="00870F96"/>
    <w:rsid w:val="00874EBE"/>
    <w:rsid w:val="00875635"/>
    <w:rsid w:val="00885199"/>
    <w:rsid w:val="008A5977"/>
    <w:rsid w:val="008C525D"/>
    <w:rsid w:val="008C6C7F"/>
    <w:rsid w:val="008D3119"/>
    <w:rsid w:val="008E6D2E"/>
    <w:rsid w:val="009310FB"/>
    <w:rsid w:val="009313BC"/>
    <w:rsid w:val="0093782C"/>
    <w:rsid w:val="00941E39"/>
    <w:rsid w:val="009630A7"/>
    <w:rsid w:val="00964304"/>
    <w:rsid w:val="00974CA1"/>
    <w:rsid w:val="009815E0"/>
    <w:rsid w:val="0099656B"/>
    <w:rsid w:val="009978F8"/>
    <w:rsid w:val="009A1965"/>
    <w:rsid w:val="009B414B"/>
    <w:rsid w:val="009B60A1"/>
    <w:rsid w:val="00A00497"/>
    <w:rsid w:val="00A10CE7"/>
    <w:rsid w:val="00A22CC6"/>
    <w:rsid w:val="00A262C0"/>
    <w:rsid w:val="00A26ED5"/>
    <w:rsid w:val="00A35B78"/>
    <w:rsid w:val="00A3664C"/>
    <w:rsid w:val="00A460FE"/>
    <w:rsid w:val="00A46592"/>
    <w:rsid w:val="00A7062F"/>
    <w:rsid w:val="00A937C8"/>
    <w:rsid w:val="00A96C52"/>
    <w:rsid w:val="00AA5182"/>
    <w:rsid w:val="00AB5282"/>
    <w:rsid w:val="00AC4AF0"/>
    <w:rsid w:val="00AD3963"/>
    <w:rsid w:val="00AE017C"/>
    <w:rsid w:val="00AE01A2"/>
    <w:rsid w:val="00AE271C"/>
    <w:rsid w:val="00AF606F"/>
    <w:rsid w:val="00B200A9"/>
    <w:rsid w:val="00B43A3B"/>
    <w:rsid w:val="00B54406"/>
    <w:rsid w:val="00B57E7F"/>
    <w:rsid w:val="00B6052F"/>
    <w:rsid w:val="00B63064"/>
    <w:rsid w:val="00B76ADA"/>
    <w:rsid w:val="00B8433D"/>
    <w:rsid w:val="00B86BAA"/>
    <w:rsid w:val="00B87FCA"/>
    <w:rsid w:val="00B94D66"/>
    <w:rsid w:val="00BA3783"/>
    <w:rsid w:val="00BA6332"/>
    <w:rsid w:val="00BC1EB8"/>
    <w:rsid w:val="00BC24E8"/>
    <w:rsid w:val="00BC26EE"/>
    <w:rsid w:val="00BD0720"/>
    <w:rsid w:val="00BD554F"/>
    <w:rsid w:val="00BE64CF"/>
    <w:rsid w:val="00BF5B37"/>
    <w:rsid w:val="00C004A3"/>
    <w:rsid w:val="00C24D8C"/>
    <w:rsid w:val="00C26C25"/>
    <w:rsid w:val="00C3741F"/>
    <w:rsid w:val="00C4327A"/>
    <w:rsid w:val="00C47947"/>
    <w:rsid w:val="00C7409F"/>
    <w:rsid w:val="00C854C0"/>
    <w:rsid w:val="00C86A59"/>
    <w:rsid w:val="00C879C0"/>
    <w:rsid w:val="00CA0A02"/>
    <w:rsid w:val="00CA5769"/>
    <w:rsid w:val="00CB031E"/>
    <w:rsid w:val="00CB6D18"/>
    <w:rsid w:val="00CB701F"/>
    <w:rsid w:val="00CD06E9"/>
    <w:rsid w:val="00CE43F5"/>
    <w:rsid w:val="00D4040B"/>
    <w:rsid w:val="00D404B3"/>
    <w:rsid w:val="00D51295"/>
    <w:rsid w:val="00D56B1F"/>
    <w:rsid w:val="00D56B3A"/>
    <w:rsid w:val="00D5735B"/>
    <w:rsid w:val="00D72AC1"/>
    <w:rsid w:val="00D85EC1"/>
    <w:rsid w:val="00D8616E"/>
    <w:rsid w:val="00D902C3"/>
    <w:rsid w:val="00D945DB"/>
    <w:rsid w:val="00DA58B4"/>
    <w:rsid w:val="00DB3D15"/>
    <w:rsid w:val="00DC22CA"/>
    <w:rsid w:val="00DC61CD"/>
    <w:rsid w:val="00DE23C3"/>
    <w:rsid w:val="00DE5D3B"/>
    <w:rsid w:val="00DF3E0F"/>
    <w:rsid w:val="00DF5E0E"/>
    <w:rsid w:val="00E20303"/>
    <w:rsid w:val="00E511D9"/>
    <w:rsid w:val="00E5552E"/>
    <w:rsid w:val="00E64F8D"/>
    <w:rsid w:val="00E65B21"/>
    <w:rsid w:val="00E6762E"/>
    <w:rsid w:val="00E80A0A"/>
    <w:rsid w:val="00E91F2F"/>
    <w:rsid w:val="00EA602D"/>
    <w:rsid w:val="00EB53F8"/>
    <w:rsid w:val="00EE6DE7"/>
    <w:rsid w:val="00F04F23"/>
    <w:rsid w:val="00F13CB2"/>
    <w:rsid w:val="00F15DDD"/>
    <w:rsid w:val="00F44609"/>
    <w:rsid w:val="00F458FF"/>
    <w:rsid w:val="00F46371"/>
    <w:rsid w:val="00F47F64"/>
    <w:rsid w:val="00F62620"/>
    <w:rsid w:val="00F63DC0"/>
    <w:rsid w:val="00F6522F"/>
    <w:rsid w:val="00F90AA6"/>
    <w:rsid w:val="00F93BE8"/>
    <w:rsid w:val="00F97AB2"/>
    <w:rsid w:val="00FA18B6"/>
    <w:rsid w:val="00FD3750"/>
    <w:rsid w:val="00FD7FE1"/>
    <w:rsid w:val="00FE0BCD"/>
    <w:rsid w:val="00FE3710"/>
    <w:rsid w:val="00FE753A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07C8E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7C8E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E7C01"/>
    <w:pPr>
      <w:spacing w:after="60" w:line="1200" w:lineRule="exact"/>
      <w:jc w:val="both"/>
    </w:pPr>
    <w:rPr>
      <w:b/>
      <w:color w:val="1300C1" w:themeColor="text2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E7C01"/>
    <w:rPr>
      <w:rFonts w:ascii="Mind Meridian" w:hAnsi="Mind Meridian"/>
      <w:b/>
      <w:color w:val="1300C1" w:themeColor="text2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01"/>
    <w:pPr>
      <w:spacing w:before="120" w:after="240" w:line="560" w:lineRule="exact"/>
      <w:jc w:val="both"/>
    </w:pPr>
    <w:rPr>
      <w:bCs/>
      <w:noProof/>
      <w:color w:val="1300C1" w:themeColor="text2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7C01"/>
    <w:rPr>
      <w:rFonts w:ascii="Mind Meridian" w:hAnsi="Mind Meridian"/>
      <w:bCs/>
      <w:noProof/>
      <w:color w:val="1300C1" w:themeColor="text2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2702F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table" w:customStyle="1" w:styleId="TableGrid1">
    <w:name w:val="Table Grid1"/>
    <w:basedOn w:val="TableNormal"/>
    <w:uiPriority w:val="59"/>
    <w:rsid w:val="002702F4"/>
    <w:rPr>
      <w:rFonts w:ascii="Calibri" w:eastAsia="Calibri" w:hAnsi="Calibri" w:cs="Times New Roman"/>
      <w:spacing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3C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C2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C2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C21"/>
    <w:rPr>
      <w:rFonts w:ascii="Mind Meridian" w:hAnsi="Mind Meridian"/>
      <w:b/>
      <w:bCs/>
      <w:color w:val="000000" w:themeColor="text1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82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5E0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B1D94"/>
    <w:rPr>
      <w:color w:val="91929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1D94"/>
  </w:style>
  <w:style w:type="paragraph" w:customStyle="1" w:styleId="xxmsonormal">
    <w:name w:val="x_xmsonormal"/>
    <w:basedOn w:val="Normal"/>
    <w:rsid w:val="009B414B"/>
    <w:pPr>
      <w:spacing w:after="0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paragraph" w:styleId="NoSpacing">
    <w:name w:val="No Spacing"/>
    <w:uiPriority w:val="1"/>
    <w:qFormat/>
    <w:rsid w:val="00E20303"/>
    <w:rPr>
      <w:rFonts w:asciiTheme="minorHAnsi" w:hAnsiTheme="minorHAnsi" w:cstheme="minorBidi"/>
      <w:spacing w:val="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90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9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1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3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0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4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9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9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3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3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2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6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2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4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9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1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6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wwmind.org.uk/" TargetMode="External"/><Relationship Id="rId18" Type="http://schemas.openxmlformats.org/officeDocument/2006/relationships/hyperlink" Target="https://www.bwwmind.org.uk/mental-health-training-courses-london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bwwmind.org.uk/mental-health-training-courses-london/" TargetMode="External"/><Relationship Id="rId17" Type="http://schemas.microsoft.com/office/2018/08/relationships/commentsExtensible" Target="commentsExtensible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wwmind.org.uk/mental-health-training-courses-london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2107C5-B8F3-4CCF-9019-8E42692238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9DE63D-B84B-44BA-AB5F-FF45C3DD7C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436D9F-5731-4EEE-A118-0DF3E898A372}"/>
</file>

<file path=customXml/itemProps4.xml><?xml version="1.0" encoding="utf-8"?>
<ds:datastoreItem xmlns:ds="http://schemas.openxmlformats.org/officeDocument/2006/customXml" ds:itemID="{40991769-A432-493E-8833-679D80BD1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Maneet Relom</cp:lastModifiedBy>
  <cp:revision>3</cp:revision>
  <cp:lastPrinted>2021-11-03T10:39:00Z</cp:lastPrinted>
  <dcterms:created xsi:type="dcterms:W3CDTF">2022-11-10T10:59:00Z</dcterms:created>
  <dcterms:modified xsi:type="dcterms:W3CDTF">2022-11-10T11:00:00Z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0x01010000B5475AF48A6D49AC3BF654E13AFD34</vt:lpwstr>
  </property>
  <property fmtid="{D5CDD505-2E9C-101B-9397-08002B2CF9AE}" pid="3" name="MediaServiceImageTags">
    <vt:lpwstr/>
  </property>
</Properties>
</file>