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D1F90" w14:textId="0D23528E" w:rsidR="001A7255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3ECE04FB">
                <wp:simplePos x="0" y="0"/>
                <wp:positionH relativeFrom="column">
                  <wp:posOffset>-114300</wp:posOffset>
                </wp:positionH>
                <wp:positionV relativeFrom="paragraph">
                  <wp:posOffset>2806700</wp:posOffset>
                </wp:positionV>
                <wp:extent cx="4899660" cy="39814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6DD" w14:textId="472D1908" w:rsidR="0033605A" w:rsidRDefault="005E0BE0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Job </w:t>
                            </w:r>
                            <w:r w:rsidR="00A3544C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description </w:t>
                            </w:r>
                            <w:r w:rsidR="0033605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and Person Specification </w:t>
                            </w:r>
                          </w:p>
                          <w:p w14:paraId="4E82393B" w14:textId="77777777" w:rsidR="00744741" w:rsidRDefault="00744741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</w:p>
                          <w:p w14:paraId="74EE0C01" w14:textId="752D21F9" w:rsidR="00A922CE" w:rsidRDefault="00E72244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Office Manager </w:t>
                            </w:r>
                            <w:r w:rsidR="000A751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E7C65E1" w14:textId="44726DE0" w:rsidR="0052668E" w:rsidRDefault="00455DD5" w:rsidP="0039463A">
                            <w:pPr>
                              <w:pStyle w:val="Subtitle"/>
                            </w:pPr>
                            <w:r>
                              <w:t>Mind in Brent, Wandsworth &amp; Westminster</w:t>
                            </w:r>
                          </w:p>
                          <w:p w14:paraId="03F3BA2A" w14:textId="43F9369A" w:rsidR="006435B8" w:rsidRPr="006435B8" w:rsidRDefault="006435B8" w:rsidP="006435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05A">
                              <w:rPr>
                                <w:color w:val="FFFFFF" w:themeColor="background1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pt;margin-top:221pt;width:385.8pt;height:3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yNIAIAADsEAAAOAAAAZHJzL2Uyb0RvYy54bWysU0tv2zAMvg/YfxB0X5ykaZYYcYqsRYYB&#10;RVsgHXpWZCk2YIsapcTOfv0o2Xms22nYRSJFio/vIxd3bV2xg0JXgsn4aDDkTBkJeWl2Gf/+uv40&#10;48x5YXJRgVEZPyrH75YfPywam6oxFFDlChkFMS5tbMYL722aJE4WqhZuAFYZMmrAWnhScZfkKBqK&#10;XlfJeDicJg1gbhGkco5eHzojX8b4Wivpn7V2yrMq41SbjyfGcxvOZLkQ6Q6FLUrZlyH+oYpalIaS&#10;nkM9CC/YHss/QtWlRHCg/UBCnYDWpVSxB+pmNHzXzaYQVsVeCBxnzzC5/xdWPh029gWZb79ASwQG&#10;QBrrUkePoZ9WYx1uqpSRnSA8nmFTrWeSHiez+Xw6JZMk2818NprcRmCTy3eLzn9VULMgZByJlwiX&#10;ODw6TynJ9eQSshlYl1UVuakMazI+vaGQv1noR2Xo46XYIPl22/YdbCE/UmMIHefOynVJyR+F8y8C&#10;iWQqmAbXP9OhK6Ak0EucFYA///Ye/Al7snLW0NBk3P3YC1ScVd8MsTIfTSZhyqIyuf08JgWvLdtr&#10;i9nX90BzOaIVsTKKwd9XJ1Ej1G8036uQlUzCSMqdcenxpNz7bphpQ6RaraLb3mK5K+gLBaYps8I/&#10;mo2VQQ8QBqBf2zeBtmfDE5FPcBo2kb4jpfPtwF/tPegyMhbg7jDuWaAJjUT22xRW4FqPXpedX/4C&#10;AAD//wMAUEsDBBQABgAIAAAAIQAzAW8i4wAAAAwBAAAPAAAAZHJzL2Rvd25yZXYueG1sTI/BTsMw&#10;DIbvSLxDZCQuaEs2SreVphOahNRDLxsIabesCU21xilN1pW3x5zgZsuffn9/vp1cx0YzhNajhMVc&#10;ADNYe91iI+H97XW2BhaiQq06j0bCtwmwLW5vcpVpf8W9GQ+xYRSCIVMSbIx9xnmorXEqzH1vkG6f&#10;fnAq0jo0XA/qSuGu40shUu5Ui/TBqt7srKnPh4uTMH6Uid6PNg4Pu6oU5bn6Wh0rKe/vppdnYNFM&#10;8Q+GX31Sh4KcTv6COrBOwmyxpi5RQpIsaSBi9fSYAjsRKtKNAF7k/H+J4gcAAP//AwBQSwECLQAU&#10;AAYACAAAACEAtoM4kv4AAADhAQAAEwAAAAAAAAAAAAAAAAAAAAAAW0NvbnRlbnRfVHlwZXNdLnht&#10;bFBLAQItABQABgAIAAAAIQA4/SH/1gAAAJQBAAALAAAAAAAAAAAAAAAAAC8BAABfcmVscy8ucmVs&#10;c1BLAQItABQABgAIAAAAIQAkq3yNIAIAADsEAAAOAAAAAAAAAAAAAAAAAC4CAABkcnMvZTJvRG9j&#10;LnhtbFBLAQItABQABgAIAAAAIQAzAW8i4wAAAAwBAAAPAAAAAAAAAAAAAAAAAHoEAABkcnMvZG93&#10;bnJldi54bWxQSwUGAAAAAAQABADzAAAAigUAAAAA&#10;" filled="f" stroked="f" strokeweight=".5pt">
                <v:textbox>
                  <w:txbxContent>
                    <w:p w14:paraId="624AA6DD" w14:textId="472D1908" w:rsidR="0033605A" w:rsidRDefault="005E0BE0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Job </w:t>
                      </w:r>
                      <w:r w:rsidR="00A3544C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description </w:t>
                      </w:r>
                      <w:r w:rsidR="0033605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and Person Specification </w:t>
                      </w:r>
                    </w:p>
                    <w:p w14:paraId="4E82393B" w14:textId="77777777" w:rsidR="00744741" w:rsidRDefault="00744741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</w:p>
                    <w:p w14:paraId="74EE0C01" w14:textId="752D21F9" w:rsidR="00A922CE" w:rsidRDefault="00E72244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Office Manager </w:t>
                      </w:r>
                      <w:r w:rsidR="000A751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E7C65E1" w14:textId="44726DE0" w:rsidR="0052668E" w:rsidRDefault="00455DD5" w:rsidP="0039463A">
                      <w:pPr>
                        <w:pStyle w:val="Subtitle"/>
                      </w:pPr>
                      <w:r>
                        <w:t>Mind in Brent, Wandsworth &amp; Westminster</w:t>
                      </w:r>
                    </w:p>
                    <w:p w14:paraId="03F3BA2A" w14:textId="43F9369A" w:rsidR="006435B8" w:rsidRPr="006435B8" w:rsidRDefault="006435B8" w:rsidP="006435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33605A">
                        <w:rPr>
                          <w:color w:val="FFFFFF" w:themeColor="background1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33605A" w:rsidRPr="005369FD">
        <w:rPr>
          <w:rFonts w:asciiTheme="minorHAnsi" w:hAnsiTheme="minorHAnsi" w:cstheme="minorHAnsi"/>
          <w:szCs w:val="24"/>
        </w:rPr>
        <w:lastRenderedPageBreak/>
        <w:t xml:space="preserve"> </w:t>
      </w:r>
    </w:p>
    <w:p w14:paraId="546B52A6" w14:textId="77777777" w:rsidR="00C92FCD" w:rsidRPr="00367E6A" w:rsidRDefault="00C92FCD" w:rsidP="00C92FCD">
      <w:pPr>
        <w:pStyle w:val="NoSpacing"/>
        <w:rPr>
          <w:rFonts w:cs="Mind Meridian"/>
          <w:b/>
          <w:szCs w:val="24"/>
        </w:rPr>
      </w:pPr>
      <w:r w:rsidRPr="00367E6A">
        <w:rPr>
          <w:rFonts w:cs="Mind Meridian"/>
          <w:b/>
          <w:szCs w:val="24"/>
        </w:rPr>
        <w:t>JOB DESCRIPTION</w:t>
      </w:r>
    </w:p>
    <w:p w14:paraId="344E7F20" w14:textId="77777777" w:rsidR="00C92FCD" w:rsidRPr="00367E6A" w:rsidRDefault="00C92FCD" w:rsidP="00C92FCD">
      <w:pPr>
        <w:pStyle w:val="NoSpacing"/>
        <w:rPr>
          <w:rFonts w:cs="Mind Meridian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C92FCD" w:rsidRPr="00367E6A" w14:paraId="7C78BABC" w14:textId="77777777" w:rsidTr="00F064D5">
        <w:tc>
          <w:tcPr>
            <w:tcW w:w="3299" w:type="dxa"/>
          </w:tcPr>
          <w:p w14:paraId="426FB9C7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Title: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 </w:t>
            </w:r>
          </w:p>
        </w:tc>
        <w:tc>
          <w:tcPr>
            <w:tcW w:w="5910" w:type="dxa"/>
          </w:tcPr>
          <w:p w14:paraId="5336E840" w14:textId="7FFBC8C4" w:rsidR="00C92FCD" w:rsidRPr="00367E6A" w:rsidRDefault="00E72244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Office Manager</w:t>
            </w:r>
            <w:r w:rsidR="000A751A">
              <w:rPr>
                <w:rFonts w:cs="Mind Meridian"/>
                <w:szCs w:val="24"/>
              </w:rPr>
              <w:t xml:space="preserve"> </w:t>
            </w:r>
          </w:p>
        </w:tc>
      </w:tr>
      <w:tr w:rsidR="00C92FCD" w:rsidRPr="00367E6A" w14:paraId="7FA6B582" w14:textId="77777777" w:rsidTr="00F064D5">
        <w:tc>
          <w:tcPr>
            <w:tcW w:w="3299" w:type="dxa"/>
          </w:tcPr>
          <w:p w14:paraId="3EA0B62F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 xml:space="preserve">Grade &amp; Salary:  </w:t>
            </w:r>
          </w:p>
        </w:tc>
        <w:tc>
          <w:tcPr>
            <w:tcW w:w="5910" w:type="dxa"/>
          </w:tcPr>
          <w:p w14:paraId="3679F487" w14:textId="693365D7" w:rsidR="00C92FCD" w:rsidRPr="00367E6A" w:rsidRDefault="00D736AC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P0</w:t>
            </w:r>
            <w:r w:rsidR="00E72244">
              <w:rPr>
                <w:rFonts w:cs="Mind Meridian"/>
                <w:szCs w:val="24"/>
              </w:rPr>
              <w:t>1</w:t>
            </w:r>
            <w:r>
              <w:rPr>
                <w:rFonts w:cs="Mind Meridian"/>
                <w:szCs w:val="24"/>
              </w:rPr>
              <w:t xml:space="preserve"> SCP </w:t>
            </w:r>
            <w:r w:rsidR="00E72244">
              <w:rPr>
                <w:rFonts w:cs="Mind Meridian"/>
                <w:szCs w:val="24"/>
              </w:rPr>
              <w:t>36</w:t>
            </w:r>
            <w:r w:rsidR="002B22D9">
              <w:rPr>
                <w:rFonts w:cs="Mind Meridian"/>
                <w:szCs w:val="24"/>
              </w:rPr>
              <w:t xml:space="preserve"> </w:t>
            </w:r>
            <w:r w:rsidR="00E72244">
              <w:rPr>
                <w:rFonts w:cs="Mind Meridian"/>
                <w:szCs w:val="24"/>
              </w:rPr>
              <w:t xml:space="preserve">  </w:t>
            </w:r>
            <w:r>
              <w:rPr>
                <w:rFonts w:cs="Mind Meridian"/>
                <w:szCs w:val="24"/>
              </w:rPr>
              <w:t>£3</w:t>
            </w:r>
            <w:r w:rsidR="00E72244">
              <w:rPr>
                <w:rFonts w:cs="Mind Meridian"/>
                <w:szCs w:val="24"/>
              </w:rPr>
              <w:t>5,193</w:t>
            </w:r>
          </w:p>
        </w:tc>
      </w:tr>
      <w:tr w:rsidR="00C92FCD" w:rsidRPr="00367E6A" w14:paraId="7ABE2EC2" w14:textId="77777777" w:rsidTr="00F064D5">
        <w:tc>
          <w:tcPr>
            <w:tcW w:w="3299" w:type="dxa"/>
          </w:tcPr>
          <w:p w14:paraId="398E2D98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Hours of work:</w:t>
            </w:r>
          </w:p>
        </w:tc>
        <w:tc>
          <w:tcPr>
            <w:tcW w:w="5910" w:type="dxa"/>
          </w:tcPr>
          <w:p w14:paraId="1E77F351" w14:textId="77777777" w:rsidR="00C92FCD" w:rsidRPr="00367E6A" w:rsidRDefault="00C92FCD" w:rsidP="00C92FCD">
            <w:pPr>
              <w:pStyle w:val="NoSpacing"/>
              <w:rPr>
                <w:rFonts w:cs="Mind Meridian"/>
                <w:szCs w:val="24"/>
              </w:rPr>
            </w:pPr>
            <w:r w:rsidRPr="00367E6A">
              <w:rPr>
                <w:rFonts w:cs="Mind Meridian"/>
                <w:szCs w:val="24"/>
              </w:rPr>
              <w:t>Full Time (37.5 hours per week) 5 days a week</w:t>
            </w:r>
          </w:p>
        </w:tc>
      </w:tr>
      <w:tr w:rsidR="00C92FCD" w:rsidRPr="00367E6A" w14:paraId="6D993D12" w14:textId="77777777" w:rsidTr="00F064D5">
        <w:tc>
          <w:tcPr>
            <w:tcW w:w="3299" w:type="dxa"/>
          </w:tcPr>
          <w:p w14:paraId="6D14BB7D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Line Management Reports: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3F6672B0" w14:textId="77777777" w:rsidR="005E0BE0" w:rsidRDefault="00F57B18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V</w:t>
            </w:r>
            <w:r w:rsidR="00C23F56">
              <w:rPr>
                <w:rFonts w:cs="Mind Meridian"/>
                <w:szCs w:val="24"/>
              </w:rPr>
              <w:t>olunteers</w:t>
            </w:r>
          </w:p>
          <w:p w14:paraId="4D660F8C" w14:textId="78DF174E" w:rsidR="00C23F56" w:rsidRDefault="00C23F56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Admin staff</w:t>
            </w:r>
          </w:p>
          <w:p w14:paraId="22BAA6AF" w14:textId="60FC055C" w:rsidR="00C23F56" w:rsidRPr="00367E6A" w:rsidRDefault="00C23F56" w:rsidP="00C92FCD">
            <w:pPr>
              <w:pStyle w:val="NoSpacing"/>
              <w:rPr>
                <w:rFonts w:cs="Mind Meridian"/>
                <w:szCs w:val="24"/>
              </w:rPr>
            </w:pPr>
          </w:p>
        </w:tc>
      </w:tr>
      <w:tr w:rsidR="00C92FCD" w:rsidRPr="00367E6A" w14:paraId="5113E033" w14:textId="77777777" w:rsidTr="00F064D5">
        <w:tc>
          <w:tcPr>
            <w:tcW w:w="3299" w:type="dxa"/>
          </w:tcPr>
          <w:p w14:paraId="2AC8CFE8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Accountable to:</w:t>
            </w:r>
          </w:p>
        </w:tc>
        <w:tc>
          <w:tcPr>
            <w:tcW w:w="5910" w:type="dxa"/>
          </w:tcPr>
          <w:p w14:paraId="74DCAE33" w14:textId="4A058877" w:rsidR="00C92FCD" w:rsidRPr="00367E6A" w:rsidRDefault="000A751A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Head of Resources </w:t>
            </w:r>
          </w:p>
        </w:tc>
      </w:tr>
      <w:tr w:rsidR="00C92FCD" w:rsidRPr="00367E6A" w14:paraId="6B56780E" w14:textId="77777777" w:rsidTr="00F064D5">
        <w:trPr>
          <w:trHeight w:val="308"/>
        </w:trPr>
        <w:tc>
          <w:tcPr>
            <w:tcW w:w="3299" w:type="dxa"/>
          </w:tcPr>
          <w:p w14:paraId="028CE02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Functional Responsibility: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71808AB7" w14:textId="592068FE" w:rsidR="00C92FCD" w:rsidRPr="00367E6A" w:rsidRDefault="00B34247" w:rsidP="00B34247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367E6A">
              <w:rPr>
                <w:rFonts w:cs="Mind Meridian"/>
                <w:szCs w:val="24"/>
              </w:rPr>
              <w:t xml:space="preserve">Operational delivery </w:t>
            </w:r>
            <w:r w:rsidR="00A40C1D">
              <w:rPr>
                <w:rFonts w:cs="Mind Meridian"/>
                <w:szCs w:val="24"/>
              </w:rPr>
              <w:t xml:space="preserve">of </w:t>
            </w:r>
            <w:r w:rsidR="00A40C1D" w:rsidRPr="00A40C1D">
              <w:rPr>
                <w:rFonts w:cs="Mind Meridian"/>
                <w:szCs w:val="24"/>
              </w:rPr>
              <w:t>Health and safety, reception, facilities, IT, governance</w:t>
            </w:r>
            <w:r w:rsidR="00A40C1D">
              <w:rPr>
                <w:rFonts w:cs="Mind Meridian"/>
                <w:szCs w:val="24"/>
              </w:rPr>
              <w:t xml:space="preserve"> </w:t>
            </w:r>
          </w:p>
        </w:tc>
      </w:tr>
      <w:tr w:rsidR="00C92FCD" w:rsidRPr="00367E6A" w14:paraId="18FD6DAE" w14:textId="77777777" w:rsidTr="00F064D5">
        <w:trPr>
          <w:trHeight w:val="1678"/>
        </w:trPr>
        <w:tc>
          <w:tcPr>
            <w:tcW w:w="3299" w:type="dxa"/>
          </w:tcPr>
          <w:p w14:paraId="6F489F4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Purpose:</w:t>
            </w:r>
          </w:p>
          <w:p w14:paraId="501454A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700FC2A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BD69B25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</w:tc>
        <w:tc>
          <w:tcPr>
            <w:tcW w:w="5910" w:type="dxa"/>
          </w:tcPr>
          <w:p w14:paraId="42FAA7E8" w14:textId="2C3C5687" w:rsidR="00832A04" w:rsidRDefault="006B3942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To </w:t>
            </w:r>
            <w:r w:rsidR="009F08DB">
              <w:rPr>
                <w:rFonts w:cs="Mind Meridian"/>
                <w:szCs w:val="24"/>
                <w:lang w:val="en-US"/>
              </w:rPr>
              <w:t>managed good</w:t>
            </w:r>
            <w:r>
              <w:rPr>
                <w:rFonts w:cs="Mind Meridian"/>
                <w:szCs w:val="24"/>
                <w:lang w:val="en-US"/>
              </w:rPr>
              <w:t xml:space="preserve"> </w:t>
            </w:r>
            <w:r w:rsidR="00052746">
              <w:rPr>
                <w:rFonts w:cs="Mind Meridian"/>
                <w:szCs w:val="24"/>
                <w:lang w:val="en-US"/>
              </w:rPr>
              <w:t>governance by</w:t>
            </w:r>
            <w:r>
              <w:rPr>
                <w:rFonts w:cs="Mind Meridian"/>
                <w:szCs w:val="24"/>
                <w:lang w:val="en-US"/>
              </w:rPr>
              <w:t xml:space="preserve"> developing </w:t>
            </w:r>
            <w:r w:rsidR="005B3B74">
              <w:rPr>
                <w:rFonts w:cs="Mind Meridian"/>
                <w:szCs w:val="24"/>
                <w:lang w:val="en-US"/>
              </w:rPr>
              <w:t>internal procedures and systems</w:t>
            </w:r>
            <w:r>
              <w:rPr>
                <w:rFonts w:cs="Mind Meridian"/>
                <w:szCs w:val="24"/>
                <w:lang w:val="en-US"/>
              </w:rPr>
              <w:t xml:space="preserve"> within the organisation. </w:t>
            </w:r>
            <w:r w:rsidR="005B3B74">
              <w:rPr>
                <w:rFonts w:cs="Mind Meridian"/>
                <w:szCs w:val="24"/>
                <w:lang w:val="en-US"/>
              </w:rPr>
              <w:t xml:space="preserve"> </w:t>
            </w:r>
          </w:p>
          <w:p w14:paraId="2B986DAC" w14:textId="77777777" w:rsidR="000F0CEC" w:rsidRDefault="000F0CEC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4A6F9B9C" w14:textId="69F8EAE2" w:rsid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To </w:t>
            </w:r>
            <w:r w:rsidRPr="000F0CEC">
              <w:rPr>
                <w:rFonts w:cs="Mind Meridian"/>
                <w:szCs w:val="24"/>
                <w:lang w:val="en-US"/>
              </w:rPr>
              <w:t>maintenance of a safe working environment, the wellbeing of staff</w:t>
            </w:r>
            <w:r>
              <w:rPr>
                <w:rFonts w:cs="Mind Meridian"/>
                <w:szCs w:val="24"/>
                <w:lang w:val="en-US"/>
              </w:rPr>
              <w:t>.</w:t>
            </w:r>
          </w:p>
          <w:p w14:paraId="7FA3BDBD" w14:textId="77777777" w:rsidR="000F0CEC" w:rsidRP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36B19114" w14:textId="65B37E8C" w:rsidR="000F0CEC" w:rsidRP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0F0CEC">
              <w:rPr>
                <w:rFonts w:cs="Mind Meridian"/>
                <w:szCs w:val="24"/>
                <w:lang w:val="en-US"/>
              </w:rPr>
              <w:t>To proactively identify issues and solve problems relating to Health and Safety</w:t>
            </w:r>
            <w:r w:rsidR="00162A96">
              <w:rPr>
                <w:rFonts w:cs="Mind Meridian"/>
                <w:szCs w:val="24"/>
                <w:lang w:val="en-US"/>
              </w:rPr>
              <w:t>/</w:t>
            </w:r>
            <w:proofErr w:type="gramStart"/>
            <w:r w:rsidR="00162A96">
              <w:rPr>
                <w:rFonts w:cs="Mind Meridian"/>
                <w:szCs w:val="24"/>
                <w:lang w:val="en-US"/>
              </w:rPr>
              <w:t xml:space="preserve">GDPR </w:t>
            </w:r>
            <w:r w:rsidRPr="000F0CEC">
              <w:rPr>
                <w:rFonts w:cs="Mind Meridian"/>
                <w:szCs w:val="24"/>
                <w:lang w:val="en-US"/>
              </w:rPr>
              <w:t xml:space="preserve"> </w:t>
            </w:r>
            <w:r>
              <w:rPr>
                <w:rFonts w:cs="Mind Meridian"/>
                <w:szCs w:val="24"/>
                <w:lang w:val="en-US"/>
              </w:rPr>
              <w:t>and</w:t>
            </w:r>
            <w:proofErr w:type="gramEnd"/>
            <w:r>
              <w:rPr>
                <w:rFonts w:cs="Mind Meridian"/>
                <w:szCs w:val="24"/>
                <w:lang w:val="en-US"/>
              </w:rPr>
              <w:t xml:space="preserve"> </w:t>
            </w:r>
          </w:p>
          <w:p w14:paraId="4A1EF5CA" w14:textId="559B5427" w:rsid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0F0CEC">
              <w:rPr>
                <w:rFonts w:cs="Mind Meridian"/>
                <w:szCs w:val="24"/>
                <w:lang w:val="en-US"/>
              </w:rPr>
              <w:t xml:space="preserve">compliance </w:t>
            </w:r>
            <w:r w:rsidR="00A77108" w:rsidRPr="000F0CEC">
              <w:rPr>
                <w:rFonts w:cs="Mind Meridian"/>
                <w:szCs w:val="24"/>
                <w:lang w:val="en-US"/>
              </w:rPr>
              <w:t>matters.</w:t>
            </w:r>
          </w:p>
          <w:p w14:paraId="481FD22E" w14:textId="77777777" w:rsidR="00A77108" w:rsidRDefault="00A77108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2EF0B2BD" w14:textId="77777777" w:rsidR="00C12C99" w:rsidRDefault="00A27BFB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To </w:t>
            </w:r>
            <w:r w:rsidR="00A77108" w:rsidRPr="00A77108">
              <w:rPr>
                <w:rFonts w:cs="Mind Meridian"/>
                <w:szCs w:val="24"/>
                <w:lang w:val="en-US"/>
              </w:rPr>
              <w:t>oversee Board and good governance arrangements</w:t>
            </w:r>
            <w:r w:rsidR="00C23F56">
              <w:rPr>
                <w:rFonts w:cs="Mind Meridian"/>
                <w:szCs w:val="24"/>
                <w:lang w:val="en-US"/>
              </w:rPr>
              <w:t xml:space="preserve"> and assisting </w:t>
            </w:r>
            <w:r w:rsidR="00C23F56" w:rsidRPr="00C84BCB">
              <w:rPr>
                <w:rFonts w:cs="Mind Meridian"/>
                <w:szCs w:val="24"/>
                <w:lang w:val="en-US"/>
              </w:rPr>
              <w:t>CEO</w:t>
            </w:r>
            <w:r w:rsidR="00C12C99">
              <w:rPr>
                <w:rFonts w:cs="Mind Meridian"/>
                <w:szCs w:val="24"/>
                <w:lang w:val="en-US"/>
              </w:rPr>
              <w:t>.</w:t>
            </w:r>
          </w:p>
          <w:p w14:paraId="71E5FF76" w14:textId="77777777" w:rsidR="00C12C99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7F634A25" w14:textId="5111317D" w:rsidR="00C12C99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>To assist the senior management team.</w:t>
            </w:r>
          </w:p>
          <w:p w14:paraId="0EC06F09" w14:textId="08AB4E8A" w:rsidR="00C12C99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 </w:t>
            </w:r>
          </w:p>
          <w:p w14:paraId="780A36FB" w14:textId="050AC16E" w:rsidR="00C23F56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>S</w:t>
            </w:r>
            <w:r w:rsidR="00C23F56" w:rsidRPr="00C84BCB">
              <w:rPr>
                <w:rFonts w:cs="Mind Meridian"/>
                <w:szCs w:val="24"/>
                <w:lang w:val="en-US"/>
              </w:rPr>
              <w:t>ervicing all board level activities including minuting of meetings</w:t>
            </w:r>
          </w:p>
          <w:p w14:paraId="12A6A29D" w14:textId="77777777" w:rsidR="00C23F56" w:rsidRDefault="00C23F56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503C3772" w14:textId="7ACFBD35" w:rsidR="00052746" w:rsidRDefault="00C23F56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>Be</w:t>
            </w:r>
            <w:r w:rsidR="00A77108" w:rsidRPr="00A77108">
              <w:rPr>
                <w:rFonts w:cs="Mind Meridian"/>
                <w:szCs w:val="24"/>
                <w:lang w:val="en-US"/>
              </w:rPr>
              <w:t xml:space="preserve"> responsible for office management, hybrid working, IT (with specialist support).</w:t>
            </w:r>
          </w:p>
          <w:p w14:paraId="63A30DAA" w14:textId="77777777" w:rsidR="00052746" w:rsidRDefault="00052746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3A34DC8A" w14:textId="2AA1ADF1" w:rsidR="00C92FCD" w:rsidRPr="00367E6A" w:rsidRDefault="00C92FCD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</w:tc>
      </w:tr>
      <w:tr w:rsidR="00C92FCD" w:rsidRPr="00367E6A" w14:paraId="7693E392" w14:textId="77777777" w:rsidTr="00F064D5">
        <w:trPr>
          <w:trHeight w:val="2024"/>
        </w:trPr>
        <w:tc>
          <w:tcPr>
            <w:tcW w:w="3299" w:type="dxa"/>
          </w:tcPr>
          <w:p w14:paraId="4D6573F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Based at:</w:t>
            </w:r>
          </w:p>
        </w:tc>
        <w:tc>
          <w:tcPr>
            <w:tcW w:w="5910" w:type="dxa"/>
          </w:tcPr>
          <w:p w14:paraId="37D16170" w14:textId="55324BBD" w:rsidR="00C92FCD" w:rsidRPr="00367E6A" w:rsidRDefault="00F81259" w:rsidP="00E16BE3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F81259">
              <w:rPr>
                <w:rFonts w:cs="Mind Meridian"/>
                <w:szCs w:val="24"/>
                <w:lang w:val="en-US"/>
              </w:rPr>
              <w:t xml:space="preserve">Hybrid working. </w:t>
            </w:r>
            <w:r w:rsidR="00891616">
              <w:rPr>
                <w:rFonts w:cs="Mind Meridian"/>
                <w:szCs w:val="24"/>
                <w:lang w:val="en-US"/>
              </w:rPr>
              <w:t xml:space="preserve">– 3 days a week. There may be occasions when you are </w:t>
            </w:r>
            <w:r w:rsidR="0012330F">
              <w:rPr>
                <w:rFonts w:cs="Mind Meridian"/>
                <w:szCs w:val="24"/>
                <w:lang w:val="en-US"/>
              </w:rPr>
              <w:t>required</w:t>
            </w:r>
            <w:r w:rsidR="00891616">
              <w:rPr>
                <w:rFonts w:cs="Mind Meridian"/>
                <w:szCs w:val="24"/>
                <w:lang w:val="en-US"/>
              </w:rPr>
              <w:t xml:space="preserve"> to </w:t>
            </w:r>
            <w:r w:rsidR="00DD76FE">
              <w:rPr>
                <w:rFonts w:cs="Mind Meridian"/>
                <w:szCs w:val="24"/>
                <w:lang w:val="en-US"/>
              </w:rPr>
              <w:t>be in</w:t>
            </w:r>
            <w:r w:rsidR="00891616">
              <w:rPr>
                <w:rFonts w:cs="Mind Meridian"/>
                <w:szCs w:val="24"/>
                <w:lang w:val="en-US"/>
              </w:rPr>
              <w:t xml:space="preserve"> the </w:t>
            </w:r>
            <w:r w:rsidR="00C844DD">
              <w:rPr>
                <w:rFonts w:cs="Mind Meridian"/>
                <w:szCs w:val="24"/>
                <w:lang w:val="en-US"/>
              </w:rPr>
              <w:t>office more</w:t>
            </w:r>
            <w:r w:rsidR="00DD76FE">
              <w:rPr>
                <w:rFonts w:cs="Mind Meridian"/>
                <w:szCs w:val="24"/>
                <w:lang w:val="en-US"/>
              </w:rPr>
              <w:t xml:space="preserve"> or you are </w:t>
            </w:r>
            <w:proofErr w:type="gramStart"/>
            <w:r w:rsidR="00DD76FE">
              <w:rPr>
                <w:rFonts w:cs="Mind Meridian"/>
                <w:szCs w:val="24"/>
                <w:lang w:val="en-US"/>
              </w:rPr>
              <w:t>require</w:t>
            </w:r>
            <w:proofErr w:type="gramEnd"/>
            <w:r w:rsidR="00DD76FE">
              <w:rPr>
                <w:rFonts w:cs="Mind Meridian"/>
                <w:szCs w:val="24"/>
                <w:lang w:val="en-US"/>
              </w:rPr>
              <w:t xml:space="preserve"> to visit other sites.</w:t>
            </w:r>
          </w:p>
        </w:tc>
      </w:tr>
    </w:tbl>
    <w:p w14:paraId="228E48BC" w14:textId="77777777" w:rsidR="00C92FCD" w:rsidRPr="00367E6A" w:rsidRDefault="00C92FCD" w:rsidP="00C92FCD">
      <w:pPr>
        <w:pStyle w:val="NoSpacing"/>
        <w:rPr>
          <w:rFonts w:cs="Mind Meridian"/>
          <w:szCs w:val="24"/>
          <w:lang w:val="en-US"/>
        </w:rPr>
      </w:pPr>
    </w:p>
    <w:p w14:paraId="2AD13D62" w14:textId="77777777" w:rsidR="00C13E8E" w:rsidRDefault="00C13E8E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261F86B7" w14:textId="77777777" w:rsidR="00C13E8E" w:rsidRDefault="00C13E8E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47890EF7" w14:textId="382CB4C4" w:rsidR="00C92FCD" w:rsidRPr="007A6E2C" w:rsidRDefault="00C92FCD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  <w:r w:rsidRPr="007A6E2C">
        <w:rPr>
          <w:rFonts w:cs="Mind Meridian"/>
          <w:b/>
          <w:color w:val="002060"/>
          <w:szCs w:val="24"/>
          <w:lang w:val="en-US"/>
        </w:rPr>
        <w:t>Main Responsibilities</w:t>
      </w:r>
    </w:p>
    <w:p w14:paraId="748C9210" w14:textId="1D0B7665" w:rsidR="005E0BE0" w:rsidRPr="00367E6A" w:rsidRDefault="005E0BE0" w:rsidP="00C92FCD">
      <w:pPr>
        <w:pStyle w:val="NoSpacing"/>
        <w:rPr>
          <w:rFonts w:cs="Mind Meridian"/>
          <w:b/>
          <w:szCs w:val="24"/>
          <w:lang w:val="en-US"/>
        </w:rPr>
      </w:pPr>
    </w:p>
    <w:p w14:paraId="4C38E851" w14:textId="77777777" w:rsidR="005E0BE0" w:rsidRPr="007A6E2C" w:rsidRDefault="005E0BE0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Operational</w:t>
      </w:r>
    </w:p>
    <w:p w14:paraId="1F4CD53F" w14:textId="05C92209" w:rsidR="005E0BE0" w:rsidRPr="007A6E2C" w:rsidRDefault="005E0BE0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Accountable for leading all activities within</w:t>
      </w:r>
      <w:r w:rsidR="00A325FC">
        <w:rPr>
          <w:rFonts w:cs="Mind Meridian"/>
          <w:b/>
          <w:color w:val="002060"/>
          <w:sz w:val="22"/>
          <w:szCs w:val="22"/>
          <w:lang w:val="en-US"/>
        </w:rPr>
        <w:t xml:space="preserve"> </w:t>
      </w:r>
      <w:r w:rsidR="00DD76FE">
        <w:rPr>
          <w:rFonts w:cs="Mind Meridian"/>
          <w:b/>
          <w:color w:val="002060"/>
          <w:sz w:val="22"/>
          <w:szCs w:val="22"/>
          <w:lang w:val="en-US"/>
        </w:rPr>
        <w:t>corporate</w:t>
      </w:r>
      <w:r w:rsidR="00A325FC">
        <w:rPr>
          <w:rFonts w:cs="Mind Meridian"/>
          <w:b/>
          <w:color w:val="002060"/>
          <w:sz w:val="22"/>
          <w:szCs w:val="22"/>
          <w:lang w:val="en-US"/>
        </w:rPr>
        <w:t xml:space="preserve"> services </w:t>
      </w:r>
      <w:r w:rsidRPr="007A6E2C">
        <w:rPr>
          <w:rFonts w:cs="Mind Meridian"/>
          <w:b/>
          <w:color w:val="002060"/>
          <w:sz w:val="22"/>
          <w:szCs w:val="22"/>
          <w:lang w:val="en-US"/>
        </w:rPr>
        <w:t>portfolio including, but is not limited to: -</w:t>
      </w:r>
    </w:p>
    <w:p w14:paraId="481385CA" w14:textId="23214B57" w:rsidR="00654BA1" w:rsidRPr="007A6E2C" w:rsidRDefault="00654BA1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58D401CF" w14:textId="0DC17977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To carry out day-to-day management of all ICT systems including infrastructure, server, clients, telephony, additional hardware</w:t>
      </w:r>
      <w:r w:rsidR="007157FE">
        <w:rPr>
          <w:rFonts w:cs="Mind Meridian"/>
          <w:sz w:val="22"/>
          <w:szCs w:val="22"/>
        </w:rPr>
        <w:t xml:space="preserve"> and</w:t>
      </w:r>
      <w:r w:rsidRPr="004B60BB">
        <w:rPr>
          <w:rFonts w:cs="Mind Meridian"/>
          <w:sz w:val="22"/>
          <w:szCs w:val="22"/>
        </w:rPr>
        <w:t xml:space="preserve"> </w:t>
      </w:r>
      <w:proofErr w:type="gramStart"/>
      <w:r w:rsidRPr="004B60BB">
        <w:rPr>
          <w:rFonts w:cs="Mind Meridian"/>
          <w:sz w:val="22"/>
          <w:szCs w:val="22"/>
        </w:rPr>
        <w:t>software ;</w:t>
      </w:r>
      <w:proofErr w:type="gramEnd"/>
      <w:r w:rsidRPr="004B60BB">
        <w:rPr>
          <w:rFonts w:cs="Mind Meridian"/>
          <w:sz w:val="22"/>
          <w:szCs w:val="22"/>
        </w:rPr>
        <w:t xml:space="preserve"> to support the Data Protection Officer in complying with GDPR requirements and co-ordinating responses to subject access requests and other admin support in relation to GDPR.</w:t>
      </w:r>
    </w:p>
    <w:p w14:paraId="212B04C2" w14:textId="460157C9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be the Facilities Manager, liaise with landlord, service providers, insurance brokers and local authority to ensure that the building is </w:t>
      </w:r>
      <w:proofErr w:type="gramStart"/>
      <w:r w:rsidRPr="004B60BB">
        <w:rPr>
          <w:rFonts w:cs="Mind Meridian"/>
          <w:sz w:val="22"/>
          <w:szCs w:val="22"/>
        </w:rPr>
        <w:t>fit for purpose at all times</w:t>
      </w:r>
      <w:proofErr w:type="gramEnd"/>
      <w:r w:rsidR="006B6D48">
        <w:rPr>
          <w:rFonts w:cs="Mind Meridian"/>
          <w:sz w:val="22"/>
          <w:szCs w:val="22"/>
        </w:rPr>
        <w:t>.</w:t>
      </w:r>
    </w:p>
    <w:p w14:paraId="3C918326" w14:textId="7648BACB" w:rsidR="006B6D48" w:rsidRDefault="006B6D48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>
        <w:rPr>
          <w:rFonts w:cs="Mind Meridian"/>
          <w:sz w:val="22"/>
          <w:szCs w:val="22"/>
        </w:rPr>
        <w:t>To manage various projects as an when r</w:t>
      </w:r>
      <w:r w:rsidR="00362BFE">
        <w:rPr>
          <w:rFonts w:cs="Mind Meridian"/>
          <w:sz w:val="22"/>
          <w:szCs w:val="22"/>
        </w:rPr>
        <w:t>e</w:t>
      </w:r>
      <w:r>
        <w:rPr>
          <w:rFonts w:cs="Mind Meridian"/>
          <w:sz w:val="22"/>
          <w:szCs w:val="22"/>
        </w:rPr>
        <w:t xml:space="preserve">quired – </w:t>
      </w:r>
      <w:proofErr w:type="spellStart"/>
      <w:r>
        <w:rPr>
          <w:rFonts w:cs="Mind Meridian"/>
          <w:sz w:val="22"/>
          <w:szCs w:val="22"/>
        </w:rPr>
        <w:t>ie</w:t>
      </w:r>
      <w:proofErr w:type="spellEnd"/>
      <w:r>
        <w:rPr>
          <w:rFonts w:cs="Mind Meridian"/>
          <w:sz w:val="22"/>
          <w:szCs w:val="22"/>
        </w:rPr>
        <w:t>. Premises sales/purchases, major repair,</w:t>
      </w:r>
      <w:r w:rsidR="00D122BE">
        <w:rPr>
          <w:rFonts w:cs="Mind Meridian"/>
          <w:sz w:val="22"/>
          <w:szCs w:val="22"/>
        </w:rPr>
        <w:t xml:space="preserve"> </w:t>
      </w:r>
      <w:r>
        <w:rPr>
          <w:rFonts w:cs="Mind Meridian"/>
          <w:sz w:val="22"/>
          <w:szCs w:val="22"/>
        </w:rPr>
        <w:t>key supplies tende</w:t>
      </w:r>
      <w:r w:rsidR="00D122BE">
        <w:rPr>
          <w:rFonts w:cs="Mind Meridian"/>
          <w:sz w:val="22"/>
          <w:szCs w:val="22"/>
        </w:rPr>
        <w:t>r etc.</w:t>
      </w:r>
    </w:p>
    <w:p w14:paraId="513F3D1E" w14:textId="273B0643" w:rsidR="00D122BE" w:rsidRDefault="00D122BE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>
        <w:rPr>
          <w:rFonts w:cs="Mind Meridian"/>
          <w:sz w:val="22"/>
          <w:szCs w:val="22"/>
        </w:rPr>
        <w:t xml:space="preserve">To manage all suppliers relating to ICT, </w:t>
      </w:r>
      <w:r w:rsidR="00362BFE">
        <w:rPr>
          <w:rFonts w:cs="Mind Meridian"/>
          <w:sz w:val="22"/>
          <w:szCs w:val="22"/>
        </w:rPr>
        <w:t>facilities</w:t>
      </w:r>
      <w:r w:rsidR="000B79C8">
        <w:rPr>
          <w:rFonts w:cs="Mind Meridian"/>
          <w:sz w:val="22"/>
          <w:szCs w:val="22"/>
        </w:rPr>
        <w:t xml:space="preserve">, </w:t>
      </w:r>
      <w:r w:rsidR="00362BFE">
        <w:rPr>
          <w:rFonts w:cs="Mind Meridian"/>
          <w:sz w:val="22"/>
          <w:szCs w:val="22"/>
        </w:rPr>
        <w:t>H</w:t>
      </w:r>
      <w:r w:rsidR="00C844DD">
        <w:rPr>
          <w:rFonts w:cs="Mind Meridian"/>
          <w:sz w:val="22"/>
          <w:szCs w:val="22"/>
        </w:rPr>
        <w:t>ealth</w:t>
      </w:r>
      <w:r w:rsidR="00362BFE">
        <w:rPr>
          <w:rFonts w:cs="Mind Meridian"/>
          <w:sz w:val="22"/>
          <w:szCs w:val="22"/>
        </w:rPr>
        <w:t xml:space="preserve"> &amp; S</w:t>
      </w:r>
      <w:r w:rsidR="00C844DD">
        <w:rPr>
          <w:rFonts w:cs="Mind Meridian"/>
          <w:sz w:val="22"/>
          <w:szCs w:val="22"/>
        </w:rPr>
        <w:t>afety</w:t>
      </w:r>
      <w:r w:rsidR="00362BFE">
        <w:rPr>
          <w:rFonts w:cs="Mind Meridian"/>
          <w:sz w:val="22"/>
          <w:szCs w:val="22"/>
        </w:rPr>
        <w:t xml:space="preserve"> </w:t>
      </w:r>
      <w:r w:rsidR="000B79C8">
        <w:rPr>
          <w:rFonts w:cs="Mind Meridian"/>
          <w:sz w:val="22"/>
          <w:szCs w:val="22"/>
        </w:rPr>
        <w:t xml:space="preserve">&amp; Data Protection </w:t>
      </w:r>
      <w:r w:rsidR="00362BFE">
        <w:rPr>
          <w:rFonts w:cs="Mind Meridian"/>
          <w:sz w:val="22"/>
          <w:szCs w:val="22"/>
        </w:rPr>
        <w:t>including writing and implementing policies,</w:t>
      </w:r>
      <w:r w:rsidR="001E1794">
        <w:rPr>
          <w:rFonts w:cs="Mind Meridian"/>
          <w:sz w:val="22"/>
          <w:szCs w:val="22"/>
        </w:rPr>
        <w:t xml:space="preserve"> </w:t>
      </w:r>
      <w:r w:rsidR="00362BFE">
        <w:rPr>
          <w:rFonts w:cs="Mind Meridian"/>
          <w:sz w:val="22"/>
          <w:szCs w:val="22"/>
        </w:rPr>
        <w:t>carrying out appropriate tendering proces</w:t>
      </w:r>
      <w:r w:rsidR="004B20B4">
        <w:rPr>
          <w:rFonts w:cs="Mind Meridian"/>
          <w:sz w:val="22"/>
          <w:szCs w:val="22"/>
        </w:rPr>
        <w:t>s</w:t>
      </w:r>
      <w:r w:rsidR="00362BFE">
        <w:rPr>
          <w:rFonts w:cs="Mind Meridian"/>
          <w:sz w:val="22"/>
          <w:szCs w:val="22"/>
        </w:rPr>
        <w:t>es,</w:t>
      </w:r>
      <w:r w:rsidR="001E1794">
        <w:rPr>
          <w:rFonts w:cs="Mind Meridian"/>
          <w:sz w:val="22"/>
          <w:szCs w:val="22"/>
        </w:rPr>
        <w:t xml:space="preserve"> </w:t>
      </w:r>
      <w:r w:rsidR="00362BFE">
        <w:rPr>
          <w:rFonts w:cs="Mind Meridian"/>
          <w:sz w:val="22"/>
          <w:szCs w:val="22"/>
        </w:rPr>
        <w:t>con</w:t>
      </w:r>
      <w:r w:rsidR="001E1794">
        <w:rPr>
          <w:rFonts w:cs="Mind Meridian"/>
          <w:sz w:val="22"/>
          <w:szCs w:val="22"/>
        </w:rPr>
        <w:t>t</w:t>
      </w:r>
      <w:r w:rsidR="00362BFE">
        <w:rPr>
          <w:rFonts w:cs="Mind Meridian"/>
          <w:sz w:val="22"/>
          <w:szCs w:val="22"/>
        </w:rPr>
        <w:t>ract reviews and contract ren</w:t>
      </w:r>
      <w:r w:rsidR="001E1794">
        <w:rPr>
          <w:rFonts w:cs="Mind Meridian"/>
          <w:sz w:val="22"/>
          <w:szCs w:val="22"/>
        </w:rPr>
        <w:t>egotiations as necessary.</w:t>
      </w:r>
    </w:p>
    <w:p w14:paraId="3C555697" w14:textId="77777777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be the organisational Health and Safety Lead including all carrying out all risk assessments, fire safety, emergency plans, </w:t>
      </w:r>
      <w:proofErr w:type="gramStart"/>
      <w:r w:rsidRPr="004B60BB">
        <w:rPr>
          <w:rFonts w:cs="Mind Meridian"/>
          <w:sz w:val="22"/>
          <w:szCs w:val="22"/>
        </w:rPr>
        <w:t>PAT</w:t>
      </w:r>
      <w:proofErr w:type="gramEnd"/>
      <w:r w:rsidRPr="004B60BB">
        <w:rPr>
          <w:rFonts w:cs="Mind Meridian"/>
          <w:sz w:val="22"/>
          <w:szCs w:val="22"/>
        </w:rPr>
        <w:t xml:space="preserve"> and other applicable electrical testing.</w:t>
      </w:r>
    </w:p>
    <w:p w14:paraId="715AC753" w14:textId="0BC574B0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manage the security of Brent, </w:t>
      </w:r>
      <w:r w:rsidR="008C6B0F" w:rsidRPr="004B60BB">
        <w:rPr>
          <w:rFonts w:cs="Mind Meridian"/>
          <w:sz w:val="22"/>
          <w:szCs w:val="22"/>
        </w:rPr>
        <w:t>Wandsworth,</w:t>
      </w:r>
      <w:r w:rsidRPr="004B60BB">
        <w:rPr>
          <w:rFonts w:cs="Mind Meridian"/>
          <w:sz w:val="22"/>
          <w:szCs w:val="22"/>
        </w:rPr>
        <w:t xml:space="preserve"> and Westminster Mind’s main office</w:t>
      </w:r>
    </w:p>
    <w:p w14:paraId="75219423" w14:textId="77777777" w:rsidR="004B60BB" w:rsidRPr="003972FE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To ensure continuity of support to the Senior Management Team, on governance matters including Company Secretary duties.</w:t>
      </w:r>
    </w:p>
    <w:p w14:paraId="3FDB77E6" w14:textId="7EA9AF36" w:rsidR="004B60BB" w:rsidRPr="003972FE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lead on organising and preparing board meetings, servicing all board meetings including minute taking. and compiling an action log, prompting owners of the actions accordingly.  </w:t>
      </w:r>
    </w:p>
    <w:p w14:paraId="7B4020A2" w14:textId="4ABFC8F9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To answer any external strategic inquiries to the Charity, signposting these to the relevant manager.</w:t>
      </w:r>
    </w:p>
    <w:p w14:paraId="3A8DDBBD" w14:textId="66B332E1" w:rsidR="000275E6" w:rsidRPr="000275E6" w:rsidRDefault="000275E6" w:rsidP="004B60BB">
      <w:pPr>
        <w:pStyle w:val="NoSpacing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To </w:t>
      </w:r>
      <w:r w:rsidR="00C844D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be </w:t>
      </w:r>
      <w:r w:rsidR="00C844DD"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>responsible</w:t>
      </w:r>
      <w:r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 for monitoring, </w:t>
      </w:r>
      <w:proofErr w:type="gramStart"/>
      <w:r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>collating</w:t>
      </w:r>
      <w:proofErr w:type="gramEnd"/>
      <w:r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 and analysing project performance data, ensuring it is accurate and adequately meets the reporting requirements of </w:t>
      </w:r>
      <w:r w:rsidR="00777169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>service delivery.</w:t>
      </w:r>
    </w:p>
    <w:p w14:paraId="24A82ED4" w14:textId="77777777" w:rsidR="003972FE" w:rsidRPr="00E91DDC" w:rsidRDefault="004B60BB" w:rsidP="003972FE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Arrangement of organisation wide events</w:t>
      </w:r>
    </w:p>
    <w:p w14:paraId="02960D03" w14:textId="7405FC2D" w:rsidR="004B60BB" w:rsidRPr="004B60BB" w:rsidRDefault="004B60BB" w:rsidP="003972FE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ensure the smooth running of Brent, Wandsworth and Westminster Mind’s administrative function including provision of adequate and appropriate reception cover, management of suppliers for all office sundries, </w:t>
      </w:r>
      <w:proofErr w:type="gramStart"/>
      <w:r w:rsidRPr="004B60BB">
        <w:rPr>
          <w:rFonts w:cs="Mind Meridian"/>
          <w:sz w:val="22"/>
          <w:szCs w:val="22"/>
        </w:rPr>
        <w:t>stationery</w:t>
      </w:r>
      <w:proofErr w:type="gramEnd"/>
      <w:r w:rsidRPr="004B60BB">
        <w:rPr>
          <w:rFonts w:cs="Mind Meridian"/>
          <w:sz w:val="22"/>
          <w:szCs w:val="22"/>
        </w:rPr>
        <w:t xml:space="preserve"> and other office equipment </w:t>
      </w:r>
    </w:p>
    <w:p w14:paraId="045770A5" w14:textId="09FE1802" w:rsidR="00FB64C7" w:rsidRPr="00367E6A" w:rsidRDefault="00FB64C7" w:rsidP="00C92FCD">
      <w:pPr>
        <w:pStyle w:val="NoSpacing"/>
        <w:rPr>
          <w:rFonts w:cs="Mind Meridian"/>
          <w:b/>
          <w:szCs w:val="24"/>
          <w:lang w:val="en-US"/>
        </w:rPr>
      </w:pPr>
    </w:p>
    <w:p w14:paraId="25407FA0" w14:textId="77777777" w:rsidR="00C844DD" w:rsidRDefault="00C844DD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</w:p>
    <w:p w14:paraId="0820EEE5" w14:textId="77777777" w:rsidR="00C844DD" w:rsidRDefault="00C844DD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</w:p>
    <w:p w14:paraId="4D666D69" w14:textId="366CD47F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  <w:r w:rsidRPr="00367E6A">
        <w:rPr>
          <w:rFonts w:eastAsia="Calibri" w:cs="Mind Meridian"/>
          <w:b/>
          <w:color w:val="002060"/>
          <w:sz w:val="22"/>
          <w:szCs w:val="22"/>
          <w:lang w:val="en-US"/>
        </w:rPr>
        <w:lastRenderedPageBreak/>
        <w:t>Policy and Service Development:</w:t>
      </w:r>
    </w:p>
    <w:p w14:paraId="6D804383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 w:val="22"/>
          <w:szCs w:val="22"/>
        </w:rPr>
      </w:pPr>
    </w:p>
    <w:p w14:paraId="0A357103" w14:textId="77777777" w:rsidR="007A6E2C" w:rsidRDefault="009E29E3" w:rsidP="007A6E2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>Ensure that all staff within the team are aware of relevant policy and procedures and that communication is developed and deployed appropriately.</w:t>
      </w:r>
    </w:p>
    <w:p w14:paraId="40F478D3" w14:textId="70B2E3C0" w:rsidR="00173230" w:rsidRDefault="009E29E3" w:rsidP="00C92F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eastAsia="Calibri" w:cs="Mind Meridian"/>
          <w:color w:val="002060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>To develop and support on policy development with impact across the organisation</w:t>
      </w:r>
      <w:r w:rsidRPr="00367E6A">
        <w:rPr>
          <w:rFonts w:eastAsia="Calibri" w:cs="Mind Meridian"/>
          <w:color w:val="002060"/>
          <w:sz w:val="22"/>
          <w:szCs w:val="22"/>
          <w:lang w:val="en-US"/>
        </w:rPr>
        <w:t>.</w:t>
      </w:r>
    </w:p>
    <w:p w14:paraId="65AAE6DD" w14:textId="16D0ACFB" w:rsidR="00173230" w:rsidRPr="007A6E2C" w:rsidRDefault="00173230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1F3BB79E" w14:textId="77777777" w:rsidR="0048349D" w:rsidRDefault="0048349D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7F5AD855" w14:textId="17652B52" w:rsidR="00FB64C7" w:rsidRPr="007A6E2C" w:rsidRDefault="005E0BE0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Financial and Physical Resources</w:t>
      </w:r>
    </w:p>
    <w:p w14:paraId="26EBDCFF" w14:textId="26D4E54D" w:rsidR="009E29E3" w:rsidRPr="00367E6A" w:rsidRDefault="009E29E3" w:rsidP="00C92FCD">
      <w:pPr>
        <w:pStyle w:val="NoSpacing"/>
        <w:rPr>
          <w:rFonts w:cs="Mind Meridian"/>
          <w:b/>
          <w:szCs w:val="24"/>
          <w:lang w:val="en-US"/>
        </w:rPr>
      </w:pPr>
    </w:p>
    <w:p w14:paraId="515E2B8E" w14:textId="2D109389" w:rsidR="0048349D" w:rsidRPr="0048349D" w:rsidRDefault="0048349D" w:rsidP="0048349D">
      <w:pPr>
        <w:pStyle w:val="ListParagraph"/>
        <w:numPr>
          <w:ilvl w:val="0"/>
          <w:numId w:val="6"/>
        </w:numPr>
        <w:rPr>
          <w:rFonts w:ascii="Mind Meridian" w:eastAsia="Calibri" w:hAnsi="Mind Meridian" w:cs="Mind Meridian"/>
          <w:lang w:val="en-US"/>
        </w:rPr>
      </w:pPr>
      <w:r w:rsidRPr="0048349D">
        <w:rPr>
          <w:rFonts w:ascii="Mind Meridian" w:eastAsia="Calibri" w:hAnsi="Mind Meridian" w:cs="Mind Meridian"/>
          <w:lang w:val="en-US"/>
        </w:rPr>
        <w:t xml:space="preserve">To be a budget holder for the Central Services of Brent, </w:t>
      </w:r>
      <w:proofErr w:type="gramStart"/>
      <w:r w:rsidRPr="0048349D">
        <w:rPr>
          <w:rFonts w:ascii="Mind Meridian" w:eastAsia="Calibri" w:hAnsi="Mind Meridian" w:cs="Mind Meridian"/>
          <w:lang w:val="en-US"/>
        </w:rPr>
        <w:t>Wandsworth</w:t>
      </w:r>
      <w:proofErr w:type="gramEnd"/>
      <w:r w:rsidRPr="0048349D">
        <w:rPr>
          <w:rFonts w:ascii="Mind Meridian" w:eastAsia="Calibri" w:hAnsi="Mind Meridian" w:cs="Mind Meridian"/>
          <w:lang w:val="en-US"/>
        </w:rPr>
        <w:t xml:space="preserve"> and Westminster Mind to include input to the annual budget setting and budget monitoring, as required by the Head of Resources.</w:t>
      </w:r>
    </w:p>
    <w:p w14:paraId="7F35403B" w14:textId="157469B6" w:rsidR="005E0BE0" w:rsidRPr="00ED332F" w:rsidRDefault="005E0BE0" w:rsidP="005E0BE0">
      <w:pPr>
        <w:pStyle w:val="NoSpacing"/>
        <w:rPr>
          <w:color w:val="002060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People Management</w:t>
      </w:r>
      <w:r w:rsidRPr="00ED332F">
        <w:rPr>
          <w:color w:val="002060"/>
        </w:rPr>
        <w:t xml:space="preserve"> </w:t>
      </w:r>
    </w:p>
    <w:p w14:paraId="789535F5" w14:textId="50A1FF76" w:rsidR="008533D4" w:rsidRDefault="00B66FDE" w:rsidP="00B66FDE">
      <w:pPr>
        <w:pStyle w:val="NoSpacing"/>
        <w:tabs>
          <w:tab w:val="left" w:pos="2391"/>
        </w:tabs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ab/>
      </w:r>
    </w:p>
    <w:p w14:paraId="099640A8" w14:textId="5BBC9935" w:rsidR="00173230" w:rsidRPr="00366731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 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evelop the </w:t>
      </w:r>
      <w:r w:rsidR="00067307">
        <w:rPr>
          <w:rFonts w:eastAsia="Calibri" w:cs="Mind Meridian"/>
          <w:color w:val="auto"/>
          <w:sz w:val="22"/>
          <w:szCs w:val="22"/>
          <w:lang w:val="en-US"/>
        </w:rPr>
        <w:t xml:space="preserve">Resources 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Directorate </w:t>
      </w:r>
      <w:r w:rsidR="00B66FDE" w:rsidRPr="00366731">
        <w:rPr>
          <w:rFonts w:eastAsia="Calibri" w:cs="Mind Meridian"/>
          <w:color w:val="auto"/>
          <w:sz w:val="22"/>
          <w:szCs w:val="22"/>
          <w:lang w:val="en-US"/>
        </w:rPr>
        <w:t>i.e.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</w:t>
      </w:r>
      <w:r w:rsidR="00067307">
        <w:rPr>
          <w:rFonts w:eastAsia="Calibri" w:cs="Mind Meridian"/>
          <w:color w:val="auto"/>
          <w:sz w:val="22"/>
          <w:szCs w:val="22"/>
          <w:lang w:val="en-US"/>
        </w:rPr>
        <w:t xml:space="preserve"> </w:t>
      </w:r>
      <w:r w:rsidR="00164987">
        <w:rPr>
          <w:rFonts w:eastAsia="Calibri" w:cs="Mind Meridian"/>
          <w:color w:val="auto"/>
          <w:sz w:val="22"/>
          <w:szCs w:val="22"/>
          <w:lang w:val="en-US"/>
        </w:rPr>
        <w:t xml:space="preserve">Corporate Services, 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building a collaborative working environment and an innovative culture.</w:t>
      </w:r>
    </w:p>
    <w:p w14:paraId="17FD8CF9" w14:textId="22BB8B48" w:rsidR="00173230" w:rsidRPr="00366731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work across the wider organisation to agree prioritisation of blocks of work and related resource allocation.</w:t>
      </w:r>
    </w:p>
    <w:p w14:paraId="66D19C3D" w14:textId="42514B27" w:rsidR="00173230" w:rsidRPr="00366731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Supporting and responsible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for the recruitment an</w:t>
      </w:r>
      <w:r w:rsidRPr="00366731">
        <w:rPr>
          <w:rFonts w:eastAsia="Calibri" w:cs="Mind Meridian"/>
          <w:color w:val="auto"/>
          <w:sz w:val="22"/>
          <w:szCs w:val="22"/>
          <w:lang w:val="en-US"/>
        </w:rPr>
        <w:t>d development of the staff</w:t>
      </w:r>
      <w:r w:rsidR="005E2297">
        <w:rPr>
          <w:rFonts w:eastAsia="Calibri" w:cs="Mind Meridian"/>
          <w:color w:val="auto"/>
          <w:sz w:val="22"/>
          <w:szCs w:val="22"/>
          <w:lang w:val="en-US"/>
        </w:rPr>
        <w:t xml:space="preserve"> and </w:t>
      </w:r>
      <w:r w:rsidR="005E2297" w:rsidRPr="00366731">
        <w:rPr>
          <w:rFonts w:eastAsia="Calibri" w:cs="Mind Meridian"/>
          <w:color w:val="auto"/>
          <w:sz w:val="22"/>
          <w:szCs w:val="22"/>
          <w:lang w:val="en-US"/>
        </w:rPr>
        <w:t>volunteers</w:t>
      </w:r>
      <w:r w:rsidR="005E2297">
        <w:rPr>
          <w:rFonts w:eastAsia="Calibri" w:cs="Mind Meridian"/>
          <w:color w:val="auto"/>
          <w:sz w:val="22"/>
          <w:szCs w:val="22"/>
          <w:lang w:val="en-US"/>
        </w:rPr>
        <w:t xml:space="preserve"> 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including undertaking appraisal and personal development and, where appropriate, progressing any disciplinary or capability </w:t>
      </w:r>
      <w:r w:rsidR="007C4862" w:rsidRPr="00366731">
        <w:rPr>
          <w:rFonts w:eastAsia="Calibri" w:cs="Mind Meridian"/>
          <w:color w:val="auto"/>
          <w:sz w:val="22"/>
          <w:szCs w:val="22"/>
          <w:lang w:val="en-US"/>
        </w:rPr>
        <w:t>issues.</w:t>
      </w:r>
    </w:p>
    <w:p w14:paraId="04934CCC" w14:textId="77777777" w:rsidR="00ED332F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sz w:val="22"/>
          <w:szCs w:val="22"/>
          <w:lang w:val="en-US"/>
        </w:rPr>
        <w:t>To manage people effectively, ensuring accountable line management arrangements are maintained</w:t>
      </w:r>
    </w:p>
    <w:p w14:paraId="25ACA4CA" w14:textId="78CB7358" w:rsidR="00ED332F" w:rsidRPr="00ED332F" w:rsidRDefault="00ED332F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</w:rPr>
        <w:t>To promote equality of opportunity and diversity in all our services and in managing people</w:t>
      </w:r>
      <w:r w:rsidR="00164987">
        <w:rPr>
          <w:rFonts w:eastAsia="Calibri" w:cs="Mind Meridian"/>
          <w:color w:val="auto"/>
          <w:sz w:val="22"/>
          <w:szCs w:val="22"/>
        </w:rPr>
        <w:t xml:space="preserve"> and volunteers </w:t>
      </w:r>
    </w:p>
    <w:p w14:paraId="078CEFED" w14:textId="77777777" w:rsidR="005E2297" w:rsidRPr="00ED332F" w:rsidRDefault="005E2297" w:rsidP="00ED332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Cs w:val="24"/>
        </w:rPr>
      </w:pPr>
    </w:p>
    <w:p w14:paraId="426B2C60" w14:textId="77777777" w:rsidR="00ED332F" w:rsidRPr="00ED332F" w:rsidRDefault="00ED332F" w:rsidP="00ED332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Cs w:val="24"/>
        </w:rPr>
      </w:pPr>
      <w:r w:rsidRPr="00ED332F">
        <w:rPr>
          <w:rFonts w:eastAsia="Calibri" w:cs="Mind Meridian"/>
          <w:b/>
          <w:color w:val="002060"/>
          <w:szCs w:val="24"/>
        </w:rPr>
        <w:t xml:space="preserve">General </w:t>
      </w:r>
    </w:p>
    <w:p w14:paraId="24923A5D" w14:textId="77777777" w:rsidR="00ED332F" w:rsidRP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 xml:space="preserve">To act as an ambassador for Mind in Brent, Wandsworth &amp; Westminster Mind </w:t>
      </w:r>
      <w:proofErr w:type="gramStart"/>
      <w:r w:rsidRPr="00ED332F">
        <w:rPr>
          <w:rFonts w:eastAsia="Calibri" w:cs="Mind Meridian"/>
          <w:color w:val="auto"/>
          <w:sz w:val="22"/>
          <w:szCs w:val="22"/>
        </w:rPr>
        <w:t>at all times</w:t>
      </w:r>
      <w:proofErr w:type="gramEnd"/>
      <w:r w:rsidRPr="00ED332F">
        <w:rPr>
          <w:rFonts w:eastAsia="Calibri" w:cs="Mind Meridian"/>
          <w:color w:val="auto"/>
          <w:sz w:val="22"/>
          <w:szCs w:val="22"/>
        </w:rPr>
        <w:t>, promoting our values, mission and strategic objectives</w:t>
      </w:r>
    </w:p>
    <w:p w14:paraId="18D5D34F" w14:textId="77777777" w:rsidR="00ED332F" w:rsidRP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 xml:space="preserve">Being the face of BWW Mind, leading in stakeholder engagement and public relations, promoting the service with external stakeholders </w:t>
      </w:r>
    </w:p>
    <w:p w14:paraId="5E184927" w14:textId="77777777" w:rsidR="00ED332F" w:rsidRP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>To ensure safe work settings and practices, intervening where necessary to mitigate and manage risk</w:t>
      </w:r>
    </w:p>
    <w:p w14:paraId="08108297" w14:textId="77777777" w:rsid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>To be part of management on call system</w:t>
      </w:r>
    </w:p>
    <w:p w14:paraId="698840A2" w14:textId="3C2286F4" w:rsidR="00FB64C7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>Some evening and weekend will be expected from time to time</w:t>
      </w:r>
    </w:p>
    <w:p w14:paraId="7FFFD0EE" w14:textId="77777777" w:rsidR="003D63E2" w:rsidRPr="003D63E2" w:rsidRDefault="003D63E2" w:rsidP="003D63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3D63E2">
        <w:rPr>
          <w:rFonts w:eastAsia="Calibri" w:cs="Mind Meridian"/>
          <w:color w:val="auto"/>
          <w:sz w:val="22"/>
          <w:szCs w:val="22"/>
        </w:rPr>
        <w:t xml:space="preserve">To carry out any other duties commensurate with the grade </w:t>
      </w:r>
    </w:p>
    <w:p w14:paraId="13FF4216" w14:textId="77777777" w:rsidR="003D63E2" w:rsidRPr="003D63E2" w:rsidRDefault="003D63E2" w:rsidP="003D63E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 w:val="22"/>
          <w:szCs w:val="22"/>
        </w:rPr>
      </w:pPr>
    </w:p>
    <w:p w14:paraId="13A01662" w14:textId="77777777" w:rsidR="003D63E2" w:rsidRPr="00ED332F" w:rsidRDefault="003D63E2" w:rsidP="003D63E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 w:val="22"/>
          <w:szCs w:val="22"/>
        </w:rPr>
      </w:pPr>
    </w:p>
    <w:p w14:paraId="23490231" w14:textId="77777777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3BB3E927" w14:textId="77777777" w:rsidR="00C844DD" w:rsidRDefault="00C844D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40BBC2B6" w14:textId="77777777" w:rsidR="00C844DD" w:rsidRDefault="00C844D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1B6BFDE8" w14:textId="77777777" w:rsidR="00C844DD" w:rsidRDefault="00C844D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428FD0D3" w14:textId="7E298F50" w:rsidR="00C92FCD" w:rsidRPr="00ED332F" w:rsidRDefault="00C92FC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PERSON SPECIFICATION</w:t>
      </w:r>
    </w:p>
    <w:p w14:paraId="224B05CC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3539"/>
        <w:gridCol w:w="3827"/>
        <w:gridCol w:w="2552"/>
      </w:tblGrid>
      <w:tr w:rsidR="009475C4" w:rsidRPr="00C92FCD" w14:paraId="1FCD3F7B" w14:textId="77777777" w:rsidTr="00F81113">
        <w:tc>
          <w:tcPr>
            <w:tcW w:w="3539" w:type="dxa"/>
            <w:shd w:val="clear" w:color="auto" w:fill="FFCDD9" w:themeFill="accent1"/>
          </w:tcPr>
          <w:p w14:paraId="3BAF414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Element </w:t>
            </w:r>
          </w:p>
        </w:tc>
        <w:tc>
          <w:tcPr>
            <w:tcW w:w="3827" w:type="dxa"/>
            <w:shd w:val="clear" w:color="auto" w:fill="FFCDD9" w:themeFill="accent1"/>
          </w:tcPr>
          <w:p w14:paraId="4D68C59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Description</w:t>
            </w:r>
          </w:p>
        </w:tc>
        <w:tc>
          <w:tcPr>
            <w:tcW w:w="2552" w:type="dxa"/>
            <w:shd w:val="clear" w:color="auto" w:fill="FFCDD9" w:themeFill="accent1"/>
          </w:tcPr>
          <w:p w14:paraId="47722367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Essential/desirable </w:t>
            </w:r>
          </w:p>
          <w:p w14:paraId="00C4FA91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</w:tr>
      <w:tr w:rsidR="00FA283D" w:rsidRPr="00C92FCD" w14:paraId="4FA64B6F" w14:textId="77777777" w:rsidTr="00F81113">
        <w:tc>
          <w:tcPr>
            <w:tcW w:w="3539" w:type="dxa"/>
            <w:vMerge w:val="restart"/>
          </w:tcPr>
          <w:p w14:paraId="20090B02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Qualifications/Experience </w:t>
            </w:r>
          </w:p>
        </w:tc>
        <w:tc>
          <w:tcPr>
            <w:tcW w:w="3827" w:type="dxa"/>
          </w:tcPr>
          <w:p w14:paraId="1384C89E" w14:textId="183DE5C8" w:rsidR="00FA283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8773B6">
              <w:rPr>
                <w:rFonts w:asciiTheme="minorHAnsi" w:hAnsiTheme="minorHAnsi" w:cstheme="minorHAnsi"/>
                <w:szCs w:val="24"/>
                <w:lang w:val="en-US"/>
              </w:rPr>
              <w:t xml:space="preserve">Educated to degree level or equivalent [desirable in business admin, Project Management, </w:t>
            </w:r>
            <w:proofErr w:type="gramStart"/>
            <w:r w:rsidRPr="008773B6">
              <w:rPr>
                <w:rFonts w:asciiTheme="minorHAnsi" w:hAnsiTheme="minorHAnsi" w:cstheme="minorHAnsi"/>
                <w:szCs w:val="24"/>
                <w:lang w:val="en-US"/>
              </w:rPr>
              <w:t>IT</w:t>
            </w:r>
            <w:proofErr w:type="gramEnd"/>
            <w:r w:rsidRPr="008773B6">
              <w:rPr>
                <w:rFonts w:asciiTheme="minorHAnsi" w:hAnsiTheme="minorHAnsi" w:cstheme="minorHAnsi"/>
                <w:szCs w:val="24"/>
                <w:lang w:val="en-US"/>
              </w:rPr>
              <w:t xml:space="preserve"> or a related field]</w:t>
            </w:r>
            <w:r>
              <w:rPr>
                <w:rFonts w:asciiTheme="minorHAnsi" w:hAnsiTheme="minorHAnsi" w:cstheme="minorHAnsi"/>
                <w:szCs w:val="24"/>
                <w:lang w:val="en-US"/>
              </w:rPr>
              <w:t xml:space="preserve"> or experience </w:t>
            </w:r>
          </w:p>
          <w:p w14:paraId="15F808FC" w14:textId="6811001B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77D5EA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FA283D" w:rsidRPr="00C92FCD" w14:paraId="52D70061" w14:textId="77777777" w:rsidTr="00F81113">
        <w:tc>
          <w:tcPr>
            <w:tcW w:w="3539" w:type="dxa"/>
            <w:vMerge/>
          </w:tcPr>
          <w:p w14:paraId="39A8BA0A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18F5EDDF" w14:textId="7ECE0AD1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775D3F">
              <w:rPr>
                <w:rFonts w:asciiTheme="minorHAnsi" w:hAnsiTheme="minorHAnsi" w:cstheme="minorHAnsi"/>
                <w:szCs w:val="24"/>
              </w:rPr>
              <w:t>NEBOSH certificate level or higher, diploma in IT systems management/ITL level 3, or equivalent qualification desirable</w:t>
            </w:r>
          </w:p>
        </w:tc>
        <w:tc>
          <w:tcPr>
            <w:tcW w:w="2552" w:type="dxa"/>
          </w:tcPr>
          <w:p w14:paraId="2DB34E7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0F9E5C02" w14:textId="77777777" w:rsidTr="00F81113">
        <w:tc>
          <w:tcPr>
            <w:tcW w:w="3539" w:type="dxa"/>
            <w:vMerge/>
          </w:tcPr>
          <w:p w14:paraId="1D366374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A92274A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Maintaining &amp; developing partnerships</w:t>
            </w:r>
          </w:p>
        </w:tc>
        <w:tc>
          <w:tcPr>
            <w:tcW w:w="2552" w:type="dxa"/>
          </w:tcPr>
          <w:p w14:paraId="63FA2D07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3D47DAAA" w14:textId="77777777" w:rsidTr="00F81113">
        <w:tc>
          <w:tcPr>
            <w:tcW w:w="3539" w:type="dxa"/>
            <w:vMerge/>
          </w:tcPr>
          <w:p w14:paraId="493C72D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2F0FAD0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Leading &amp; managing people</w:t>
            </w:r>
          </w:p>
        </w:tc>
        <w:tc>
          <w:tcPr>
            <w:tcW w:w="2552" w:type="dxa"/>
          </w:tcPr>
          <w:p w14:paraId="076EB5FA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07BC37FB" w14:textId="77777777" w:rsidTr="00F81113">
        <w:tc>
          <w:tcPr>
            <w:tcW w:w="3539" w:type="dxa"/>
            <w:vMerge/>
          </w:tcPr>
          <w:p w14:paraId="089C70F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4A793D1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Engaging effectively with stakeholders across multiple area</w:t>
            </w:r>
          </w:p>
        </w:tc>
        <w:tc>
          <w:tcPr>
            <w:tcW w:w="2552" w:type="dxa"/>
          </w:tcPr>
          <w:p w14:paraId="5BDEA712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14EC46D8" w14:textId="77777777" w:rsidTr="00F81113">
        <w:tc>
          <w:tcPr>
            <w:tcW w:w="3539" w:type="dxa"/>
            <w:vMerge/>
          </w:tcPr>
          <w:p w14:paraId="5ABC54E0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610F42A" w14:textId="20F66232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305319">
              <w:rPr>
                <w:rFonts w:asciiTheme="minorHAnsi" w:hAnsiTheme="minorHAnsi" w:cstheme="minorHAnsi"/>
                <w:szCs w:val="24"/>
                <w:lang w:val="en-US"/>
              </w:rPr>
              <w:t>SLAs and their enforcement, liaising and negotiating with suppliers</w:t>
            </w:r>
          </w:p>
        </w:tc>
        <w:tc>
          <w:tcPr>
            <w:tcW w:w="2552" w:type="dxa"/>
          </w:tcPr>
          <w:p w14:paraId="53739A1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5CC39ECF" w14:textId="77777777" w:rsidTr="00F81113">
        <w:tc>
          <w:tcPr>
            <w:tcW w:w="3539" w:type="dxa"/>
            <w:vMerge/>
          </w:tcPr>
          <w:p w14:paraId="47668D0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43E41F4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Analysing &amp; reporting outcomes</w:t>
            </w:r>
          </w:p>
        </w:tc>
        <w:tc>
          <w:tcPr>
            <w:tcW w:w="2552" w:type="dxa"/>
          </w:tcPr>
          <w:p w14:paraId="23750EC0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618B8FCC" w14:textId="77777777" w:rsidTr="00F81113">
        <w:tc>
          <w:tcPr>
            <w:tcW w:w="3539" w:type="dxa"/>
            <w:vMerge/>
          </w:tcPr>
          <w:p w14:paraId="57B05AD7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2399DCAC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Budget management</w:t>
            </w:r>
          </w:p>
        </w:tc>
        <w:tc>
          <w:tcPr>
            <w:tcW w:w="2552" w:type="dxa"/>
          </w:tcPr>
          <w:p w14:paraId="60B381E8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62519BFD" w14:textId="77777777" w:rsidTr="00F81113">
        <w:tc>
          <w:tcPr>
            <w:tcW w:w="3539" w:type="dxa"/>
            <w:vMerge/>
          </w:tcPr>
          <w:p w14:paraId="180105AD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A438CD2" w14:textId="3891699E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M</w:t>
            </w:r>
            <w:r w:rsidRPr="00FA283D">
              <w:rPr>
                <w:rFonts w:asciiTheme="minorHAnsi" w:hAnsiTheme="minorHAnsi" w:cstheme="minorHAnsi"/>
                <w:szCs w:val="24"/>
                <w:lang w:val="en-US"/>
              </w:rPr>
              <w:t>anaging a small team of staff and/or volunteers</w:t>
            </w:r>
          </w:p>
        </w:tc>
        <w:tc>
          <w:tcPr>
            <w:tcW w:w="2552" w:type="dxa"/>
          </w:tcPr>
          <w:p w14:paraId="0C7E3F5D" w14:textId="52117A2B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65FEB946" w14:textId="77777777" w:rsidTr="00F81113">
        <w:tc>
          <w:tcPr>
            <w:tcW w:w="3539" w:type="dxa"/>
            <w:vMerge/>
          </w:tcPr>
          <w:p w14:paraId="6FDA2481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1EB762C6" w14:textId="19FF5D09" w:rsidR="00FA283D" w:rsidRPr="00C92FCD" w:rsidRDefault="004251AA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C</w:t>
            </w:r>
            <w:r w:rsidRPr="004251AA">
              <w:rPr>
                <w:rFonts w:asciiTheme="minorHAnsi" w:hAnsiTheme="minorHAnsi" w:cstheme="minorHAnsi"/>
                <w:szCs w:val="24"/>
                <w:lang w:val="en-US"/>
              </w:rPr>
              <w:t>arrying out facilities management and landlord negotiations including dilapidations</w:t>
            </w:r>
          </w:p>
        </w:tc>
        <w:tc>
          <w:tcPr>
            <w:tcW w:w="2552" w:type="dxa"/>
          </w:tcPr>
          <w:p w14:paraId="7C550DC8" w14:textId="0388A8C8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C47DDA" w:rsidRPr="00C92FCD" w14:paraId="5CE70CC0" w14:textId="77777777" w:rsidTr="00F81113">
        <w:tc>
          <w:tcPr>
            <w:tcW w:w="3539" w:type="dxa"/>
            <w:vMerge/>
          </w:tcPr>
          <w:p w14:paraId="3A122FE0" w14:textId="77777777" w:rsidR="00C47DDA" w:rsidRPr="00C92FCD" w:rsidRDefault="00C47DDA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6C36C9B" w14:textId="141B9423" w:rsidR="00C47DDA" w:rsidRPr="003759EC" w:rsidRDefault="003759EC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3759EC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Carrying out and overseeing the data protection approach and its implementation.</w:t>
            </w:r>
          </w:p>
        </w:tc>
        <w:tc>
          <w:tcPr>
            <w:tcW w:w="2552" w:type="dxa"/>
          </w:tcPr>
          <w:p w14:paraId="722A540B" w14:textId="010EAF14" w:rsidR="00C47DDA" w:rsidRDefault="003759EC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10671157" w14:textId="77777777" w:rsidTr="00F81113">
        <w:tc>
          <w:tcPr>
            <w:tcW w:w="3539" w:type="dxa"/>
            <w:vMerge/>
          </w:tcPr>
          <w:p w14:paraId="7065BF3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A669C6C" w14:textId="0242A71B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M</w:t>
            </w:r>
            <w:r w:rsidRPr="00FB1226">
              <w:rPr>
                <w:rFonts w:asciiTheme="minorHAnsi" w:hAnsiTheme="minorHAnsi" w:cstheme="minorHAnsi"/>
                <w:szCs w:val="24"/>
                <w:lang w:val="en-US"/>
              </w:rPr>
              <w:t>anaging an organisation’s health and safety requirements including management of a small health and safety team (</w:t>
            </w:r>
            <w:proofErr w:type="spellStart"/>
            <w:proofErr w:type="gramStart"/>
            <w:r w:rsidRPr="00FB1226">
              <w:rPr>
                <w:rFonts w:asciiTheme="minorHAnsi" w:hAnsiTheme="minorHAnsi" w:cstheme="minorHAnsi"/>
                <w:szCs w:val="24"/>
                <w:lang w:val="en-US"/>
              </w:rPr>
              <w:t>eg</w:t>
            </w:r>
            <w:proofErr w:type="spellEnd"/>
            <w:proofErr w:type="gramEnd"/>
            <w:r w:rsidRPr="00FB1226">
              <w:rPr>
                <w:rFonts w:asciiTheme="minorHAnsi" w:hAnsiTheme="minorHAnsi" w:cstheme="minorHAnsi"/>
                <w:szCs w:val="24"/>
                <w:lang w:val="en-US"/>
              </w:rPr>
              <w:t xml:space="preserve"> fire marshals, first aiders)</w:t>
            </w:r>
          </w:p>
        </w:tc>
        <w:tc>
          <w:tcPr>
            <w:tcW w:w="2552" w:type="dxa"/>
          </w:tcPr>
          <w:p w14:paraId="1D8B9F32" w14:textId="2CBFAD04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62857DD9" w14:textId="77777777" w:rsidTr="00F81113">
        <w:tc>
          <w:tcPr>
            <w:tcW w:w="3539" w:type="dxa"/>
            <w:vMerge w:val="restart"/>
          </w:tcPr>
          <w:p w14:paraId="4218823D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Knowledge</w:t>
            </w: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/Skills </w:t>
            </w:r>
          </w:p>
        </w:tc>
        <w:tc>
          <w:tcPr>
            <w:tcW w:w="3827" w:type="dxa"/>
          </w:tcPr>
          <w:p w14:paraId="41494509" w14:textId="01F23786" w:rsidR="009475C4" w:rsidRPr="00C92FCD" w:rsidRDefault="0071410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P</w:t>
            </w:r>
            <w:r w:rsidR="00553744" w:rsidRPr="00553744">
              <w:rPr>
                <w:rFonts w:asciiTheme="minorHAnsi" w:hAnsiTheme="minorHAnsi" w:cstheme="minorHAnsi"/>
                <w:szCs w:val="24"/>
                <w:lang w:val="en-US"/>
              </w:rPr>
              <w:t>roject management and the project lifecycle</w:t>
            </w:r>
          </w:p>
        </w:tc>
        <w:tc>
          <w:tcPr>
            <w:tcW w:w="2552" w:type="dxa"/>
          </w:tcPr>
          <w:p w14:paraId="32EA532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49941B1F" w14:textId="77777777" w:rsidTr="00F81113">
        <w:tc>
          <w:tcPr>
            <w:tcW w:w="3539" w:type="dxa"/>
            <w:vMerge/>
          </w:tcPr>
          <w:p w14:paraId="3639D6E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3F568E7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Health &amp; Safety</w:t>
            </w:r>
          </w:p>
        </w:tc>
        <w:tc>
          <w:tcPr>
            <w:tcW w:w="2552" w:type="dxa"/>
          </w:tcPr>
          <w:p w14:paraId="58C646B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284EF6" w:rsidRPr="00C92FCD" w14:paraId="0A2A655F" w14:textId="77777777" w:rsidTr="00F81113">
        <w:tc>
          <w:tcPr>
            <w:tcW w:w="3539" w:type="dxa"/>
            <w:vMerge/>
          </w:tcPr>
          <w:p w14:paraId="75E4C54E" w14:textId="77777777" w:rsidR="00284EF6" w:rsidRPr="00C92FCD" w:rsidRDefault="00284EF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472479B" w14:textId="5301D58B" w:rsidR="00284EF6" w:rsidRDefault="00284EF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proofErr w:type="gramStart"/>
            <w:r>
              <w:rPr>
                <w:rFonts w:asciiTheme="minorHAnsi" w:hAnsiTheme="minorHAnsi" w:cstheme="minorHAnsi"/>
                <w:szCs w:val="24"/>
                <w:lang w:val="en-US"/>
              </w:rPr>
              <w:t>Knowledge  on</w:t>
            </w:r>
            <w:proofErr w:type="gramEnd"/>
            <w:r>
              <w:rPr>
                <w:rFonts w:asciiTheme="minorHAnsi" w:hAnsiTheme="minorHAnsi" w:cstheme="minorHAnsi"/>
                <w:szCs w:val="24"/>
                <w:lang w:val="en-US"/>
              </w:rPr>
              <w:t xml:space="preserve"> GDPR</w:t>
            </w:r>
          </w:p>
        </w:tc>
        <w:tc>
          <w:tcPr>
            <w:tcW w:w="2552" w:type="dxa"/>
          </w:tcPr>
          <w:p w14:paraId="0F31F255" w14:textId="086A224C" w:rsidR="00284EF6" w:rsidRPr="00C92FCD" w:rsidRDefault="00284EF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08B9C1E9" w14:textId="77777777" w:rsidTr="00F81113">
        <w:tc>
          <w:tcPr>
            <w:tcW w:w="3539" w:type="dxa"/>
            <w:vMerge/>
          </w:tcPr>
          <w:p w14:paraId="51E14E0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B7B2D3F" w14:textId="250C61AC" w:rsidR="009475C4" w:rsidRPr="00C92FCD" w:rsidRDefault="0071410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T</w:t>
            </w:r>
            <w:r w:rsidR="00875DD9" w:rsidRPr="00875DD9">
              <w:rPr>
                <w:rFonts w:asciiTheme="minorHAnsi" w:hAnsiTheme="minorHAnsi" w:cstheme="minorHAnsi"/>
                <w:szCs w:val="24"/>
                <w:lang w:val="en-US"/>
              </w:rPr>
              <w:t>endering processes for service procurement</w:t>
            </w:r>
          </w:p>
        </w:tc>
        <w:tc>
          <w:tcPr>
            <w:tcW w:w="2552" w:type="dxa"/>
          </w:tcPr>
          <w:p w14:paraId="4F83A76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462BD9CB" w14:textId="77777777" w:rsidTr="00F81113">
        <w:tc>
          <w:tcPr>
            <w:tcW w:w="3539" w:type="dxa"/>
            <w:vMerge/>
          </w:tcPr>
          <w:p w14:paraId="3B4FECFB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4431AE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Contract retention</w:t>
            </w:r>
          </w:p>
        </w:tc>
        <w:tc>
          <w:tcPr>
            <w:tcW w:w="2552" w:type="dxa"/>
          </w:tcPr>
          <w:p w14:paraId="1D6BA87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29DC3219" w14:textId="77777777" w:rsidTr="00F81113">
        <w:tc>
          <w:tcPr>
            <w:tcW w:w="3539" w:type="dxa"/>
            <w:vMerge/>
          </w:tcPr>
          <w:p w14:paraId="1B4F096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7F15B30" w14:textId="7D0FFADC" w:rsidR="009475C4" w:rsidRDefault="00CE61B8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E61B8">
              <w:rPr>
                <w:rFonts w:asciiTheme="minorHAnsi" w:hAnsiTheme="minorHAnsi" w:cstheme="minorHAnsi"/>
                <w:szCs w:val="24"/>
              </w:rPr>
              <w:t>charity reporting requirements for Charity Commission and Companies House</w:t>
            </w:r>
          </w:p>
          <w:p w14:paraId="42297BC8" w14:textId="0CE2E82A" w:rsidR="00CE61B8" w:rsidRPr="00C92FCD" w:rsidRDefault="00CE61B8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552" w:type="dxa"/>
          </w:tcPr>
          <w:p w14:paraId="4C7E71A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55B8B248" w14:textId="77777777" w:rsidTr="00F81113">
        <w:tc>
          <w:tcPr>
            <w:tcW w:w="3539" w:type="dxa"/>
            <w:vMerge/>
          </w:tcPr>
          <w:p w14:paraId="648BE6F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627C740" w14:textId="22338B72" w:rsidR="009475C4" w:rsidRPr="00C92FCD" w:rsidRDefault="0071410D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</w:t>
            </w:r>
            <w:r w:rsidRPr="0071410D">
              <w:rPr>
                <w:rFonts w:asciiTheme="minorHAnsi" w:hAnsiTheme="minorHAnsi" w:cstheme="minorHAnsi"/>
                <w:szCs w:val="24"/>
              </w:rPr>
              <w:t>ormal minute taking</w:t>
            </w:r>
          </w:p>
        </w:tc>
        <w:tc>
          <w:tcPr>
            <w:tcW w:w="2552" w:type="dxa"/>
          </w:tcPr>
          <w:p w14:paraId="1F13CD5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5B4416DA" w14:textId="77777777" w:rsidTr="00F81113">
        <w:tc>
          <w:tcPr>
            <w:tcW w:w="3539" w:type="dxa"/>
            <w:vMerge/>
          </w:tcPr>
          <w:p w14:paraId="299C58C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E06EEAF" w14:textId="2A83D9D6" w:rsidR="009475C4" w:rsidRPr="00C92FCD" w:rsidRDefault="005E5F79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5E5F79">
              <w:rPr>
                <w:rFonts w:asciiTheme="minorHAnsi" w:hAnsiTheme="minorHAnsi" w:cstheme="minorHAnsi"/>
                <w:szCs w:val="24"/>
              </w:rPr>
              <w:t xml:space="preserve">Intermediate level MS Office including Word, Excel, </w:t>
            </w:r>
            <w:proofErr w:type="gramStart"/>
            <w:r w:rsidRPr="005E5F79">
              <w:rPr>
                <w:rFonts w:asciiTheme="minorHAnsi" w:hAnsiTheme="minorHAnsi" w:cstheme="minorHAnsi"/>
                <w:szCs w:val="24"/>
              </w:rPr>
              <w:t>PowerPoint</w:t>
            </w:r>
            <w:proofErr w:type="gramEnd"/>
            <w:r w:rsidRPr="005E5F79">
              <w:rPr>
                <w:rFonts w:asciiTheme="minorHAnsi" w:hAnsiTheme="minorHAnsi" w:cstheme="minorHAnsi"/>
                <w:szCs w:val="24"/>
              </w:rPr>
              <w:t xml:space="preserve"> and Outlook</w:t>
            </w:r>
          </w:p>
        </w:tc>
        <w:tc>
          <w:tcPr>
            <w:tcW w:w="2552" w:type="dxa"/>
          </w:tcPr>
          <w:p w14:paraId="1AFF9D5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CC1090" w:rsidRPr="00C92FCD" w14:paraId="0271EC77" w14:textId="77777777" w:rsidTr="00F81113">
        <w:tc>
          <w:tcPr>
            <w:tcW w:w="3539" w:type="dxa"/>
          </w:tcPr>
          <w:p w14:paraId="1F05E2BA" w14:textId="77777777" w:rsidR="00CC1090" w:rsidRPr="00C92FCD" w:rsidRDefault="00CC109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FD7C22D" w14:textId="68A97CA1" w:rsidR="00CC1090" w:rsidRPr="005E5F79" w:rsidRDefault="00CC109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CC1090">
              <w:rPr>
                <w:rFonts w:asciiTheme="minorHAnsi" w:hAnsiTheme="minorHAnsi" w:cstheme="minorHAnsi"/>
                <w:szCs w:val="24"/>
              </w:rPr>
              <w:t>anaging IT systems and acting as a super user</w:t>
            </w:r>
          </w:p>
        </w:tc>
        <w:tc>
          <w:tcPr>
            <w:tcW w:w="2552" w:type="dxa"/>
          </w:tcPr>
          <w:p w14:paraId="5341128F" w14:textId="40FD5CD8" w:rsidR="00CC1090" w:rsidRPr="00C92FCD" w:rsidRDefault="00CC109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52154" w:rsidRPr="00C92FCD" w14:paraId="26162857" w14:textId="77777777" w:rsidTr="00F81113">
        <w:tc>
          <w:tcPr>
            <w:tcW w:w="3539" w:type="dxa"/>
          </w:tcPr>
          <w:p w14:paraId="6BA64970" w14:textId="77777777" w:rsidR="00952154" w:rsidRPr="00C92FCD" w:rsidRDefault="0095215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55C44AC" w14:textId="246333FE" w:rsidR="00952154" w:rsidRDefault="0095215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952154">
              <w:rPr>
                <w:rFonts w:asciiTheme="minorHAnsi" w:hAnsiTheme="minorHAnsi" w:cstheme="minorHAnsi"/>
                <w:szCs w:val="24"/>
              </w:rPr>
              <w:t xml:space="preserve">anaging off-site </w:t>
            </w:r>
            <w:proofErr w:type="gramStart"/>
            <w:r w:rsidRPr="00952154">
              <w:rPr>
                <w:rFonts w:asciiTheme="minorHAnsi" w:hAnsiTheme="minorHAnsi" w:cstheme="minorHAnsi"/>
                <w:szCs w:val="24"/>
              </w:rPr>
              <w:t>third party</w:t>
            </w:r>
            <w:proofErr w:type="gramEnd"/>
            <w:r w:rsidRPr="00952154">
              <w:rPr>
                <w:rFonts w:asciiTheme="minorHAnsi" w:hAnsiTheme="minorHAnsi" w:cstheme="minorHAnsi"/>
                <w:szCs w:val="24"/>
              </w:rPr>
              <w:t xml:space="preserve"> IT support</w:t>
            </w:r>
          </w:p>
        </w:tc>
        <w:tc>
          <w:tcPr>
            <w:tcW w:w="2552" w:type="dxa"/>
          </w:tcPr>
          <w:p w14:paraId="1FC36569" w14:textId="1CA614EB" w:rsidR="00952154" w:rsidRDefault="0095215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D471F4" w:rsidRPr="00C92FCD" w14:paraId="353D0A2F" w14:textId="77777777" w:rsidTr="00F81113">
        <w:tc>
          <w:tcPr>
            <w:tcW w:w="3539" w:type="dxa"/>
          </w:tcPr>
          <w:p w14:paraId="24F4CA29" w14:textId="77777777" w:rsidR="00D471F4" w:rsidRPr="00C92FCD" w:rsidRDefault="00D471F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DFC58B7" w14:textId="42D08D8E" w:rsidR="00D471F4" w:rsidRDefault="00D471F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D471F4">
              <w:rPr>
                <w:rFonts w:asciiTheme="minorHAnsi" w:hAnsiTheme="minorHAnsi" w:cstheme="minorHAnsi"/>
                <w:szCs w:val="24"/>
              </w:rPr>
              <w:t>ervicing board and/or executive level meetings</w:t>
            </w:r>
          </w:p>
        </w:tc>
        <w:tc>
          <w:tcPr>
            <w:tcW w:w="2552" w:type="dxa"/>
          </w:tcPr>
          <w:p w14:paraId="34E44BCF" w14:textId="77777777" w:rsidR="00D471F4" w:rsidRDefault="00D471F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</w:tr>
      <w:tr w:rsidR="009475C4" w:rsidRPr="00C92FCD" w14:paraId="15C6609F" w14:textId="77777777" w:rsidTr="00F81113">
        <w:tc>
          <w:tcPr>
            <w:tcW w:w="3539" w:type="dxa"/>
            <w:vMerge w:val="restart"/>
          </w:tcPr>
          <w:p w14:paraId="5E2D99E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Attributes </w:t>
            </w:r>
          </w:p>
        </w:tc>
        <w:tc>
          <w:tcPr>
            <w:tcW w:w="3827" w:type="dxa"/>
          </w:tcPr>
          <w:p w14:paraId="16757A80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Leadership</w:t>
            </w:r>
          </w:p>
        </w:tc>
        <w:tc>
          <w:tcPr>
            <w:tcW w:w="2552" w:type="dxa"/>
          </w:tcPr>
          <w:p w14:paraId="33E93C98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024B9991" w14:textId="77777777" w:rsidTr="00F81113">
        <w:tc>
          <w:tcPr>
            <w:tcW w:w="3539" w:type="dxa"/>
            <w:vMerge/>
          </w:tcPr>
          <w:p w14:paraId="76757F9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14AC96C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Change management</w:t>
            </w:r>
          </w:p>
        </w:tc>
        <w:tc>
          <w:tcPr>
            <w:tcW w:w="2552" w:type="dxa"/>
          </w:tcPr>
          <w:p w14:paraId="3C22134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46ACBB9F" w14:textId="77777777" w:rsidTr="00F81113">
        <w:tc>
          <w:tcPr>
            <w:tcW w:w="3539" w:type="dxa"/>
            <w:vMerge/>
          </w:tcPr>
          <w:p w14:paraId="294EF751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572954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Managing services</w:t>
            </w:r>
          </w:p>
        </w:tc>
        <w:tc>
          <w:tcPr>
            <w:tcW w:w="2552" w:type="dxa"/>
          </w:tcPr>
          <w:p w14:paraId="27D58DC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70DCDAFA" w14:textId="77777777" w:rsidTr="00F81113">
        <w:tc>
          <w:tcPr>
            <w:tcW w:w="3539" w:type="dxa"/>
            <w:vMerge/>
          </w:tcPr>
          <w:p w14:paraId="6BA6A2AB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2BB6724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Service Design and implementation</w:t>
            </w:r>
          </w:p>
        </w:tc>
        <w:tc>
          <w:tcPr>
            <w:tcW w:w="2552" w:type="dxa"/>
          </w:tcPr>
          <w:p w14:paraId="1A70B50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7B7830DD" w14:textId="77777777" w:rsidTr="00F81113">
        <w:tc>
          <w:tcPr>
            <w:tcW w:w="3539" w:type="dxa"/>
            <w:vMerge/>
          </w:tcPr>
          <w:p w14:paraId="63C98D1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635ED3D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Interpersonal &amp; engagement</w:t>
            </w:r>
          </w:p>
        </w:tc>
        <w:tc>
          <w:tcPr>
            <w:tcW w:w="2552" w:type="dxa"/>
          </w:tcPr>
          <w:p w14:paraId="1DDB271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55F670E3" w14:textId="77777777" w:rsidTr="00F81113">
        <w:tc>
          <w:tcPr>
            <w:tcW w:w="3539" w:type="dxa"/>
            <w:vMerge/>
          </w:tcPr>
          <w:p w14:paraId="4CF78A5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F840A3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Managing teams and people</w:t>
            </w:r>
          </w:p>
        </w:tc>
        <w:tc>
          <w:tcPr>
            <w:tcW w:w="2552" w:type="dxa"/>
          </w:tcPr>
          <w:p w14:paraId="1787F60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32594A0A" w14:textId="77777777" w:rsidTr="00F81113">
        <w:tc>
          <w:tcPr>
            <w:tcW w:w="3539" w:type="dxa"/>
            <w:vMerge/>
          </w:tcPr>
          <w:p w14:paraId="6A55A874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32C4AD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Budget management</w:t>
            </w:r>
          </w:p>
        </w:tc>
        <w:tc>
          <w:tcPr>
            <w:tcW w:w="2552" w:type="dxa"/>
          </w:tcPr>
          <w:p w14:paraId="054139F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007F58B6" w14:textId="77777777" w:rsidTr="00F81113">
        <w:tc>
          <w:tcPr>
            <w:tcW w:w="3539" w:type="dxa"/>
            <w:vMerge/>
          </w:tcPr>
          <w:p w14:paraId="267A39E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A0C0558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Strong Verbal &amp; written communication</w:t>
            </w:r>
          </w:p>
        </w:tc>
        <w:tc>
          <w:tcPr>
            <w:tcW w:w="2552" w:type="dxa"/>
          </w:tcPr>
          <w:p w14:paraId="7A35E42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348DC269" w14:textId="77777777" w:rsidTr="00F81113">
        <w:tc>
          <w:tcPr>
            <w:tcW w:w="3539" w:type="dxa"/>
            <w:vMerge/>
          </w:tcPr>
          <w:p w14:paraId="307AE0C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50F42D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Data reporting</w:t>
            </w:r>
          </w:p>
        </w:tc>
        <w:tc>
          <w:tcPr>
            <w:tcW w:w="2552" w:type="dxa"/>
          </w:tcPr>
          <w:p w14:paraId="6584D935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2E1EF94B" w14:textId="77777777" w:rsidTr="00F81113">
        <w:tc>
          <w:tcPr>
            <w:tcW w:w="3539" w:type="dxa"/>
            <w:vMerge/>
          </w:tcPr>
          <w:p w14:paraId="3D680F2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C1A69A4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Time management</w:t>
            </w:r>
          </w:p>
        </w:tc>
        <w:tc>
          <w:tcPr>
            <w:tcW w:w="2552" w:type="dxa"/>
          </w:tcPr>
          <w:p w14:paraId="7C5398E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24082321" w14:textId="77777777" w:rsidTr="00F81113">
        <w:tc>
          <w:tcPr>
            <w:tcW w:w="3539" w:type="dxa"/>
            <w:vMerge/>
          </w:tcPr>
          <w:p w14:paraId="754E7E7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F55D13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Contract management &amp; negotiation</w:t>
            </w:r>
          </w:p>
        </w:tc>
        <w:tc>
          <w:tcPr>
            <w:tcW w:w="2552" w:type="dxa"/>
          </w:tcPr>
          <w:p w14:paraId="7A47800B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711025AF" w14:textId="77777777" w:rsidTr="00F81113">
        <w:tc>
          <w:tcPr>
            <w:tcW w:w="3539" w:type="dxa"/>
            <w:vMerge/>
          </w:tcPr>
          <w:p w14:paraId="673869A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A39FC2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Partnership &amp; collaboration</w:t>
            </w:r>
          </w:p>
        </w:tc>
        <w:tc>
          <w:tcPr>
            <w:tcW w:w="2552" w:type="dxa"/>
          </w:tcPr>
          <w:p w14:paraId="1D8ACE11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</w:tbl>
    <w:p w14:paraId="1F22C224" w14:textId="45C26AAD" w:rsid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p w14:paraId="507A9261" w14:textId="77777777" w:rsidR="001D418B" w:rsidRDefault="001D418B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8CC2DBA" w14:textId="1160FA9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There may be a requirement to attend meetings and other activities outside of normal working hours. </w:t>
      </w:r>
    </w:p>
    <w:p w14:paraId="7C0338D8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22A8B579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Adopt and comply with strategy and regulatory requirements, organisational values, </w:t>
      </w:r>
      <w:proofErr w:type="gram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policies</w:t>
      </w:r>
      <w:proofErr w:type="gram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and procedures, including Health and Safety, Equality and Diversity, </w:t>
      </w:r>
    </w:p>
    <w:p w14:paraId="3D46B84D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611C1B70" w14:textId="4BB32044" w:rsidR="004775CB" w:rsidRPr="00ED332F" w:rsidRDefault="001A7255" w:rsidP="003003CC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  <w:sectPr w:rsidR="004775CB" w:rsidRPr="00ED332F" w:rsidSect="00C879C0">
          <w:headerReference w:type="default" r:id="rId11"/>
          <w:footerReference w:type="default" r:id="rId12"/>
          <w:headerReference w:type="first" r:id="rId13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No Job description can cover every issue which may arise within the job at various </w:t>
      </w:r>
      <w:proofErr w:type="gram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times</w:t>
      </w:r>
      <w:proofErr w:type="gram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and I am expected to carry out other duties from time to time, which are broadly consistent with those descr</w:t>
      </w:r>
      <w:r w:rsidR="00A3544C" w:rsidRPr="00ED332F">
        <w:rPr>
          <w:rFonts w:eastAsia="Calibri" w:cs="Mind Meridian"/>
          <w:color w:val="auto"/>
          <w:sz w:val="22"/>
          <w:szCs w:val="22"/>
          <w:lang w:val="en-US"/>
        </w:rPr>
        <w:t>iption.</w:t>
      </w:r>
    </w:p>
    <w:p w14:paraId="6AB900E1" w14:textId="71B0C555" w:rsidR="00422FF9" w:rsidRPr="00422FF9" w:rsidRDefault="00422FF9" w:rsidP="0039463A"/>
    <w:p w14:paraId="35E8104B" w14:textId="76E8AE72" w:rsidR="00463F24" w:rsidRPr="00463F24" w:rsidRDefault="00F6522F" w:rsidP="003946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1A97676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 xml:space="preserve">Head </w:t>
                            </w:r>
                            <w:r w:rsidR="00D6188B"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 xml:space="preserve">Office, </w:t>
                            </w:r>
                            <w:r w:rsidR="00D6188B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23</w:t>
                            </w:r>
                            <w:r w:rsidR="00C844DD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 xml:space="preserve"> Monck Street, </w:t>
                            </w:r>
                            <w:proofErr w:type="gramStart"/>
                            <w:r w:rsidR="00C844DD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London ,</w:t>
                            </w:r>
                            <w:proofErr w:type="gramEnd"/>
                            <w:r w:rsidR="00C844DD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 xml:space="preserve"> SW1P 2AE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gEAIAACQEAAAOAAAAZHJzL2Uyb0RvYy54bWysU11r2zAUfR/sPwi9L3YS0g1Tp2QtGYPQ&#10;FtLRZ0WWYoOsq10psbNfvys5Tkq3p7EX+Vr3+5yj27u+Neyo0DdgSz6d5JwpK6Fq7L7kP17Wn75w&#10;5oOwlTBgVclPyvO75ccPt50r1AxqMJVCRkWsLzpX8joEV2SZl7VqhZ+AU5acGrAVgX5xn1UoOqre&#10;mmyW5zdZB1g5BKm8p9uHwcmXqb7WSoYnrb0KzJScZgvpxHTu4pktb0WxR+HqRp7HEP8wRSsaS00v&#10;pR5EEOyAzR+l2kYieNBhIqHNQOtGqrQDbTPN322zrYVTaRcCx7sLTP7/lZWPx617Rhb6r9ATgRGQ&#10;zvnC02Xcp9fYxi9NyshPEJ4usKk+MEmX88V8QVxwJsk3m32e5fMEbHZNd+jDNwUti0bJkXhJcInj&#10;xgdqSaFjSOxmYd0Yk7gxlnUlv5kv8pRw8VCGsZR4HTZaod/1rKneLLKD6kT7IQzUeyfXDc2wET48&#10;CySuaW7Sb3iiQxugXnC2OKsBf/3tPsYTBeTlrCPtlNz/PAhUnJnvlsiJQhsNHI3daNhDew8kxym9&#10;DCeTSQkYzGhqhPaVZL2KXcglrKReJd+N5n0YFEzPQqrVKgWRnJwIG7t1MpaOKEZEX/pXge4MeyDG&#10;HmFUlSjeoT/EDvivDgF0k6iJuA4onuEmKSbGzs8mav3tf4q6Pu7lbwAAAP//AwBQSwMEFAAGAAgA&#10;AAAhAPv1LYfiAAAADAEAAA8AAABkcnMvZG93bnJldi54bWxMj8tOwzAQRfdI/IM1SOyo0wQcCHEq&#10;RIUQUhe0PNZOPCRRYzuKnUf5eoYVLOfO0Z0z+WYxHZtw8K2zEtarCBjayunW1hLe356uboH5oKxW&#10;nbMo4YQeNsX5Wa4y7Wa7x+kQakYl1mdKQhNCn3HuqwaN8ivXo6XdlxuMCjQONdeDmqncdDyOIsGN&#10;ai1daFSPjw1Wx8NoJLx+lx9i9zme5u3Ldtrj8Xm8WSdSXl4sD/fAAi7hD4ZffVKHgpxKN1rtWSch&#10;FYJIyuP0+g4YESJJEmAlRSKJU+BFzv8/UfwAAAD//wMAUEsBAi0AFAAGAAgAAAAhALaDOJL+AAAA&#10;4QEAABMAAAAAAAAAAAAAAAAAAAAAAFtDb250ZW50X1R5cGVzXS54bWxQSwECLQAUAAYACAAAACEA&#10;OP0h/9YAAACUAQAACwAAAAAAAAAAAAAAAAAvAQAAX3JlbHMvLnJlbHNQSwECLQAUAAYACAAAACEA&#10;nmYMYBACAAAkBAAADgAAAAAAAAAAAAAAAAAuAgAAZHJzL2Uyb0RvYy54bWxQSwECLQAUAAYACAAA&#10;ACEA+/Uth+IAAAAMAQAADwAAAAAAAAAAAAAAAABqBAAAZHJzL2Rvd25yZXYueG1sUEsFBgAAAAAE&#10;AAQA8wAAAHkFAAAAAA==&#10;" filled="f" stroked="f" strokeweight=".5pt">
                <v:textbox inset="0,0,0,0">
                  <w:txbxContent>
                    <w:p w14:paraId="077D6948" w14:textId="1A97676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 xml:space="preserve">Head </w:t>
                      </w:r>
                      <w:r w:rsidR="00D6188B"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 xml:space="preserve">Office, </w:t>
                      </w:r>
                      <w:r w:rsidR="00D6188B">
                        <w:rPr>
                          <w:rFonts w:cs="Mind Meridian"/>
                          <w:bCs/>
                          <w:color w:val="FFFFFF" w:themeColor="background1"/>
                        </w:rPr>
                        <w:t>23</w:t>
                      </w:r>
                      <w:r w:rsidR="00C844DD">
                        <w:rPr>
                          <w:rFonts w:cs="Mind Meridian"/>
                          <w:bCs/>
                          <w:color w:val="FFFFFF" w:themeColor="background1"/>
                        </w:rPr>
                        <w:t xml:space="preserve"> Monck Street, </w:t>
                      </w:r>
                      <w:proofErr w:type="gramStart"/>
                      <w:r w:rsidR="00C844DD">
                        <w:rPr>
                          <w:rFonts w:cs="Mind Meridian"/>
                          <w:bCs/>
                          <w:color w:val="FFFFFF" w:themeColor="background1"/>
                        </w:rPr>
                        <w:t>London ,</w:t>
                      </w:r>
                      <w:proofErr w:type="gramEnd"/>
                      <w:r w:rsidR="00C844DD">
                        <w:rPr>
                          <w:rFonts w:cs="Mind Meridian"/>
                          <w:bCs/>
                          <w:color w:val="FFFFFF" w:themeColor="background1"/>
                        </w:rPr>
                        <w:t xml:space="preserve"> SW1P 2AE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4"/>
      <w:headerReference w:type="default" r:id="rId15"/>
      <w:headerReference w:type="first" r:id="rId16"/>
      <w:footerReference w:type="first" r:id="rId17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A49A6" w14:textId="77777777" w:rsidR="007D31E0" w:rsidRDefault="007D31E0" w:rsidP="0039463A">
      <w:r>
        <w:separator/>
      </w:r>
    </w:p>
  </w:endnote>
  <w:endnote w:type="continuationSeparator" w:id="0">
    <w:p w14:paraId="1495B64A" w14:textId="77777777" w:rsidR="007D31E0" w:rsidRDefault="007D31E0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ridian">
    <w:altName w:val="Arial"/>
    <w:charset w:val="4D"/>
    <w:family w:val="swiss"/>
    <w:pitch w:val="variable"/>
    <w:sig w:usb0="00000001" w:usb1="4000207A" w:usb2="00000000" w:usb3="00000000" w:csb0="00000093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23269FE3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018B7">
          <w:rPr>
            <w:rStyle w:val="PageNumber"/>
            <w:noProof/>
            <w:color w:val="1300C1" w:themeColor="text2"/>
          </w:rPr>
          <w:t>6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48B9F" w14:textId="77777777" w:rsidR="007D31E0" w:rsidRDefault="007D31E0" w:rsidP="0039463A">
      <w:r>
        <w:separator/>
      </w:r>
    </w:p>
  </w:footnote>
  <w:footnote w:type="continuationSeparator" w:id="0">
    <w:p w14:paraId="51F64C5A" w14:textId="77777777" w:rsidR="007D31E0" w:rsidRDefault="007D31E0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646A8CEB" w14:textId="77777777" w:rsidTr="00BD0CAC">
      <w:trPr>
        <w:trHeight w:val="923"/>
      </w:trPr>
      <w:sdt>
        <w:sdtPr>
          <w:id w:val="-357127875"/>
          <w:picture/>
        </w:sdtPr>
        <w:sdtEndPr/>
        <w:sdtContent>
          <w:tc>
            <w:tcPr>
              <w:tcW w:w="2561" w:type="dxa"/>
            </w:tcPr>
            <w:p w14:paraId="3820FBD9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66AD1273" wp14:editId="4A5D7279">
                    <wp:extent cx="1620000" cy="573861"/>
                    <wp:effectExtent l="0" t="0" r="0" b="0"/>
                    <wp:docPr id="3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5CE8A436" w14:textId="6A51F6DC" w:rsidR="0052668E" w:rsidRPr="00BD0CAC" w:rsidRDefault="0052668E" w:rsidP="00BD0C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30EE4532" w14:textId="77777777" w:rsidTr="00BD0CAC">
      <w:trPr>
        <w:trHeight w:val="923"/>
      </w:trPr>
      <w:sdt>
        <w:sdtPr>
          <w:id w:val="935794070"/>
          <w:picture/>
        </w:sdtPr>
        <w:sdtEndPr/>
        <w:sdtContent>
          <w:tc>
            <w:tcPr>
              <w:tcW w:w="2561" w:type="dxa"/>
            </w:tcPr>
            <w:p w14:paraId="30F7E3E3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3FE15ED0" wp14:editId="4A8A5615">
                    <wp:extent cx="1620000" cy="573861"/>
                    <wp:effectExtent l="0" t="0" r="0" b="0"/>
                    <wp:docPr id="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08FBDC6" w14:textId="0868292D" w:rsidR="0052668E" w:rsidRDefault="0052668E" w:rsidP="00BD0CAC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E5EE" w14:textId="4F401857" w:rsidR="006435B8" w:rsidRDefault="006435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360" w14:textId="68F28F9B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EndPr/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657832C2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IogQIAAGsFAAAOAAAAZHJzL2Uyb0RvYy54bWysVE1v2zAMvQ/YfxB0X+0Y6doGcYogRYcB&#10;RVssHXpWZKk2IIuapMTOfv0oyXa6rthhWA4KJT4+fpjk8rpvFTkI6xrQJZ2d5ZQIzaFq9EtJvz/d&#10;frqkxHmmK6ZAi5IehaPXq48flp1ZiAJqUJWwBEm0W3SmpLX3ZpFljteiZe4MjNColGBb5vFqX7LK&#10;sg7ZW5UVef4568BWxgIXzuHrTVLSVeSXUnD/IKUTnqiSYmw+njaeu3BmqyVbvFhm6oYPYbB/iKJl&#10;jUanE9UN84zsbfMHVdtwCw6kP+PQZiBlw0XMAbOZ5W+y2dbMiJgLFseZqUzu/9Hy+8PWPFosQ2fc&#10;wqEYsuilbcM/xkf6WKzjVCzRe8Lx8eL8qpjnWFOOull+kReXeEOi7GRvrPNfBLQkCCW1+Dlildjh&#10;zvkEHSHBnQPVVLeNUvESWkBslCUHhh/P98VA/htK6YDVEKwSYXjJTslEyR+VCDilvwlJmgrDL2Ig&#10;sc9OThjnQvtZUtWsEsn3eY6/0fsYVkw0EgZmif4n7oFgRCaSkTtFOeCDqYhtOhnnfwssGU8W0TNo&#10;Pxm3jQb7HoHCrAbPCT8WKZUmVMn3ux4hQdxBdXy0xEKaF2f4bYNf8I45/8gsDgh+dhx6/4CHVNCV&#10;FAaJkhrsz/feAx77FrWUdDhwJXU/9swKStRXjR19NZvPw4TGy/z8osCLfa3ZvdbofbsBbIsZrhfD&#10;oxjwXo2itNA+425YB6+oYpqj75Jyb8fLxqdFgNuFi/U6wnAqDfN3emt4IA8FDh361D8za4Y29jgC&#10;9zAOJ1u86eaEDZYa1nsPsomtfqrrUHqc6NhDw/YJK+P1PaJOO3L1CwAA//8DAFBLAwQUAAYACAAA&#10;ACEAY+0bsd8AAAAHAQAADwAAAGRycy9kb3ducmV2LnhtbEyPQUvDQBCF74L/YRnBm920kNrEbIoI&#10;HkREbIvobZIds7HZ2ZDdNtFf79aLXoY3vOG9b4r1ZDtxpMG3jhXMZwkI4trplhsFu+391QqED8ga&#10;O8ek4Is8rMvzswJz7UZ+oeMmNCKGsM9RgQmhz6X0tSGLfuZ64uh9uMFiiOvQSD3gGMNtJxdJspQW&#10;W44NBnu6M1TvNwerwH1+Z7vH8WlfbU1Wv74vmreH51Gpy4vp9gZEoCn8HcMJP6JDGZkqd2DtRacg&#10;PhJ+58mbZ+k1iCqq5SpNQZaF/M9f/gAAAP//AwBQSwECLQAUAAYACAAAACEAtoM4kv4AAADhAQAA&#10;EwAAAAAAAAAAAAAAAAAAAAAAW0NvbnRlbnRfVHlwZXNdLnhtbFBLAQItABQABgAIAAAAIQA4/SH/&#10;1gAAAJQBAAALAAAAAAAAAAAAAAAAAC8BAABfcmVscy8ucmVsc1BLAQItABQABgAIAAAAIQAVWEIo&#10;gQIAAGsFAAAOAAAAAAAAAAAAAAAAAC4CAABkcnMvZTJvRG9jLnhtbFBLAQItABQABgAIAAAAIQBj&#10;7Rux3wAAAAcBAAAPAAAAAAAAAAAAAAAAANsEAABkcnMvZG93bnJldi54bWxQSwUGAAAAAAQABADz&#10;AAAA5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01F74"/>
    <w:multiLevelType w:val="hybridMultilevel"/>
    <w:tmpl w:val="C18A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47E26BE"/>
    <w:multiLevelType w:val="multilevel"/>
    <w:tmpl w:val="772A27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6" w15:restartNumberingAfterBreak="0">
    <w:nsid w:val="2F656359"/>
    <w:multiLevelType w:val="hybridMultilevel"/>
    <w:tmpl w:val="52C4A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50A6BCB"/>
    <w:multiLevelType w:val="hybridMultilevel"/>
    <w:tmpl w:val="49B4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A3414CF"/>
    <w:multiLevelType w:val="hybridMultilevel"/>
    <w:tmpl w:val="C67C3AB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4439">
    <w:abstractNumId w:val="3"/>
  </w:num>
  <w:num w:numId="2" w16cid:durableId="340089723">
    <w:abstractNumId w:val="0"/>
  </w:num>
  <w:num w:numId="3" w16cid:durableId="558899214">
    <w:abstractNumId w:val="9"/>
  </w:num>
  <w:num w:numId="4" w16cid:durableId="1212186438">
    <w:abstractNumId w:val="10"/>
  </w:num>
  <w:num w:numId="5" w16cid:durableId="375086955">
    <w:abstractNumId w:val="1"/>
  </w:num>
  <w:num w:numId="6" w16cid:durableId="759253551">
    <w:abstractNumId w:val="7"/>
  </w:num>
  <w:num w:numId="7" w16cid:durableId="1016884254">
    <w:abstractNumId w:val="12"/>
  </w:num>
  <w:num w:numId="8" w16cid:durableId="1487208745">
    <w:abstractNumId w:val="4"/>
  </w:num>
  <w:num w:numId="9" w16cid:durableId="485173011">
    <w:abstractNumId w:val="11"/>
  </w:num>
  <w:num w:numId="10" w16cid:durableId="1291284796">
    <w:abstractNumId w:val="13"/>
  </w:num>
  <w:num w:numId="11" w16cid:durableId="1844322481">
    <w:abstractNumId w:val="2"/>
  </w:num>
  <w:num w:numId="12" w16cid:durableId="542836780">
    <w:abstractNumId w:val="8"/>
  </w:num>
  <w:num w:numId="13" w16cid:durableId="1198198637">
    <w:abstractNumId w:val="5"/>
  </w:num>
  <w:num w:numId="14" w16cid:durableId="64397232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10E88"/>
    <w:rsid w:val="0002272F"/>
    <w:rsid w:val="000275E6"/>
    <w:rsid w:val="00050069"/>
    <w:rsid w:val="00052746"/>
    <w:rsid w:val="000562D1"/>
    <w:rsid w:val="00067307"/>
    <w:rsid w:val="000A751A"/>
    <w:rsid w:val="000B2194"/>
    <w:rsid w:val="000B79C8"/>
    <w:rsid w:val="000F0CEC"/>
    <w:rsid w:val="000F4CFC"/>
    <w:rsid w:val="00114DBC"/>
    <w:rsid w:val="0012330F"/>
    <w:rsid w:val="00123BDB"/>
    <w:rsid w:val="00136672"/>
    <w:rsid w:val="00141DC9"/>
    <w:rsid w:val="00162A96"/>
    <w:rsid w:val="00164987"/>
    <w:rsid w:val="0017120A"/>
    <w:rsid w:val="00173230"/>
    <w:rsid w:val="001A2AB0"/>
    <w:rsid w:val="001A7255"/>
    <w:rsid w:val="001D418B"/>
    <w:rsid w:val="001E0F16"/>
    <w:rsid w:val="001E1794"/>
    <w:rsid w:val="001E4502"/>
    <w:rsid w:val="00203EDB"/>
    <w:rsid w:val="002151CB"/>
    <w:rsid w:val="00221D3D"/>
    <w:rsid w:val="00241776"/>
    <w:rsid w:val="00284EF6"/>
    <w:rsid w:val="002A1DC5"/>
    <w:rsid w:val="002B22D9"/>
    <w:rsid w:val="002B5FD2"/>
    <w:rsid w:val="002C1D41"/>
    <w:rsid w:val="002F4EAD"/>
    <w:rsid w:val="003003CC"/>
    <w:rsid w:val="003038E8"/>
    <w:rsid w:val="00305319"/>
    <w:rsid w:val="003163A6"/>
    <w:rsid w:val="00320D35"/>
    <w:rsid w:val="0033605A"/>
    <w:rsid w:val="00337FAE"/>
    <w:rsid w:val="00352781"/>
    <w:rsid w:val="00352C8F"/>
    <w:rsid w:val="00362BFE"/>
    <w:rsid w:val="00366731"/>
    <w:rsid w:val="00367CDC"/>
    <w:rsid w:val="00367E6A"/>
    <w:rsid w:val="00374285"/>
    <w:rsid w:val="003759EC"/>
    <w:rsid w:val="00393220"/>
    <w:rsid w:val="0039463A"/>
    <w:rsid w:val="003972FE"/>
    <w:rsid w:val="003B0EDA"/>
    <w:rsid w:val="003C7587"/>
    <w:rsid w:val="003D34D1"/>
    <w:rsid w:val="003D63E2"/>
    <w:rsid w:val="003F19FA"/>
    <w:rsid w:val="004037E6"/>
    <w:rsid w:val="00421835"/>
    <w:rsid w:val="00421ACB"/>
    <w:rsid w:val="00422FF9"/>
    <w:rsid w:val="004251AA"/>
    <w:rsid w:val="00441AEE"/>
    <w:rsid w:val="00453A2B"/>
    <w:rsid w:val="00455DD5"/>
    <w:rsid w:val="00463F24"/>
    <w:rsid w:val="004748A2"/>
    <w:rsid w:val="004775CB"/>
    <w:rsid w:val="0048349D"/>
    <w:rsid w:val="00497A9F"/>
    <w:rsid w:val="004A0311"/>
    <w:rsid w:val="004B20B4"/>
    <w:rsid w:val="004B3409"/>
    <w:rsid w:val="004B60BB"/>
    <w:rsid w:val="004B6AA0"/>
    <w:rsid w:val="00522D31"/>
    <w:rsid w:val="00524248"/>
    <w:rsid w:val="0052668E"/>
    <w:rsid w:val="005308C0"/>
    <w:rsid w:val="005369FD"/>
    <w:rsid w:val="005374C9"/>
    <w:rsid w:val="005459EE"/>
    <w:rsid w:val="00553744"/>
    <w:rsid w:val="00556841"/>
    <w:rsid w:val="00563ED3"/>
    <w:rsid w:val="0057086C"/>
    <w:rsid w:val="00573FED"/>
    <w:rsid w:val="00581782"/>
    <w:rsid w:val="00596D30"/>
    <w:rsid w:val="005B3B74"/>
    <w:rsid w:val="005C0BD4"/>
    <w:rsid w:val="005E0BE0"/>
    <w:rsid w:val="005E2297"/>
    <w:rsid w:val="005E5F79"/>
    <w:rsid w:val="00600778"/>
    <w:rsid w:val="006024EF"/>
    <w:rsid w:val="00607342"/>
    <w:rsid w:val="00615194"/>
    <w:rsid w:val="006435B8"/>
    <w:rsid w:val="0065436B"/>
    <w:rsid w:val="00654BA1"/>
    <w:rsid w:val="006618D8"/>
    <w:rsid w:val="00683A33"/>
    <w:rsid w:val="00692118"/>
    <w:rsid w:val="006A2D87"/>
    <w:rsid w:val="006A69FE"/>
    <w:rsid w:val="006B3942"/>
    <w:rsid w:val="006B6D48"/>
    <w:rsid w:val="006F301F"/>
    <w:rsid w:val="00700ABC"/>
    <w:rsid w:val="0071410D"/>
    <w:rsid w:val="007157FE"/>
    <w:rsid w:val="00723F46"/>
    <w:rsid w:val="00741FBF"/>
    <w:rsid w:val="00742762"/>
    <w:rsid w:val="00744741"/>
    <w:rsid w:val="0075745D"/>
    <w:rsid w:val="00761619"/>
    <w:rsid w:val="007636C8"/>
    <w:rsid w:val="00773431"/>
    <w:rsid w:val="00775D3F"/>
    <w:rsid w:val="00777169"/>
    <w:rsid w:val="007A6E2C"/>
    <w:rsid w:val="007B2510"/>
    <w:rsid w:val="007B686A"/>
    <w:rsid w:val="007C4217"/>
    <w:rsid w:val="007C4862"/>
    <w:rsid w:val="007D31E0"/>
    <w:rsid w:val="008245E0"/>
    <w:rsid w:val="00826584"/>
    <w:rsid w:val="00830526"/>
    <w:rsid w:val="008309A2"/>
    <w:rsid w:val="00832A04"/>
    <w:rsid w:val="00850698"/>
    <w:rsid w:val="00852F3F"/>
    <w:rsid w:val="008533D4"/>
    <w:rsid w:val="00874EBE"/>
    <w:rsid w:val="0087592B"/>
    <w:rsid w:val="00875DD9"/>
    <w:rsid w:val="008773B6"/>
    <w:rsid w:val="00885199"/>
    <w:rsid w:val="00891616"/>
    <w:rsid w:val="008C6B0F"/>
    <w:rsid w:val="008C6C7F"/>
    <w:rsid w:val="008D1965"/>
    <w:rsid w:val="008D3119"/>
    <w:rsid w:val="008D7307"/>
    <w:rsid w:val="00915C01"/>
    <w:rsid w:val="00925C16"/>
    <w:rsid w:val="009475C4"/>
    <w:rsid w:val="00952154"/>
    <w:rsid w:val="00990E50"/>
    <w:rsid w:val="0099656B"/>
    <w:rsid w:val="009B60A1"/>
    <w:rsid w:val="009B61C3"/>
    <w:rsid w:val="009E29E3"/>
    <w:rsid w:val="009F08DB"/>
    <w:rsid w:val="00A22CC6"/>
    <w:rsid w:val="00A27BFB"/>
    <w:rsid w:val="00A325FC"/>
    <w:rsid w:val="00A3544C"/>
    <w:rsid w:val="00A3664C"/>
    <w:rsid w:val="00A40C1D"/>
    <w:rsid w:val="00A446FA"/>
    <w:rsid w:val="00A46592"/>
    <w:rsid w:val="00A543AA"/>
    <w:rsid w:val="00A574FB"/>
    <w:rsid w:val="00A7062F"/>
    <w:rsid w:val="00A77108"/>
    <w:rsid w:val="00A800BF"/>
    <w:rsid w:val="00A922CE"/>
    <w:rsid w:val="00A937C8"/>
    <w:rsid w:val="00AB5282"/>
    <w:rsid w:val="00AD0F6D"/>
    <w:rsid w:val="00AD1AED"/>
    <w:rsid w:val="00AD3CE3"/>
    <w:rsid w:val="00AE01A2"/>
    <w:rsid w:val="00B34247"/>
    <w:rsid w:val="00B66FDE"/>
    <w:rsid w:val="00B70756"/>
    <w:rsid w:val="00B80AAB"/>
    <w:rsid w:val="00B87FCA"/>
    <w:rsid w:val="00BA6332"/>
    <w:rsid w:val="00BC0A60"/>
    <w:rsid w:val="00BD0720"/>
    <w:rsid w:val="00BD0CAC"/>
    <w:rsid w:val="00BE23A7"/>
    <w:rsid w:val="00C0000D"/>
    <w:rsid w:val="00C12C99"/>
    <w:rsid w:val="00C13E8E"/>
    <w:rsid w:val="00C23F56"/>
    <w:rsid w:val="00C30AD2"/>
    <w:rsid w:val="00C3741F"/>
    <w:rsid w:val="00C4327A"/>
    <w:rsid w:val="00C47947"/>
    <w:rsid w:val="00C47DDA"/>
    <w:rsid w:val="00C7409F"/>
    <w:rsid w:val="00C844DD"/>
    <w:rsid w:val="00C84BCB"/>
    <w:rsid w:val="00C879C0"/>
    <w:rsid w:val="00C92FCD"/>
    <w:rsid w:val="00CA0A02"/>
    <w:rsid w:val="00CA2D18"/>
    <w:rsid w:val="00CA5769"/>
    <w:rsid w:val="00CC1090"/>
    <w:rsid w:val="00CE61B8"/>
    <w:rsid w:val="00D122BE"/>
    <w:rsid w:val="00D15994"/>
    <w:rsid w:val="00D471F4"/>
    <w:rsid w:val="00D6188B"/>
    <w:rsid w:val="00D736AC"/>
    <w:rsid w:val="00D857DC"/>
    <w:rsid w:val="00D8616E"/>
    <w:rsid w:val="00DB3D15"/>
    <w:rsid w:val="00DC22CA"/>
    <w:rsid w:val="00DC5749"/>
    <w:rsid w:val="00DC61CD"/>
    <w:rsid w:val="00DD76FE"/>
    <w:rsid w:val="00DF20D3"/>
    <w:rsid w:val="00E16BE3"/>
    <w:rsid w:val="00E25AF1"/>
    <w:rsid w:val="00E47576"/>
    <w:rsid w:val="00E511D9"/>
    <w:rsid w:val="00E64F8D"/>
    <w:rsid w:val="00E7178A"/>
    <w:rsid w:val="00E72244"/>
    <w:rsid w:val="00E80A0A"/>
    <w:rsid w:val="00E91DDC"/>
    <w:rsid w:val="00E91F2F"/>
    <w:rsid w:val="00EA560D"/>
    <w:rsid w:val="00EA74FA"/>
    <w:rsid w:val="00EB6D92"/>
    <w:rsid w:val="00EC404C"/>
    <w:rsid w:val="00ED332F"/>
    <w:rsid w:val="00EE76FF"/>
    <w:rsid w:val="00EF57FA"/>
    <w:rsid w:val="00F018B7"/>
    <w:rsid w:val="00F024C1"/>
    <w:rsid w:val="00F024C9"/>
    <w:rsid w:val="00F04BDF"/>
    <w:rsid w:val="00F04F23"/>
    <w:rsid w:val="00F074EE"/>
    <w:rsid w:val="00F57B18"/>
    <w:rsid w:val="00F63DC0"/>
    <w:rsid w:val="00F64FDC"/>
    <w:rsid w:val="00F6522F"/>
    <w:rsid w:val="00F81259"/>
    <w:rsid w:val="00F873FD"/>
    <w:rsid w:val="00F92422"/>
    <w:rsid w:val="00F96DCD"/>
    <w:rsid w:val="00FA283D"/>
    <w:rsid w:val="00FB1226"/>
    <w:rsid w:val="00FB64C7"/>
    <w:rsid w:val="00FE0BCD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3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1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qFormat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8"/>
    <w:rPr>
      <w:rFonts w:ascii="Segoe UI" w:hAnsi="Segoe UI" w:cs="Segoe UI"/>
      <w:color w:val="000000" w:themeColor="text1"/>
      <w:spacing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7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2A0075-3289-40C8-B50E-3B56D490EC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9FF166-733C-4E64-BB01-08BE561B191B}">
  <ds:schemaRefs>
    <ds:schemaRef ds:uri="http://schemas.microsoft.com/office/2006/metadata/properties"/>
    <ds:schemaRef ds:uri="http://schemas.microsoft.com/office/infopath/2007/PartnerControls"/>
    <ds:schemaRef ds:uri="2f40214f-8a8e-4cc2-94dc-d1666475b8b8"/>
    <ds:schemaRef ds:uri="353b8b69-2f4a-44be-81d6-a4fe1f8828e5"/>
  </ds:schemaRefs>
</ds:datastoreItem>
</file>

<file path=customXml/itemProps3.xml><?xml version="1.0" encoding="utf-8"?>
<ds:datastoreItem xmlns:ds="http://schemas.openxmlformats.org/officeDocument/2006/customXml" ds:itemID="{E2491FF8-5336-4474-AF8A-7D6C9298F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6F6B18-3EFD-4B11-A1EB-4CDD4F8F9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Harriet Kyekye</cp:lastModifiedBy>
  <cp:revision>4</cp:revision>
  <cp:lastPrinted>2022-03-16T10:56:00Z</cp:lastPrinted>
  <dcterms:created xsi:type="dcterms:W3CDTF">2022-11-28T14:31:00Z</dcterms:created>
  <dcterms:modified xsi:type="dcterms:W3CDTF">2022-11-28T14:33:00Z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