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98EF4" w14:textId="75D4B808" w:rsidR="00A45A95" w:rsidRPr="00195CD7" w:rsidRDefault="00A45A95" w:rsidP="00195CD7">
      <w:pPr>
        <w:rPr>
          <w:rFonts w:ascii="Street Corner" w:hAnsi="Street Corner" w:cs="Tahoma"/>
          <w:sz w:val="22"/>
          <w:szCs w:val="22"/>
        </w:rPr>
      </w:pPr>
    </w:p>
    <w:p w14:paraId="7CA4F381" w14:textId="5F1E8B94" w:rsidR="00195CD7" w:rsidRPr="00195CD7" w:rsidRDefault="00195CD7" w:rsidP="00195CD7">
      <w:pPr>
        <w:rPr>
          <w:rFonts w:ascii="Street Corner" w:hAnsi="Street Corner" w:cs="Tahoma"/>
          <w:sz w:val="22"/>
          <w:szCs w:val="22"/>
        </w:rPr>
      </w:pPr>
    </w:p>
    <w:p w14:paraId="1A9C44B3" w14:textId="2A63D16F" w:rsidR="00195CD7" w:rsidRDefault="00195CD7" w:rsidP="00195CD7">
      <w:pPr>
        <w:rPr>
          <w:rFonts w:ascii="Street Corner" w:hAnsi="Street Corner" w:cs="Tahoma"/>
          <w:sz w:val="22"/>
          <w:szCs w:val="22"/>
        </w:rPr>
      </w:pPr>
    </w:p>
    <w:p w14:paraId="52664918" w14:textId="77777777" w:rsidR="005D0745" w:rsidRPr="00195CD7" w:rsidRDefault="005D0745" w:rsidP="00195CD7">
      <w:pPr>
        <w:rPr>
          <w:rFonts w:ascii="Street Corner" w:hAnsi="Street Corner" w:cs="Tahoma"/>
          <w:sz w:val="22"/>
          <w:szCs w:val="22"/>
        </w:rPr>
      </w:pPr>
    </w:p>
    <w:p w14:paraId="54B85EDF" w14:textId="401C7497" w:rsidR="00195CD7" w:rsidRPr="00195CD7" w:rsidRDefault="00195CD7" w:rsidP="00195CD7">
      <w:pPr>
        <w:rPr>
          <w:rFonts w:ascii="Street Corner" w:hAnsi="Street Corner" w:cs="Tahoma"/>
          <w:sz w:val="22"/>
          <w:szCs w:val="22"/>
        </w:rPr>
      </w:pPr>
    </w:p>
    <w:p w14:paraId="139DC63E" w14:textId="77777777" w:rsidR="00195CD7" w:rsidRPr="00195CD7" w:rsidRDefault="00195CD7" w:rsidP="00195CD7">
      <w:pPr>
        <w:pStyle w:val="NoSpacing"/>
        <w:rPr>
          <w:rFonts w:ascii="Street Corner" w:hAnsi="Street Corner" w:cs="Tahoma"/>
          <w:b/>
          <w:color w:val="002060"/>
          <w:sz w:val="24"/>
          <w:szCs w:val="24"/>
        </w:rPr>
      </w:pPr>
      <w:r w:rsidRPr="00195CD7">
        <w:rPr>
          <w:rFonts w:ascii="Street Corner" w:hAnsi="Street Corner" w:cs="Tahoma"/>
          <w:b/>
          <w:color w:val="002060"/>
          <w:sz w:val="24"/>
          <w:szCs w:val="24"/>
        </w:rPr>
        <w:t>JOB DESCRIPTION</w:t>
      </w:r>
    </w:p>
    <w:p w14:paraId="26CAF1EC" w14:textId="77777777" w:rsidR="00195CD7" w:rsidRPr="00195CD7" w:rsidRDefault="00195CD7" w:rsidP="00195CD7">
      <w:pPr>
        <w:pStyle w:val="NoSpacing"/>
        <w:rPr>
          <w:rFonts w:ascii="Street Corner" w:hAnsi="Street Corner" w:cs="Tahoma"/>
          <w:sz w:val="24"/>
          <w:szCs w:val="24"/>
        </w:rPr>
      </w:pPr>
    </w:p>
    <w:tbl>
      <w:tblPr>
        <w:tblStyle w:val="TableGrid"/>
        <w:tblW w:w="9209" w:type="dxa"/>
        <w:tblLook w:val="04A0" w:firstRow="1" w:lastRow="0" w:firstColumn="1" w:lastColumn="0" w:noHBand="0" w:noVBand="1"/>
      </w:tblPr>
      <w:tblGrid>
        <w:gridCol w:w="3299"/>
        <w:gridCol w:w="5910"/>
      </w:tblGrid>
      <w:tr w:rsidR="00195CD7" w:rsidRPr="00195CD7" w14:paraId="2910979F" w14:textId="77777777" w:rsidTr="00EA32E2">
        <w:tc>
          <w:tcPr>
            <w:tcW w:w="3299" w:type="dxa"/>
          </w:tcPr>
          <w:p w14:paraId="52AFA374" w14:textId="77777777" w:rsidR="00195CD7" w:rsidRPr="00195CD7" w:rsidRDefault="00195CD7" w:rsidP="00195CD7">
            <w:pPr>
              <w:pStyle w:val="NoSpacing"/>
              <w:rPr>
                <w:rFonts w:ascii="Street Corner" w:hAnsi="Street Corner" w:cs="Tahoma"/>
                <w:color w:val="002060"/>
                <w:sz w:val="24"/>
                <w:szCs w:val="24"/>
              </w:rPr>
            </w:pPr>
            <w:r w:rsidRPr="00195CD7">
              <w:rPr>
                <w:rFonts w:ascii="Street Corner" w:hAnsi="Street Corner" w:cs="Tahoma"/>
                <w:b/>
                <w:color w:val="002060"/>
                <w:sz w:val="24"/>
                <w:szCs w:val="24"/>
              </w:rPr>
              <w:t>Job Title:</w:t>
            </w:r>
            <w:r w:rsidRPr="00195CD7">
              <w:rPr>
                <w:rFonts w:ascii="Street Corner" w:hAnsi="Street Corner" w:cs="Tahoma"/>
                <w:color w:val="002060"/>
                <w:sz w:val="24"/>
                <w:szCs w:val="24"/>
              </w:rPr>
              <w:t xml:space="preserve">  </w:t>
            </w:r>
          </w:p>
        </w:tc>
        <w:tc>
          <w:tcPr>
            <w:tcW w:w="5910" w:type="dxa"/>
          </w:tcPr>
          <w:p w14:paraId="371E863D" w14:textId="65DAC3B8" w:rsidR="00195CD7" w:rsidRPr="00BF2DD6" w:rsidRDefault="00D80724" w:rsidP="00195CD7">
            <w:pPr>
              <w:pStyle w:val="NoSpacing"/>
              <w:rPr>
                <w:rFonts w:ascii="Street Corner" w:hAnsi="Street Corner" w:cs="Tahoma"/>
                <w:sz w:val="24"/>
                <w:szCs w:val="24"/>
              </w:rPr>
            </w:pPr>
            <w:r>
              <w:rPr>
                <w:rFonts w:ascii="Street Corner" w:hAnsi="Street Corner" w:cs="Tahoma"/>
                <w:sz w:val="24"/>
                <w:szCs w:val="24"/>
              </w:rPr>
              <w:t>IAPT Step 3 Counsellor</w:t>
            </w:r>
          </w:p>
        </w:tc>
      </w:tr>
      <w:tr w:rsidR="00195CD7" w:rsidRPr="00195CD7" w14:paraId="6CCB6085" w14:textId="77777777" w:rsidTr="00EA32E2">
        <w:tc>
          <w:tcPr>
            <w:tcW w:w="3299" w:type="dxa"/>
          </w:tcPr>
          <w:p w14:paraId="7C9570D8" w14:textId="77777777" w:rsidR="00195CD7" w:rsidRPr="00195CD7" w:rsidRDefault="00195CD7" w:rsidP="00195CD7">
            <w:pPr>
              <w:pStyle w:val="NoSpacing"/>
              <w:rPr>
                <w:rFonts w:ascii="Street Corner" w:hAnsi="Street Corner" w:cs="Tahoma"/>
                <w:b/>
                <w:color w:val="002060"/>
                <w:sz w:val="24"/>
                <w:szCs w:val="24"/>
              </w:rPr>
            </w:pPr>
            <w:r w:rsidRPr="00195CD7">
              <w:rPr>
                <w:rFonts w:ascii="Street Corner" w:hAnsi="Street Corner" w:cs="Tahoma"/>
                <w:b/>
                <w:color w:val="002060"/>
                <w:sz w:val="24"/>
                <w:szCs w:val="24"/>
              </w:rPr>
              <w:t xml:space="preserve">Grade &amp; Salary:  </w:t>
            </w:r>
          </w:p>
        </w:tc>
        <w:tc>
          <w:tcPr>
            <w:tcW w:w="5910" w:type="dxa"/>
          </w:tcPr>
          <w:p w14:paraId="0C17169E" w14:textId="782CCFA4" w:rsidR="00195CD7" w:rsidRPr="00BF2DD6" w:rsidRDefault="00D80724" w:rsidP="00195CD7">
            <w:pPr>
              <w:pStyle w:val="NoSpacing"/>
              <w:rPr>
                <w:rFonts w:ascii="Street Corner" w:hAnsi="Street Corner" w:cs="Tahoma"/>
                <w:sz w:val="24"/>
                <w:szCs w:val="24"/>
              </w:rPr>
            </w:pPr>
            <w:r>
              <w:rPr>
                <w:rFonts w:ascii="Street Corner" w:hAnsi="Street Corner" w:cs="Tahoma"/>
                <w:sz w:val="24"/>
                <w:szCs w:val="24"/>
              </w:rPr>
              <w:t>WM SCP £3</w:t>
            </w:r>
            <w:r w:rsidR="00ED3CA9">
              <w:rPr>
                <w:rFonts w:ascii="Street Corner" w:hAnsi="Street Corner" w:cs="Tahoma"/>
                <w:sz w:val="24"/>
                <w:szCs w:val="24"/>
              </w:rPr>
              <w:t>1</w:t>
            </w:r>
            <w:r>
              <w:rPr>
                <w:rFonts w:ascii="Street Corner" w:hAnsi="Street Corner" w:cs="Tahoma"/>
                <w:sz w:val="24"/>
                <w:szCs w:val="24"/>
              </w:rPr>
              <w:t>,3</w:t>
            </w:r>
            <w:r w:rsidR="00ED3CA9">
              <w:rPr>
                <w:rFonts w:ascii="Street Corner" w:hAnsi="Street Corner" w:cs="Tahoma"/>
                <w:sz w:val="24"/>
                <w:szCs w:val="24"/>
              </w:rPr>
              <w:t>11</w:t>
            </w:r>
            <w:r>
              <w:rPr>
                <w:rFonts w:ascii="Street Corner" w:hAnsi="Street Corner" w:cs="Tahoma"/>
                <w:sz w:val="24"/>
                <w:szCs w:val="24"/>
              </w:rPr>
              <w:t xml:space="preserve"> per annum</w:t>
            </w:r>
          </w:p>
        </w:tc>
      </w:tr>
      <w:tr w:rsidR="00195CD7" w:rsidRPr="00195CD7" w14:paraId="5373FA6F" w14:textId="77777777" w:rsidTr="00EA32E2">
        <w:tc>
          <w:tcPr>
            <w:tcW w:w="3299" w:type="dxa"/>
          </w:tcPr>
          <w:p w14:paraId="5142C633" w14:textId="77777777" w:rsidR="00195CD7" w:rsidRPr="00195CD7" w:rsidRDefault="00195CD7" w:rsidP="00195CD7">
            <w:pPr>
              <w:pStyle w:val="NoSpacing"/>
              <w:rPr>
                <w:rFonts w:ascii="Street Corner" w:hAnsi="Street Corner" w:cs="Tahoma"/>
                <w:b/>
                <w:color w:val="002060"/>
                <w:sz w:val="24"/>
                <w:szCs w:val="24"/>
              </w:rPr>
            </w:pPr>
            <w:r w:rsidRPr="00195CD7">
              <w:rPr>
                <w:rFonts w:ascii="Street Corner" w:hAnsi="Street Corner" w:cs="Tahoma"/>
                <w:b/>
                <w:color w:val="002060"/>
                <w:sz w:val="24"/>
                <w:szCs w:val="24"/>
              </w:rPr>
              <w:t>Hours of work:</w:t>
            </w:r>
          </w:p>
        </w:tc>
        <w:tc>
          <w:tcPr>
            <w:tcW w:w="5910" w:type="dxa"/>
          </w:tcPr>
          <w:p w14:paraId="09BA8459" w14:textId="289E587D" w:rsidR="00195CD7" w:rsidRPr="00195CD7" w:rsidRDefault="00E85B4B" w:rsidP="006B43D7">
            <w:pPr>
              <w:pStyle w:val="NoSpacing"/>
              <w:rPr>
                <w:rFonts w:ascii="Street Corner" w:hAnsi="Street Corner" w:cs="Tahoma"/>
                <w:sz w:val="24"/>
                <w:szCs w:val="24"/>
              </w:rPr>
            </w:pPr>
            <w:r>
              <w:rPr>
                <w:rFonts w:ascii="Street Corner" w:hAnsi="Street Corner" w:cs="Tahoma"/>
                <w:sz w:val="24"/>
                <w:szCs w:val="24"/>
              </w:rPr>
              <w:t>22.5</w:t>
            </w:r>
            <w:r w:rsidR="006B43D7">
              <w:rPr>
                <w:rFonts w:ascii="Street Corner" w:hAnsi="Street Corner" w:cs="Tahoma"/>
                <w:sz w:val="24"/>
                <w:szCs w:val="24"/>
              </w:rPr>
              <w:t xml:space="preserve"> </w:t>
            </w:r>
            <w:r w:rsidR="00D80724" w:rsidRPr="00D80724">
              <w:rPr>
                <w:rFonts w:ascii="Street Corner" w:hAnsi="Street Corner" w:cs="Tahoma"/>
                <w:sz w:val="24"/>
                <w:szCs w:val="24"/>
              </w:rPr>
              <w:t xml:space="preserve">hours per week        </w:t>
            </w:r>
          </w:p>
        </w:tc>
      </w:tr>
      <w:tr w:rsidR="00195CD7" w:rsidRPr="00195CD7" w14:paraId="66EDCF84" w14:textId="77777777" w:rsidTr="00EA32E2">
        <w:tc>
          <w:tcPr>
            <w:tcW w:w="3299" w:type="dxa"/>
          </w:tcPr>
          <w:p w14:paraId="235B65B1" w14:textId="77777777" w:rsidR="00195CD7" w:rsidRPr="00195CD7" w:rsidRDefault="00195CD7" w:rsidP="00195CD7">
            <w:pPr>
              <w:pStyle w:val="NoSpacing"/>
              <w:rPr>
                <w:rFonts w:ascii="Street Corner" w:hAnsi="Street Corner" w:cs="Tahoma"/>
                <w:color w:val="002060"/>
                <w:sz w:val="24"/>
                <w:szCs w:val="24"/>
              </w:rPr>
            </w:pPr>
            <w:r w:rsidRPr="00195CD7">
              <w:rPr>
                <w:rFonts w:ascii="Street Corner" w:hAnsi="Street Corner" w:cs="Tahoma"/>
                <w:b/>
                <w:color w:val="002060"/>
                <w:sz w:val="24"/>
                <w:szCs w:val="24"/>
              </w:rPr>
              <w:t>Line Management Reports:</w:t>
            </w:r>
            <w:r w:rsidRPr="00195CD7">
              <w:rPr>
                <w:rFonts w:ascii="Street Corner" w:hAnsi="Street Corner" w:cs="Tahoma"/>
                <w:color w:val="002060"/>
                <w:sz w:val="24"/>
                <w:szCs w:val="24"/>
              </w:rPr>
              <w:t xml:space="preserve"> </w:t>
            </w:r>
          </w:p>
        </w:tc>
        <w:tc>
          <w:tcPr>
            <w:tcW w:w="5910" w:type="dxa"/>
          </w:tcPr>
          <w:p w14:paraId="04590A53" w14:textId="77B1699B" w:rsidR="00195CD7" w:rsidRPr="00195CD7" w:rsidRDefault="00D80724" w:rsidP="00195CD7">
            <w:pPr>
              <w:pStyle w:val="NoSpacing"/>
              <w:rPr>
                <w:rFonts w:ascii="Street Corner" w:hAnsi="Street Corner" w:cs="Tahoma"/>
                <w:sz w:val="24"/>
                <w:szCs w:val="24"/>
              </w:rPr>
            </w:pPr>
            <w:r>
              <w:rPr>
                <w:rFonts w:ascii="Street Corner" w:hAnsi="Street Corner" w:cs="Tahoma"/>
                <w:sz w:val="24"/>
                <w:szCs w:val="24"/>
              </w:rPr>
              <w:t>N/A</w:t>
            </w:r>
          </w:p>
        </w:tc>
      </w:tr>
      <w:tr w:rsidR="00195CD7" w:rsidRPr="00195CD7" w14:paraId="3E443A83" w14:textId="77777777" w:rsidTr="00EA32E2">
        <w:tc>
          <w:tcPr>
            <w:tcW w:w="3299" w:type="dxa"/>
          </w:tcPr>
          <w:p w14:paraId="4C3EF217" w14:textId="77777777" w:rsidR="00195CD7" w:rsidRPr="00195CD7" w:rsidRDefault="00195CD7" w:rsidP="00195CD7">
            <w:pPr>
              <w:pStyle w:val="NoSpacing"/>
              <w:rPr>
                <w:rFonts w:ascii="Street Corner" w:hAnsi="Street Corner" w:cs="Tahoma"/>
                <w:color w:val="002060"/>
                <w:sz w:val="24"/>
                <w:szCs w:val="24"/>
              </w:rPr>
            </w:pPr>
            <w:r w:rsidRPr="00195CD7">
              <w:rPr>
                <w:rFonts w:ascii="Street Corner" w:hAnsi="Street Corner" w:cs="Tahoma"/>
                <w:b/>
                <w:color w:val="002060"/>
                <w:sz w:val="24"/>
                <w:szCs w:val="24"/>
              </w:rPr>
              <w:t>Accountable to:</w:t>
            </w:r>
          </w:p>
        </w:tc>
        <w:tc>
          <w:tcPr>
            <w:tcW w:w="5910" w:type="dxa"/>
          </w:tcPr>
          <w:p w14:paraId="25DA2EDA" w14:textId="2E6431B8" w:rsidR="00195CD7" w:rsidRPr="00195CD7" w:rsidRDefault="00D80724" w:rsidP="00195CD7">
            <w:pPr>
              <w:pStyle w:val="NoSpacing"/>
              <w:rPr>
                <w:rFonts w:ascii="Street Corner" w:hAnsi="Street Corner" w:cs="Tahoma"/>
                <w:sz w:val="24"/>
                <w:szCs w:val="24"/>
              </w:rPr>
            </w:pPr>
            <w:r>
              <w:rPr>
                <w:rFonts w:ascii="Street Corner" w:hAnsi="Street Corner" w:cs="Tahoma"/>
                <w:sz w:val="24"/>
                <w:szCs w:val="24"/>
              </w:rPr>
              <w:t>Clinical Lead</w:t>
            </w:r>
          </w:p>
        </w:tc>
      </w:tr>
      <w:tr w:rsidR="00195CD7" w:rsidRPr="00195CD7" w14:paraId="58F6395B" w14:textId="77777777" w:rsidTr="00EA32E2">
        <w:trPr>
          <w:trHeight w:val="308"/>
        </w:trPr>
        <w:tc>
          <w:tcPr>
            <w:tcW w:w="3299" w:type="dxa"/>
          </w:tcPr>
          <w:p w14:paraId="5A857AD8" w14:textId="77777777" w:rsidR="00195CD7" w:rsidRPr="00195CD7" w:rsidRDefault="00195CD7" w:rsidP="00195CD7">
            <w:pPr>
              <w:pStyle w:val="NoSpacing"/>
              <w:rPr>
                <w:rFonts w:ascii="Street Corner" w:hAnsi="Street Corner" w:cs="Tahoma"/>
                <w:color w:val="002060"/>
                <w:sz w:val="24"/>
                <w:szCs w:val="24"/>
              </w:rPr>
            </w:pPr>
            <w:r w:rsidRPr="00195CD7">
              <w:rPr>
                <w:rFonts w:ascii="Street Corner" w:hAnsi="Street Corner" w:cs="Tahoma"/>
                <w:b/>
                <w:color w:val="002060"/>
                <w:sz w:val="24"/>
                <w:szCs w:val="24"/>
              </w:rPr>
              <w:t>Functional Responsibility:</w:t>
            </w:r>
            <w:r w:rsidRPr="00195CD7">
              <w:rPr>
                <w:rFonts w:ascii="Street Corner" w:hAnsi="Street Corner" w:cs="Tahoma"/>
                <w:color w:val="002060"/>
                <w:sz w:val="24"/>
                <w:szCs w:val="24"/>
              </w:rPr>
              <w:t xml:space="preserve"> </w:t>
            </w:r>
          </w:p>
        </w:tc>
        <w:tc>
          <w:tcPr>
            <w:tcW w:w="5910" w:type="dxa"/>
          </w:tcPr>
          <w:p w14:paraId="4DC6A6B4" w14:textId="6B00D3E7" w:rsidR="00195CD7" w:rsidRPr="00F858A1" w:rsidRDefault="00D80724" w:rsidP="00195CD7">
            <w:pPr>
              <w:rPr>
                <w:rFonts w:ascii="Street Corner" w:hAnsi="Street Corner" w:cs="Tahoma"/>
              </w:rPr>
            </w:pPr>
            <w:r w:rsidRPr="00F858A1">
              <w:rPr>
                <w:rFonts w:ascii="Street Corner" w:hAnsi="Street Corner" w:cs="Tahoma"/>
              </w:rPr>
              <w:t>The post holders will work within an integrated IAPT Stepped model delivered in partnership with the Lead Provider in local NHS Trust (CNWL) who will provide the Step 2 delivery within the integrated IAPT Service</w:t>
            </w:r>
          </w:p>
        </w:tc>
      </w:tr>
      <w:tr w:rsidR="00195CD7" w:rsidRPr="00195CD7" w14:paraId="71E93904" w14:textId="77777777" w:rsidTr="00D80724">
        <w:trPr>
          <w:trHeight w:val="923"/>
        </w:trPr>
        <w:tc>
          <w:tcPr>
            <w:tcW w:w="3299" w:type="dxa"/>
          </w:tcPr>
          <w:p w14:paraId="79033C76" w14:textId="77777777" w:rsidR="00195CD7" w:rsidRPr="00195CD7" w:rsidRDefault="00195CD7" w:rsidP="00195CD7">
            <w:pPr>
              <w:pStyle w:val="NoSpacing"/>
              <w:rPr>
                <w:rFonts w:ascii="Street Corner" w:hAnsi="Street Corner" w:cs="Tahoma"/>
                <w:b/>
                <w:color w:val="002060"/>
                <w:sz w:val="24"/>
                <w:szCs w:val="24"/>
              </w:rPr>
            </w:pPr>
            <w:r w:rsidRPr="00195CD7">
              <w:rPr>
                <w:rFonts w:ascii="Street Corner" w:hAnsi="Street Corner" w:cs="Tahoma"/>
                <w:b/>
                <w:color w:val="002060"/>
                <w:sz w:val="24"/>
                <w:szCs w:val="24"/>
              </w:rPr>
              <w:t>Job Purpose:</w:t>
            </w:r>
          </w:p>
          <w:p w14:paraId="0C3363FF" w14:textId="77777777" w:rsidR="00195CD7" w:rsidRPr="00195CD7" w:rsidRDefault="00195CD7" w:rsidP="00195CD7">
            <w:pPr>
              <w:rPr>
                <w:rFonts w:ascii="Street Corner" w:hAnsi="Street Corner" w:cs="Tahoma"/>
                <w:color w:val="002060"/>
              </w:rPr>
            </w:pPr>
          </w:p>
          <w:p w14:paraId="2A8FDB1F" w14:textId="77777777" w:rsidR="00195CD7" w:rsidRPr="00195CD7" w:rsidRDefault="00195CD7" w:rsidP="00195CD7">
            <w:pPr>
              <w:rPr>
                <w:rFonts w:ascii="Street Corner" w:hAnsi="Street Corner" w:cs="Tahoma"/>
                <w:color w:val="002060"/>
              </w:rPr>
            </w:pPr>
          </w:p>
          <w:p w14:paraId="6BD5F18D" w14:textId="77777777" w:rsidR="00195CD7" w:rsidRPr="00195CD7" w:rsidRDefault="00195CD7" w:rsidP="00195CD7">
            <w:pPr>
              <w:rPr>
                <w:rFonts w:ascii="Street Corner" w:hAnsi="Street Corner" w:cs="Tahoma"/>
                <w:color w:val="002060"/>
              </w:rPr>
            </w:pPr>
          </w:p>
        </w:tc>
        <w:tc>
          <w:tcPr>
            <w:tcW w:w="5910" w:type="dxa"/>
          </w:tcPr>
          <w:p w14:paraId="09A09E65" w14:textId="410F39D5" w:rsidR="00195CD7" w:rsidRPr="00F858A1" w:rsidRDefault="00D80724" w:rsidP="00195CD7">
            <w:pPr>
              <w:rPr>
                <w:rFonts w:ascii="Street Corner" w:hAnsi="Street Corner" w:cs="Tahoma"/>
              </w:rPr>
            </w:pPr>
            <w:r w:rsidRPr="00F858A1">
              <w:rPr>
                <w:rFonts w:ascii="Street Corner" w:hAnsi="Street Corner" w:cs="Tahoma"/>
              </w:rPr>
              <w:t xml:space="preserve">Work within a stepped care model to provide a range of NICE approved high intensity </w:t>
            </w:r>
            <w:r w:rsidR="004F266C">
              <w:rPr>
                <w:rFonts w:ascii="Street Corner" w:hAnsi="Street Corner" w:cs="Tahoma"/>
              </w:rPr>
              <w:t xml:space="preserve">Step 3 </w:t>
            </w:r>
            <w:r w:rsidRPr="00F858A1">
              <w:rPr>
                <w:rFonts w:ascii="Street Corner" w:hAnsi="Street Corner" w:cs="Tahoma"/>
              </w:rPr>
              <w:t>interventions for depression</w:t>
            </w:r>
          </w:p>
        </w:tc>
      </w:tr>
      <w:tr w:rsidR="00D80724" w:rsidRPr="00195CD7" w14:paraId="608F21B7" w14:textId="77777777" w:rsidTr="00D80724">
        <w:trPr>
          <w:trHeight w:val="656"/>
        </w:trPr>
        <w:tc>
          <w:tcPr>
            <w:tcW w:w="3299" w:type="dxa"/>
          </w:tcPr>
          <w:p w14:paraId="30BB675D" w14:textId="7C90DC8B" w:rsidR="00D80724" w:rsidRPr="00195CD7" w:rsidRDefault="00D80724" w:rsidP="00195CD7">
            <w:pPr>
              <w:pStyle w:val="NoSpacing"/>
              <w:rPr>
                <w:rFonts w:ascii="Street Corner" w:hAnsi="Street Corner" w:cs="Tahoma"/>
                <w:b/>
                <w:color w:val="002060"/>
                <w:sz w:val="24"/>
                <w:szCs w:val="24"/>
              </w:rPr>
            </w:pPr>
            <w:r>
              <w:rPr>
                <w:rFonts w:ascii="Street Corner" w:hAnsi="Street Corner" w:cs="Tahoma"/>
                <w:b/>
                <w:color w:val="002060"/>
                <w:sz w:val="24"/>
                <w:szCs w:val="24"/>
              </w:rPr>
              <w:t>Based at:</w:t>
            </w:r>
          </w:p>
        </w:tc>
        <w:tc>
          <w:tcPr>
            <w:tcW w:w="5910" w:type="dxa"/>
          </w:tcPr>
          <w:p w14:paraId="207917B4" w14:textId="61187FCA" w:rsidR="00D80724" w:rsidRPr="00F858A1" w:rsidRDefault="00D80724" w:rsidP="00195CD7">
            <w:pPr>
              <w:rPr>
                <w:rFonts w:ascii="Street Corner" w:hAnsi="Street Corner" w:cs="Tahoma"/>
              </w:rPr>
            </w:pPr>
            <w:r w:rsidRPr="00F858A1">
              <w:rPr>
                <w:rFonts w:ascii="Street Corner" w:hAnsi="Street Corner" w:cs="Tahoma"/>
              </w:rPr>
              <w:t xml:space="preserve">Westminster based GP Practices or                  Hopkinson House (Pimlico) SW1P 2QU </w:t>
            </w:r>
            <w:r w:rsidR="004F266C">
              <w:rPr>
                <w:rFonts w:ascii="Street Corner" w:hAnsi="Street Corner" w:cs="Tahoma"/>
              </w:rPr>
              <w:t xml:space="preserve">with some remote working possible </w:t>
            </w:r>
            <w:r w:rsidRPr="00F858A1">
              <w:rPr>
                <w:rFonts w:ascii="Street Corner" w:hAnsi="Street Corner" w:cs="Tahoma"/>
              </w:rPr>
              <w:t xml:space="preserve"> </w:t>
            </w:r>
          </w:p>
        </w:tc>
      </w:tr>
    </w:tbl>
    <w:p w14:paraId="1EB1AE0F" w14:textId="77777777" w:rsidR="00195CD7" w:rsidRPr="00195CD7" w:rsidRDefault="00195CD7" w:rsidP="00195CD7">
      <w:pPr>
        <w:rPr>
          <w:rFonts w:ascii="Street Corner" w:hAnsi="Street Corner" w:cs="Tahoma"/>
        </w:rPr>
      </w:pPr>
    </w:p>
    <w:p w14:paraId="69FEF86C" w14:textId="4663C44B" w:rsidR="00D80724" w:rsidRDefault="00D80724" w:rsidP="00D80724">
      <w:pPr>
        <w:rPr>
          <w:rFonts w:ascii="Street Corner" w:hAnsi="Street Corner" w:cs="Arial"/>
        </w:rPr>
      </w:pPr>
      <w:r w:rsidRPr="00D80724">
        <w:rPr>
          <w:rFonts w:ascii="Street Corner" w:hAnsi="Street Corner" w:cs="Arial"/>
        </w:rPr>
        <w:t xml:space="preserve">Mind in Brent, Wandsworth and Westminster Talking Therapies and Wellbeing Service has an established track record of delivering Talking Therapies across the boroughs in operates within. </w:t>
      </w:r>
    </w:p>
    <w:p w14:paraId="7C6E5A4B" w14:textId="77777777" w:rsidR="00D80724" w:rsidRPr="00D80724" w:rsidRDefault="00D80724" w:rsidP="00D80724">
      <w:pPr>
        <w:rPr>
          <w:rFonts w:ascii="Street Corner" w:hAnsi="Street Corner" w:cs="Arial"/>
        </w:rPr>
      </w:pPr>
    </w:p>
    <w:p w14:paraId="758D2CAF" w14:textId="308AE26A" w:rsidR="00D80724" w:rsidRDefault="00D80724" w:rsidP="00D80724">
      <w:pPr>
        <w:rPr>
          <w:rFonts w:ascii="Street Corner" w:hAnsi="Street Corner" w:cs="Arial"/>
        </w:rPr>
      </w:pPr>
      <w:r w:rsidRPr="00D80724">
        <w:rPr>
          <w:rFonts w:ascii="Street Corner" w:hAnsi="Street Corner" w:cs="Arial"/>
        </w:rPr>
        <w:t xml:space="preserve">As part of a remodelling of the of the provision IAPT in Westminster, we are looking for motivated Step 3 IAPT Counsellors to join our expanding Talking Therapies and Wellbeing Service in Westminster. </w:t>
      </w:r>
    </w:p>
    <w:p w14:paraId="5B1CB707" w14:textId="77777777" w:rsidR="00D80724" w:rsidRPr="00D80724" w:rsidRDefault="00D80724" w:rsidP="00D80724">
      <w:pPr>
        <w:rPr>
          <w:rFonts w:ascii="Street Corner" w:hAnsi="Street Corner" w:cs="Arial"/>
        </w:rPr>
      </w:pPr>
    </w:p>
    <w:p w14:paraId="43F83387" w14:textId="77A65C0F" w:rsidR="00D80724" w:rsidRDefault="00D80724" w:rsidP="00D80724">
      <w:pPr>
        <w:rPr>
          <w:rFonts w:ascii="Street Corner" w:hAnsi="Street Corner" w:cs="Arial"/>
        </w:rPr>
      </w:pPr>
      <w:r w:rsidRPr="00D80724">
        <w:rPr>
          <w:rFonts w:ascii="Street Corner" w:hAnsi="Street Corner" w:cs="Arial"/>
        </w:rPr>
        <w:t xml:space="preserve">The post holders will work within a stepped care model to provide a range of NICE approved high intensity interventions for depression. Staff will be trained and qualified in one or more of the following modalities of treatment, Interpersonal Therapy (IPT), Dynamic Interpersonal Therapy (DIT) and Counselling for Depression (CFD). </w:t>
      </w:r>
    </w:p>
    <w:p w14:paraId="4426A775" w14:textId="77777777" w:rsidR="00D80724" w:rsidRPr="00D80724" w:rsidRDefault="00D80724" w:rsidP="00D80724">
      <w:pPr>
        <w:rPr>
          <w:rFonts w:ascii="Street Corner" w:hAnsi="Street Corner" w:cs="Arial"/>
        </w:rPr>
      </w:pPr>
    </w:p>
    <w:p w14:paraId="23DDA8EC" w14:textId="19F2FEA9" w:rsidR="00D80724" w:rsidRDefault="00D80724" w:rsidP="00D80724">
      <w:pPr>
        <w:rPr>
          <w:rFonts w:ascii="Street Corner" w:hAnsi="Street Corner" w:cs="Arial"/>
        </w:rPr>
      </w:pPr>
      <w:r w:rsidRPr="00D80724">
        <w:rPr>
          <w:rFonts w:ascii="Street Corner" w:hAnsi="Street Corner" w:cs="Arial"/>
        </w:rPr>
        <w:t>The post holders will work within an integrated IAPT Stepped model delivered in partnership with the Lead Provider in local NHS Trust (CNWL) who will provide the Step 2 delivery within the integrated IAPT Service.</w:t>
      </w:r>
    </w:p>
    <w:p w14:paraId="1A2053FE" w14:textId="77777777" w:rsidR="00D80724" w:rsidRPr="00D80724" w:rsidRDefault="00D80724" w:rsidP="00D80724">
      <w:pPr>
        <w:rPr>
          <w:rFonts w:ascii="Street Corner" w:hAnsi="Street Corner" w:cs="Arial"/>
        </w:rPr>
      </w:pPr>
    </w:p>
    <w:p w14:paraId="5BAFB8F1" w14:textId="09A62846" w:rsidR="00D80724" w:rsidRPr="00D80724" w:rsidRDefault="00D80724" w:rsidP="00D80724">
      <w:pPr>
        <w:rPr>
          <w:rFonts w:ascii="Street Corner" w:hAnsi="Street Corner" w:cs="Arial"/>
        </w:rPr>
      </w:pPr>
      <w:r w:rsidRPr="00D80724">
        <w:rPr>
          <w:rFonts w:ascii="Street Corner" w:hAnsi="Street Corner" w:cs="Arial"/>
        </w:rPr>
        <w:lastRenderedPageBreak/>
        <w:t>The successful candidate will be a skilled counsellor, highly motivated with the ability to organise and prioritise their own workload, preferably with experience of working within an IAPT programme. Talking Therapies can provide excellent opportunities for ongoing personal and professional development through regular supervision and training opportunities.</w:t>
      </w:r>
    </w:p>
    <w:p w14:paraId="40959E8B" w14:textId="77777777" w:rsidR="00D80724" w:rsidRPr="00D80724" w:rsidRDefault="00D80724" w:rsidP="00195CD7">
      <w:pPr>
        <w:rPr>
          <w:rFonts w:ascii="Street Corner" w:hAnsi="Street Corner" w:cs="Arial"/>
        </w:rPr>
      </w:pPr>
    </w:p>
    <w:p w14:paraId="18D2AA64" w14:textId="179E03B6" w:rsidR="00195CD7" w:rsidRDefault="00195CD7" w:rsidP="00195CD7">
      <w:pPr>
        <w:rPr>
          <w:rFonts w:ascii="Street Corner" w:hAnsi="Street Corner" w:cs="Arial"/>
          <w:b/>
          <w:color w:val="002060"/>
        </w:rPr>
      </w:pPr>
      <w:r w:rsidRPr="00195CD7">
        <w:rPr>
          <w:rFonts w:ascii="Street Corner" w:hAnsi="Street Corner" w:cs="Arial"/>
          <w:b/>
          <w:color w:val="002060"/>
        </w:rPr>
        <w:t>Main Responsibilities</w:t>
      </w:r>
    </w:p>
    <w:p w14:paraId="2401188A" w14:textId="77777777" w:rsidR="00D80724" w:rsidRPr="00195CD7" w:rsidRDefault="00D80724" w:rsidP="00195CD7">
      <w:pPr>
        <w:rPr>
          <w:rFonts w:ascii="Street Corner" w:hAnsi="Street Corner" w:cs="Arial"/>
          <w:b/>
          <w:color w:val="002060"/>
        </w:rPr>
      </w:pPr>
    </w:p>
    <w:p w14:paraId="6AC156F3" w14:textId="72A55186" w:rsidR="00D80724" w:rsidRPr="00D80724" w:rsidRDefault="00D80724" w:rsidP="00D80724">
      <w:pPr>
        <w:pStyle w:val="ListParagraph"/>
        <w:widowControl/>
        <w:numPr>
          <w:ilvl w:val="0"/>
          <w:numId w:val="3"/>
        </w:numPr>
        <w:autoSpaceDE/>
        <w:autoSpaceDN/>
        <w:adjustRightInd/>
        <w:spacing w:after="200" w:line="276" w:lineRule="auto"/>
        <w:contextualSpacing/>
        <w:rPr>
          <w:rFonts w:ascii="Street Corner" w:hAnsi="Street Corner" w:cs="Arial"/>
          <w:b/>
        </w:rPr>
      </w:pPr>
      <w:r w:rsidRPr="00D80724">
        <w:rPr>
          <w:rFonts w:ascii="Street Corner" w:hAnsi="Street Corner" w:cs="Arial"/>
          <w:b/>
        </w:rPr>
        <w:t>CLINICAL</w:t>
      </w:r>
    </w:p>
    <w:p w14:paraId="386C4E28" w14:textId="77777777" w:rsidR="00D80724" w:rsidRPr="00D80724" w:rsidRDefault="00D80724" w:rsidP="00D80724">
      <w:pPr>
        <w:pStyle w:val="ListParagraph"/>
        <w:widowControl/>
        <w:numPr>
          <w:ilvl w:val="1"/>
          <w:numId w:val="3"/>
        </w:numPr>
        <w:autoSpaceDE/>
        <w:autoSpaceDN/>
        <w:adjustRightInd/>
        <w:spacing w:after="200" w:line="276" w:lineRule="auto"/>
        <w:contextualSpacing/>
        <w:rPr>
          <w:rFonts w:ascii="Street Corner" w:hAnsi="Street Corner" w:cs="Arial"/>
          <w:b/>
        </w:rPr>
      </w:pPr>
      <w:r w:rsidRPr="00D80724">
        <w:rPr>
          <w:rFonts w:ascii="Street Corner" w:hAnsi="Street Corner" w:cs="Arial"/>
        </w:rPr>
        <w:t xml:space="preserve">Accept referrals via agreed protocols within the service </w:t>
      </w:r>
    </w:p>
    <w:p w14:paraId="3B3730D2" w14:textId="77777777" w:rsidR="00D80724" w:rsidRPr="00D80724" w:rsidRDefault="00D80724" w:rsidP="00D80724">
      <w:pPr>
        <w:pStyle w:val="ListParagraph"/>
        <w:widowControl/>
        <w:numPr>
          <w:ilvl w:val="1"/>
          <w:numId w:val="3"/>
        </w:numPr>
        <w:autoSpaceDE/>
        <w:autoSpaceDN/>
        <w:adjustRightInd/>
        <w:spacing w:after="200" w:line="276" w:lineRule="auto"/>
        <w:contextualSpacing/>
        <w:rPr>
          <w:rFonts w:ascii="Street Corner" w:hAnsi="Street Corner" w:cs="Arial"/>
          <w:b/>
        </w:rPr>
      </w:pPr>
      <w:r w:rsidRPr="00D80724">
        <w:rPr>
          <w:rFonts w:ascii="Street Corner" w:hAnsi="Street Corner" w:cs="Arial"/>
        </w:rPr>
        <w:t>Assess clients for suitability for Counselling / therapy</w:t>
      </w:r>
    </w:p>
    <w:p w14:paraId="19AB44A1" w14:textId="77777777" w:rsidR="00D80724" w:rsidRPr="00D80724" w:rsidRDefault="00D80724" w:rsidP="00D80724">
      <w:pPr>
        <w:pStyle w:val="ListParagraph"/>
        <w:widowControl/>
        <w:numPr>
          <w:ilvl w:val="1"/>
          <w:numId w:val="3"/>
        </w:numPr>
        <w:autoSpaceDE/>
        <w:autoSpaceDN/>
        <w:adjustRightInd/>
        <w:spacing w:after="200" w:line="276" w:lineRule="auto"/>
        <w:contextualSpacing/>
        <w:rPr>
          <w:rFonts w:ascii="Street Corner" w:hAnsi="Street Corner" w:cs="Arial"/>
          <w:b/>
        </w:rPr>
      </w:pPr>
      <w:r w:rsidRPr="00D80724">
        <w:rPr>
          <w:rFonts w:ascii="Street Corner" w:hAnsi="Street Corner" w:cs="Arial"/>
        </w:rPr>
        <w:t xml:space="preserve">Formulate, implement and evaluate therapy programmes for clients. </w:t>
      </w:r>
    </w:p>
    <w:p w14:paraId="5B7DAD20" w14:textId="77777777" w:rsidR="00D80724" w:rsidRPr="00D80724" w:rsidRDefault="00D80724" w:rsidP="00D80724">
      <w:pPr>
        <w:pStyle w:val="ListParagraph"/>
        <w:widowControl/>
        <w:numPr>
          <w:ilvl w:val="1"/>
          <w:numId w:val="3"/>
        </w:numPr>
        <w:autoSpaceDE/>
        <w:autoSpaceDN/>
        <w:adjustRightInd/>
        <w:spacing w:after="200" w:line="276" w:lineRule="auto"/>
        <w:contextualSpacing/>
        <w:rPr>
          <w:rFonts w:ascii="Street Corner" w:hAnsi="Street Corner" w:cs="Arial"/>
          <w:b/>
        </w:rPr>
      </w:pPr>
      <w:r w:rsidRPr="00D80724">
        <w:rPr>
          <w:rFonts w:ascii="Street Corner" w:hAnsi="Street Corner" w:cs="Arial"/>
        </w:rPr>
        <w:t xml:space="preserve">Adhere to an agreed activity contract relating to the number of client contacts offered, and clinical sessions carried out per week in order to minimise waiting times and ensure treatment delivery remains accessible and convenient, in line with both National and Service targets. </w:t>
      </w:r>
    </w:p>
    <w:p w14:paraId="1163AB94" w14:textId="77777777" w:rsidR="00D80724" w:rsidRPr="00D80724" w:rsidRDefault="00D80724" w:rsidP="00D80724">
      <w:pPr>
        <w:pStyle w:val="ListParagraph"/>
        <w:widowControl/>
        <w:numPr>
          <w:ilvl w:val="1"/>
          <w:numId w:val="3"/>
        </w:numPr>
        <w:autoSpaceDE/>
        <w:autoSpaceDN/>
        <w:adjustRightInd/>
        <w:spacing w:after="200" w:line="276" w:lineRule="auto"/>
        <w:contextualSpacing/>
        <w:rPr>
          <w:rFonts w:ascii="Street Corner" w:hAnsi="Street Corner" w:cs="Arial"/>
          <w:b/>
        </w:rPr>
      </w:pPr>
      <w:r w:rsidRPr="00D80724">
        <w:rPr>
          <w:rFonts w:ascii="Street Corner" w:hAnsi="Street Corner" w:cs="Arial"/>
        </w:rPr>
        <w:t xml:space="preserve">Complete all requirements relating to data collection within the service. </w:t>
      </w:r>
    </w:p>
    <w:p w14:paraId="2C486848" w14:textId="77777777" w:rsidR="00D80724" w:rsidRPr="00D80724" w:rsidRDefault="00D80724" w:rsidP="00D80724">
      <w:pPr>
        <w:pStyle w:val="ListParagraph"/>
        <w:widowControl/>
        <w:numPr>
          <w:ilvl w:val="1"/>
          <w:numId w:val="3"/>
        </w:numPr>
        <w:autoSpaceDE/>
        <w:autoSpaceDN/>
        <w:adjustRightInd/>
        <w:spacing w:after="200" w:line="276" w:lineRule="auto"/>
        <w:contextualSpacing/>
        <w:rPr>
          <w:rFonts w:ascii="Street Corner" w:hAnsi="Street Corner" w:cs="Arial"/>
          <w:b/>
        </w:rPr>
      </w:pPr>
      <w:r w:rsidRPr="00D80724">
        <w:rPr>
          <w:rFonts w:ascii="Street Corner" w:hAnsi="Street Corner" w:cs="Arial"/>
        </w:rPr>
        <w:t xml:space="preserve">Keep coherent records of all clinical activity in line with service protocols. </w:t>
      </w:r>
    </w:p>
    <w:p w14:paraId="52A95532" w14:textId="5ABFE6E1" w:rsidR="00D80724" w:rsidRPr="00D80724" w:rsidRDefault="00D80724" w:rsidP="00D80724">
      <w:pPr>
        <w:pStyle w:val="ListParagraph"/>
        <w:widowControl/>
        <w:numPr>
          <w:ilvl w:val="1"/>
          <w:numId w:val="3"/>
        </w:numPr>
        <w:autoSpaceDE/>
        <w:autoSpaceDN/>
        <w:adjustRightInd/>
        <w:spacing w:after="200" w:line="276" w:lineRule="auto"/>
        <w:contextualSpacing/>
        <w:rPr>
          <w:rFonts w:ascii="Street Corner" w:hAnsi="Street Corner" w:cs="Arial"/>
          <w:b/>
        </w:rPr>
      </w:pPr>
      <w:r w:rsidRPr="00D80724">
        <w:rPr>
          <w:rFonts w:ascii="Street Corner" w:hAnsi="Street Corner" w:cs="Arial"/>
        </w:rPr>
        <w:t xml:space="preserve">Work closely with other wider teams and staff ensuring appropriate step-up and step-down arrangements are in place to maintain a stepped care approach. </w:t>
      </w:r>
    </w:p>
    <w:p w14:paraId="0F093742" w14:textId="77777777" w:rsidR="00D80724" w:rsidRPr="00D80724" w:rsidRDefault="00D80724" w:rsidP="00D80724">
      <w:pPr>
        <w:pStyle w:val="ListParagraph"/>
        <w:widowControl/>
        <w:autoSpaceDE/>
        <w:autoSpaceDN/>
        <w:adjustRightInd/>
        <w:spacing w:after="200" w:line="276" w:lineRule="auto"/>
        <w:ind w:left="1440"/>
        <w:contextualSpacing/>
        <w:rPr>
          <w:rFonts w:ascii="Street Corner" w:hAnsi="Street Corner" w:cs="Arial"/>
          <w:b/>
        </w:rPr>
      </w:pPr>
    </w:p>
    <w:p w14:paraId="14AF1A1F" w14:textId="77777777" w:rsidR="00D80724" w:rsidRPr="00D80724" w:rsidRDefault="00D80724" w:rsidP="00D80724">
      <w:pPr>
        <w:pStyle w:val="ListParagraph"/>
        <w:widowControl/>
        <w:numPr>
          <w:ilvl w:val="0"/>
          <w:numId w:val="3"/>
        </w:numPr>
        <w:autoSpaceDE/>
        <w:autoSpaceDN/>
        <w:adjustRightInd/>
        <w:spacing w:after="200" w:line="276" w:lineRule="auto"/>
        <w:contextualSpacing/>
        <w:rPr>
          <w:rFonts w:ascii="Street Corner" w:hAnsi="Street Corner" w:cs="Arial"/>
          <w:b/>
        </w:rPr>
      </w:pPr>
      <w:r w:rsidRPr="00D80724">
        <w:rPr>
          <w:rFonts w:ascii="Street Corner" w:hAnsi="Street Corner" w:cs="Arial"/>
          <w:b/>
        </w:rPr>
        <w:t xml:space="preserve">PROFESSIONAL </w:t>
      </w:r>
    </w:p>
    <w:p w14:paraId="5A7AEBAE" w14:textId="77777777" w:rsidR="00D80724" w:rsidRPr="00D80724" w:rsidRDefault="00D80724" w:rsidP="00D80724">
      <w:pPr>
        <w:pStyle w:val="ListParagraph"/>
        <w:widowControl/>
        <w:numPr>
          <w:ilvl w:val="1"/>
          <w:numId w:val="3"/>
        </w:numPr>
        <w:autoSpaceDE/>
        <w:autoSpaceDN/>
        <w:adjustRightInd/>
        <w:spacing w:after="200" w:line="276" w:lineRule="auto"/>
        <w:contextualSpacing/>
        <w:rPr>
          <w:rFonts w:ascii="Street Corner" w:hAnsi="Street Corner" w:cs="Arial"/>
          <w:b/>
        </w:rPr>
      </w:pPr>
      <w:r w:rsidRPr="00D80724">
        <w:rPr>
          <w:rFonts w:ascii="Street Corner" w:hAnsi="Street Corner" w:cs="Arial"/>
        </w:rPr>
        <w:t>Ensure the maintenance of standards of practice according to the employer and any regulating, professional and accrediting bodies (</w:t>
      </w:r>
      <w:proofErr w:type="gramStart"/>
      <w:r w:rsidRPr="00D80724">
        <w:rPr>
          <w:rFonts w:ascii="Street Corner" w:hAnsi="Street Corner" w:cs="Arial"/>
        </w:rPr>
        <w:t>e.g.</w:t>
      </w:r>
      <w:proofErr w:type="gramEnd"/>
      <w:r w:rsidRPr="00D80724">
        <w:rPr>
          <w:rFonts w:ascii="Street Corner" w:hAnsi="Street Corner" w:cs="Arial"/>
        </w:rPr>
        <w:t xml:space="preserve"> BACP, BPS, UKCP, BABCP), and keep up to date on new recommendations/guidelines set by the department of health (e.g. NHS plan, National Service Framework, National Institute for Clinical Excellence). </w:t>
      </w:r>
    </w:p>
    <w:p w14:paraId="7C23C7CA" w14:textId="77777777" w:rsidR="00D80724" w:rsidRPr="00D80724" w:rsidRDefault="00D80724" w:rsidP="00D80724">
      <w:pPr>
        <w:pStyle w:val="ListParagraph"/>
        <w:widowControl/>
        <w:numPr>
          <w:ilvl w:val="1"/>
          <w:numId w:val="3"/>
        </w:numPr>
        <w:autoSpaceDE/>
        <w:autoSpaceDN/>
        <w:adjustRightInd/>
        <w:spacing w:after="200" w:line="276" w:lineRule="auto"/>
        <w:contextualSpacing/>
        <w:rPr>
          <w:rFonts w:ascii="Street Corner" w:hAnsi="Street Corner" w:cs="Arial"/>
          <w:b/>
        </w:rPr>
      </w:pPr>
      <w:r w:rsidRPr="00D80724">
        <w:rPr>
          <w:rFonts w:ascii="Street Corner" w:hAnsi="Street Corner" w:cs="Arial"/>
        </w:rPr>
        <w:t xml:space="preserve">Ensure that client confidentiality is </w:t>
      </w:r>
      <w:proofErr w:type="gramStart"/>
      <w:r w:rsidRPr="00D80724">
        <w:rPr>
          <w:rFonts w:ascii="Street Corner" w:hAnsi="Street Corner" w:cs="Arial"/>
        </w:rPr>
        <w:t>protected at all times</w:t>
      </w:r>
      <w:proofErr w:type="gramEnd"/>
      <w:r w:rsidRPr="00D80724">
        <w:rPr>
          <w:rFonts w:ascii="Street Corner" w:hAnsi="Street Corner" w:cs="Arial"/>
        </w:rPr>
        <w:t xml:space="preserve">. </w:t>
      </w:r>
    </w:p>
    <w:p w14:paraId="7C2BD7A6" w14:textId="77777777" w:rsidR="00D80724" w:rsidRPr="00D80724" w:rsidRDefault="00D80724" w:rsidP="00D80724">
      <w:pPr>
        <w:pStyle w:val="ListParagraph"/>
        <w:widowControl/>
        <w:numPr>
          <w:ilvl w:val="1"/>
          <w:numId w:val="3"/>
        </w:numPr>
        <w:autoSpaceDE/>
        <w:autoSpaceDN/>
        <w:adjustRightInd/>
        <w:spacing w:after="200" w:line="276" w:lineRule="auto"/>
        <w:contextualSpacing/>
        <w:rPr>
          <w:rFonts w:ascii="Street Corner" w:hAnsi="Street Corner" w:cs="Arial"/>
          <w:b/>
        </w:rPr>
      </w:pPr>
      <w:r w:rsidRPr="00D80724">
        <w:rPr>
          <w:rFonts w:ascii="Street Corner" w:hAnsi="Street Corner" w:cs="Arial"/>
        </w:rPr>
        <w:t xml:space="preserve">Be aware </w:t>
      </w:r>
      <w:proofErr w:type="gramStart"/>
      <w:r w:rsidRPr="00D80724">
        <w:rPr>
          <w:rFonts w:ascii="Street Corner" w:hAnsi="Street Corner" w:cs="Arial"/>
        </w:rPr>
        <w:t>of, and</w:t>
      </w:r>
      <w:proofErr w:type="gramEnd"/>
      <w:r w:rsidRPr="00D80724">
        <w:rPr>
          <w:rFonts w:ascii="Street Corner" w:hAnsi="Street Corner" w:cs="Arial"/>
        </w:rPr>
        <w:t xml:space="preserve"> keep up to date with advances in the spheres of Psychological therapies. </w:t>
      </w:r>
    </w:p>
    <w:p w14:paraId="01A7FC6B" w14:textId="77777777" w:rsidR="00D80724" w:rsidRPr="00D80724" w:rsidRDefault="00D80724" w:rsidP="00D80724">
      <w:pPr>
        <w:pStyle w:val="ListParagraph"/>
        <w:widowControl/>
        <w:numPr>
          <w:ilvl w:val="1"/>
          <w:numId w:val="3"/>
        </w:numPr>
        <w:autoSpaceDE/>
        <w:autoSpaceDN/>
        <w:adjustRightInd/>
        <w:spacing w:after="200" w:line="276" w:lineRule="auto"/>
        <w:contextualSpacing/>
        <w:rPr>
          <w:rFonts w:ascii="Street Corner" w:hAnsi="Street Corner" w:cs="Arial"/>
          <w:b/>
        </w:rPr>
      </w:pPr>
      <w:r w:rsidRPr="00D80724">
        <w:rPr>
          <w:rFonts w:ascii="Street Corner" w:hAnsi="Street Corner" w:cs="Arial"/>
        </w:rPr>
        <w:t xml:space="preserve">Ensure clear professional objectives are identified, discussed and reviewed with Senior therapists on a regular basis as part of continuing professional development. </w:t>
      </w:r>
    </w:p>
    <w:p w14:paraId="7B906F40" w14:textId="77777777" w:rsidR="00D80724" w:rsidRPr="00D80724" w:rsidRDefault="00D80724" w:rsidP="00D80724">
      <w:pPr>
        <w:pStyle w:val="ListParagraph"/>
        <w:widowControl/>
        <w:numPr>
          <w:ilvl w:val="1"/>
          <w:numId w:val="3"/>
        </w:numPr>
        <w:autoSpaceDE/>
        <w:autoSpaceDN/>
        <w:adjustRightInd/>
        <w:spacing w:after="200" w:line="276" w:lineRule="auto"/>
        <w:contextualSpacing/>
        <w:rPr>
          <w:rFonts w:ascii="Street Corner" w:hAnsi="Street Corner" w:cs="Arial"/>
          <w:b/>
        </w:rPr>
      </w:pPr>
      <w:r w:rsidRPr="00D80724">
        <w:rPr>
          <w:rFonts w:ascii="Street Corner" w:hAnsi="Street Corner" w:cs="Arial"/>
        </w:rPr>
        <w:t xml:space="preserve">Attend clinical / managerial supervision on a regular basis as agreed with Manager. </w:t>
      </w:r>
    </w:p>
    <w:p w14:paraId="3AE68A7E" w14:textId="77777777" w:rsidR="00D80724" w:rsidRPr="00D80724" w:rsidRDefault="00D80724" w:rsidP="00D80724">
      <w:pPr>
        <w:pStyle w:val="ListParagraph"/>
        <w:widowControl/>
        <w:numPr>
          <w:ilvl w:val="1"/>
          <w:numId w:val="3"/>
        </w:numPr>
        <w:autoSpaceDE/>
        <w:autoSpaceDN/>
        <w:adjustRightInd/>
        <w:spacing w:after="200" w:line="276" w:lineRule="auto"/>
        <w:contextualSpacing/>
        <w:rPr>
          <w:rFonts w:ascii="Street Corner" w:hAnsi="Street Corner" w:cs="Arial"/>
          <w:b/>
        </w:rPr>
      </w:pPr>
      <w:r w:rsidRPr="00D80724">
        <w:rPr>
          <w:rFonts w:ascii="Street Corner" w:hAnsi="Street Corner" w:cs="Arial"/>
        </w:rPr>
        <w:t xml:space="preserve">Participate in individual performance reviews / appraisals and respond to agreed objectives. </w:t>
      </w:r>
    </w:p>
    <w:p w14:paraId="0FCC7D18" w14:textId="77777777" w:rsidR="00D80724" w:rsidRPr="00D80724" w:rsidRDefault="00D80724" w:rsidP="00D80724">
      <w:pPr>
        <w:pStyle w:val="ListParagraph"/>
        <w:widowControl/>
        <w:numPr>
          <w:ilvl w:val="1"/>
          <w:numId w:val="3"/>
        </w:numPr>
        <w:autoSpaceDE/>
        <w:autoSpaceDN/>
        <w:adjustRightInd/>
        <w:spacing w:after="200" w:line="276" w:lineRule="auto"/>
        <w:contextualSpacing/>
        <w:rPr>
          <w:rFonts w:ascii="Street Corner" w:hAnsi="Street Corner" w:cs="Arial"/>
          <w:b/>
        </w:rPr>
      </w:pPr>
      <w:r w:rsidRPr="00D80724">
        <w:rPr>
          <w:rFonts w:ascii="Street Corner" w:hAnsi="Street Corner" w:cs="Arial"/>
        </w:rPr>
        <w:lastRenderedPageBreak/>
        <w:t xml:space="preserve">Keep up to date all records in relation to Continuous Professional Development and ensure personal development plan maintains up to date specialist knowledge of latest theoretical and service delivery models/developments. </w:t>
      </w:r>
    </w:p>
    <w:p w14:paraId="2F337D9E" w14:textId="30F2D913" w:rsidR="00D80724" w:rsidRPr="00D80724" w:rsidRDefault="00D80724" w:rsidP="00D80724">
      <w:pPr>
        <w:pStyle w:val="ListParagraph"/>
        <w:widowControl/>
        <w:numPr>
          <w:ilvl w:val="1"/>
          <w:numId w:val="3"/>
        </w:numPr>
        <w:autoSpaceDE/>
        <w:autoSpaceDN/>
        <w:adjustRightInd/>
        <w:spacing w:after="200" w:line="276" w:lineRule="auto"/>
        <w:contextualSpacing/>
        <w:rPr>
          <w:rFonts w:ascii="Street Corner" w:hAnsi="Street Corner" w:cs="Arial"/>
          <w:b/>
        </w:rPr>
      </w:pPr>
      <w:r w:rsidRPr="00D80724">
        <w:rPr>
          <w:rFonts w:ascii="Street Corner" w:hAnsi="Street Corner" w:cs="Arial"/>
        </w:rPr>
        <w:t xml:space="preserve">Attend relevant conferences / workshops in line with identified professional objectives. </w:t>
      </w:r>
    </w:p>
    <w:p w14:paraId="6F7E8651" w14:textId="77777777" w:rsidR="00D80724" w:rsidRPr="00D80724" w:rsidRDefault="00D80724" w:rsidP="00D80724">
      <w:pPr>
        <w:pStyle w:val="ListParagraph"/>
        <w:widowControl/>
        <w:autoSpaceDE/>
        <w:autoSpaceDN/>
        <w:adjustRightInd/>
        <w:spacing w:after="200" w:line="276" w:lineRule="auto"/>
        <w:ind w:left="1440"/>
        <w:contextualSpacing/>
        <w:rPr>
          <w:rFonts w:ascii="Street Corner" w:hAnsi="Street Corner" w:cs="Arial"/>
          <w:b/>
        </w:rPr>
      </w:pPr>
    </w:p>
    <w:p w14:paraId="10AA80CD" w14:textId="77777777" w:rsidR="00D80724" w:rsidRPr="00D80724" w:rsidRDefault="00D80724" w:rsidP="00D80724">
      <w:pPr>
        <w:pStyle w:val="ListParagraph"/>
        <w:widowControl/>
        <w:numPr>
          <w:ilvl w:val="0"/>
          <w:numId w:val="3"/>
        </w:numPr>
        <w:autoSpaceDE/>
        <w:autoSpaceDN/>
        <w:adjustRightInd/>
        <w:spacing w:after="200" w:line="276" w:lineRule="auto"/>
        <w:contextualSpacing/>
        <w:rPr>
          <w:rFonts w:ascii="Street Corner" w:hAnsi="Street Corner" w:cs="Arial"/>
          <w:b/>
        </w:rPr>
      </w:pPr>
      <w:r w:rsidRPr="00D80724">
        <w:rPr>
          <w:rFonts w:ascii="Street Corner" w:hAnsi="Street Corner" w:cs="Arial"/>
          <w:b/>
        </w:rPr>
        <w:t xml:space="preserve">GENERAL </w:t>
      </w:r>
    </w:p>
    <w:p w14:paraId="3FAAFFB8" w14:textId="77777777" w:rsidR="00D80724" w:rsidRDefault="00D80724" w:rsidP="00D80724">
      <w:pPr>
        <w:pStyle w:val="ListParagraph"/>
        <w:widowControl/>
        <w:numPr>
          <w:ilvl w:val="1"/>
          <w:numId w:val="3"/>
        </w:numPr>
        <w:autoSpaceDE/>
        <w:autoSpaceDN/>
        <w:adjustRightInd/>
        <w:spacing w:after="200" w:line="276" w:lineRule="auto"/>
        <w:contextualSpacing/>
        <w:rPr>
          <w:rFonts w:ascii="Street Corner" w:hAnsi="Street Corner" w:cs="Arial"/>
        </w:rPr>
      </w:pPr>
      <w:r w:rsidRPr="00D80724">
        <w:rPr>
          <w:rFonts w:ascii="Street Corner" w:hAnsi="Street Corner" w:cs="Arial"/>
        </w:rPr>
        <w:t xml:space="preserve">To contribute to the development of best practice within the service. </w:t>
      </w:r>
    </w:p>
    <w:p w14:paraId="1A8877BF" w14:textId="77777777" w:rsidR="00D80724" w:rsidRDefault="00D80724" w:rsidP="00D80724">
      <w:pPr>
        <w:pStyle w:val="ListParagraph"/>
        <w:widowControl/>
        <w:numPr>
          <w:ilvl w:val="1"/>
          <w:numId w:val="3"/>
        </w:numPr>
        <w:autoSpaceDE/>
        <w:autoSpaceDN/>
        <w:adjustRightInd/>
        <w:spacing w:after="200" w:line="276" w:lineRule="auto"/>
        <w:contextualSpacing/>
        <w:rPr>
          <w:rFonts w:ascii="Street Corner" w:hAnsi="Street Corner" w:cs="Arial"/>
        </w:rPr>
      </w:pPr>
      <w:r w:rsidRPr="00D80724">
        <w:rPr>
          <w:rFonts w:ascii="Street Corner" w:hAnsi="Street Corner" w:cs="Arial"/>
        </w:rPr>
        <w:t>To adhere to Brent, Wandsworth and Westminster Mind’s Policies and Procedures, including Talking Therapies clinical risk, safeguarding and other measures and frameworks.</w:t>
      </w:r>
    </w:p>
    <w:p w14:paraId="4806EA8C" w14:textId="77777777" w:rsidR="00D80724" w:rsidRDefault="00D80724" w:rsidP="00D80724">
      <w:pPr>
        <w:pStyle w:val="ListParagraph"/>
        <w:widowControl/>
        <w:numPr>
          <w:ilvl w:val="1"/>
          <w:numId w:val="3"/>
        </w:numPr>
        <w:autoSpaceDE/>
        <w:autoSpaceDN/>
        <w:adjustRightInd/>
        <w:spacing w:after="200" w:line="276" w:lineRule="auto"/>
        <w:contextualSpacing/>
        <w:rPr>
          <w:rFonts w:ascii="Street Corner" w:hAnsi="Street Corner" w:cs="Arial"/>
        </w:rPr>
      </w:pPr>
      <w:r w:rsidRPr="00D80724">
        <w:rPr>
          <w:rFonts w:ascii="Street Corner" w:hAnsi="Street Corner" w:cs="Arial"/>
        </w:rPr>
        <w:t xml:space="preserve">To maintain up-to-date knowledge of legislation, national and local policies and procedures in relation to Mental Health and Primary Care Services. </w:t>
      </w:r>
    </w:p>
    <w:p w14:paraId="33655AC2" w14:textId="77777777" w:rsidR="00D80724" w:rsidRDefault="00D80724" w:rsidP="00D80724">
      <w:pPr>
        <w:pStyle w:val="ListParagraph"/>
        <w:widowControl/>
        <w:numPr>
          <w:ilvl w:val="1"/>
          <w:numId w:val="3"/>
        </w:numPr>
        <w:autoSpaceDE/>
        <w:autoSpaceDN/>
        <w:adjustRightInd/>
        <w:spacing w:after="200" w:line="276" w:lineRule="auto"/>
        <w:contextualSpacing/>
        <w:rPr>
          <w:rFonts w:ascii="Street Corner" w:hAnsi="Street Corner" w:cs="Arial"/>
        </w:rPr>
      </w:pPr>
      <w:r w:rsidRPr="00D80724">
        <w:rPr>
          <w:rFonts w:ascii="Street Corner" w:hAnsi="Street Corner" w:cs="Arial"/>
        </w:rPr>
        <w:t xml:space="preserve">All employees have a duty and responsibility for their own health and safety and the health of safety of colleagues, patients and the general public. </w:t>
      </w:r>
    </w:p>
    <w:p w14:paraId="07B8E919" w14:textId="77777777" w:rsidR="00D80724" w:rsidRDefault="00D80724" w:rsidP="00D80724">
      <w:pPr>
        <w:pStyle w:val="ListParagraph"/>
        <w:widowControl/>
        <w:numPr>
          <w:ilvl w:val="1"/>
          <w:numId w:val="3"/>
        </w:numPr>
        <w:autoSpaceDE/>
        <w:autoSpaceDN/>
        <w:adjustRightInd/>
        <w:spacing w:after="200" w:line="276" w:lineRule="auto"/>
        <w:contextualSpacing/>
        <w:rPr>
          <w:rFonts w:ascii="Street Corner" w:hAnsi="Street Corner" w:cs="Arial"/>
        </w:rPr>
      </w:pPr>
      <w:r w:rsidRPr="00D80724">
        <w:rPr>
          <w:rFonts w:ascii="Street Corner" w:hAnsi="Street Corner" w:cs="Arial"/>
        </w:rPr>
        <w:t xml:space="preserve">All employees have a responsibility and a legal obligation to ensure that information processed for both patients and staff is kept accurate, confidential, secure and in line with the GDPR and Security and Confidentiality Policies. </w:t>
      </w:r>
    </w:p>
    <w:p w14:paraId="1D8D4546" w14:textId="77777777" w:rsidR="00D80724" w:rsidRDefault="00D80724" w:rsidP="00D80724">
      <w:pPr>
        <w:pStyle w:val="ListParagraph"/>
        <w:widowControl/>
        <w:numPr>
          <w:ilvl w:val="1"/>
          <w:numId w:val="3"/>
        </w:numPr>
        <w:autoSpaceDE/>
        <w:autoSpaceDN/>
        <w:adjustRightInd/>
        <w:spacing w:after="200" w:line="276" w:lineRule="auto"/>
        <w:contextualSpacing/>
        <w:rPr>
          <w:rFonts w:ascii="Street Corner" w:hAnsi="Street Corner" w:cs="Arial"/>
        </w:rPr>
      </w:pPr>
      <w:r w:rsidRPr="00D80724">
        <w:rPr>
          <w:rFonts w:ascii="Street Corner" w:hAnsi="Street Corner" w:cs="Arial"/>
        </w:rPr>
        <w:t xml:space="preserve">It is the responsibility of all staff that they do not abuse their official position for personal gain, to seek advantage of further private business or other interests in the course of their official duties. </w:t>
      </w:r>
    </w:p>
    <w:p w14:paraId="7AE41CE6" w14:textId="77777777" w:rsidR="00D80724" w:rsidRDefault="00D80724" w:rsidP="00D80724">
      <w:pPr>
        <w:pStyle w:val="ListParagraph"/>
        <w:widowControl/>
        <w:numPr>
          <w:ilvl w:val="1"/>
          <w:numId w:val="3"/>
        </w:numPr>
        <w:autoSpaceDE/>
        <w:autoSpaceDN/>
        <w:adjustRightInd/>
        <w:spacing w:after="200" w:line="276" w:lineRule="auto"/>
        <w:contextualSpacing/>
        <w:rPr>
          <w:rFonts w:ascii="Street Corner" w:hAnsi="Street Corner" w:cs="Arial"/>
        </w:rPr>
      </w:pPr>
      <w:r w:rsidRPr="00D80724">
        <w:rPr>
          <w:rFonts w:ascii="Street Corner" w:hAnsi="Street Corner" w:cs="Arial"/>
        </w:rPr>
        <w:t xml:space="preserve">In line with meeting the needs of the service, be able to work flexibly </w:t>
      </w:r>
      <w:proofErr w:type="gramStart"/>
      <w:r w:rsidRPr="00D80724">
        <w:rPr>
          <w:rFonts w:ascii="Street Corner" w:hAnsi="Street Corner" w:cs="Arial"/>
        </w:rPr>
        <w:t>e.g.</w:t>
      </w:r>
      <w:proofErr w:type="gramEnd"/>
      <w:r w:rsidRPr="00D80724">
        <w:rPr>
          <w:rFonts w:ascii="Street Corner" w:hAnsi="Street Corner" w:cs="Arial"/>
        </w:rPr>
        <w:t xml:space="preserve"> working from a number of different premises or working in the evening as required.</w:t>
      </w:r>
    </w:p>
    <w:p w14:paraId="09B96F49" w14:textId="7A970E50" w:rsidR="00B92EA3" w:rsidRPr="00D80724" w:rsidRDefault="00D80724" w:rsidP="00D80724">
      <w:pPr>
        <w:pStyle w:val="ListParagraph"/>
        <w:widowControl/>
        <w:numPr>
          <w:ilvl w:val="1"/>
          <w:numId w:val="3"/>
        </w:numPr>
        <w:autoSpaceDE/>
        <w:autoSpaceDN/>
        <w:adjustRightInd/>
        <w:spacing w:after="200" w:line="276" w:lineRule="auto"/>
        <w:contextualSpacing/>
        <w:rPr>
          <w:rFonts w:ascii="Street Corner" w:hAnsi="Street Corner" w:cs="Arial"/>
        </w:rPr>
      </w:pPr>
      <w:r w:rsidRPr="00D80724">
        <w:rPr>
          <w:rFonts w:ascii="Street Corner" w:hAnsi="Street Corner" w:cs="Arial"/>
        </w:rPr>
        <w:t xml:space="preserve">This Job Description does not provide an exhaustive list of duties and may be reviewed in conjunction with the post holder </w:t>
      </w:r>
      <w:proofErr w:type="gramStart"/>
      <w:r w:rsidRPr="00D80724">
        <w:rPr>
          <w:rFonts w:ascii="Street Corner" w:hAnsi="Street Corner" w:cs="Arial"/>
        </w:rPr>
        <w:t>in light of</w:t>
      </w:r>
      <w:proofErr w:type="gramEnd"/>
      <w:r w:rsidRPr="00D80724">
        <w:rPr>
          <w:rFonts w:ascii="Street Corner" w:hAnsi="Street Corner" w:cs="Arial"/>
        </w:rPr>
        <w:t xml:space="preserve"> service development. </w:t>
      </w:r>
    </w:p>
    <w:p w14:paraId="4DA93BC7" w14:textId="77777777" w:rsidR="00B92EA3" w:rsidRDefault="00B92EA3" w:rsidP="00195CD7">
      <w:pPr>
        <w:rPr>
          <w:rFonts w:ascii="Street Corner" w:hAnsi="Street Corner" w:cs="Arial"/>
          <w:b/>
          <w:color w:val="002060"/>
        </w:rPr>
      </w:pPr>
    </w:p>
    <w:p w14:paraId="6267126F" w14:textId="77777777" w:rsidR="00D80724" w:rsidRDefault="00D80724" w:rsidP="00195CD7">
      <w:pPr>
        <w:rPr>
          <w:rFonts w:ascii="Street Corner" w:hAnsi="Street Corner" w:cs="Arial"/>
          <w:b/>
          <w:color w:val="002060"/>
        </w:rPr>
      </w:pPr>
    </w:p>
    <w:p w14:paraId="10F0DB51" w14:textId="6185BB15" w:rsidR="00195CD7" w:rsidRDefault="00195CD7" w:rsidP="00195CD7">
      <w:pPr>
        <w:rPr>
          <w:rFonts w:ascii="Street Corner" w:hAnsi="Street Corner" w:cs="Arial"/>
          <w:b/>
          <w:color w:val="002060"/>
        </w:rPr>
      </w:pPr>
      <w:r w:rsidRPr="00195CD7">
        <w:rPr>
          <w:rFonts w:ascii="Street Corner" w:hAnsi="Street Corner" w:cs="Arial"/>
          <w:b/>
          <w:color w:val="002060"/>
        </w:rPr>
        <w:t>PERSON SPECIFICATION</w:t>
      </w:r>
    </w:p>
    <w:p w14:paraId="69AFCEA5" w14:textId="77777777" w:rsidR="00B92EA3" w:rsidRDefault="00B92EA3" w:rsidP="00195CD7">
      <w:pPr>
        <w:rPr>
          <w:rFonts w:ascii="Street Corner" w:hAnsi="Street Corner" w:cs="Arial"/>
          <w:b/>
          <w:color w:val="002060"/>
        </w:rPr>
      </w:pPr>
    </w:p>
    <w:tbl>
      <w:tblPr>
        <w:tblStyle w:val="TableGrid"/>
        <w:tblW w:w="0" w:type="auto"/>
        <w:tblLayout w:type="fixed"/>
        <w:tblLook w:val="04A0" w:firstRow="1" w:lastRow="0" w:firstColumn="1" w:lastColumn="0" w:noHBand="0" w:noVBand="1"/>
      </w:tblPr>
      <w:tblGrid>
        <w:gridCol w:w="1838"/>
        <w:gridCol w:w="5528"/>
        <w:gridCol w:w="1276"/>
      </w:tblGrid>
      <w:tr w:rsidR="00B92EA3" w:rsidRPr="00B92EA3" w14:paraId="6490B240" w14:textId="77777777" w:rsidTr="00B92EA3">
        <w:tc>
          <w:tcPr>
            <w:tcW w:w="1838" w:type="dxa"/>
            <w:shd w:val="clear" w:color="auto" w:fill="003377" w:themeFill="accent1"/>
          </w:tcPr>
          <w:p w14:paraId="293A8128" w14:textId="77777777" w:rsidR="00B92EA3" w:rsidRPr="00B92EA3" w:rsidRDefault="00B92EA3" w:rsidP="000C4E6A">
            <w:pPr>
              <w:rPr>
                <w:rFonts w:ascii="Street Corner" w:hAnsi="Street Corner" w:cs="Arial"/>
                <w:b/>
              </w:rPr>
            </w:pPr>
            <w:r w:rsidRPr="00B92EA3">
              <w:rPr>
                <w:rFonts w:ascii="Street Corner" w:hAnsi="Street Corner" w:cs="Arial"/>
                <w:b/>
              </w:rPr>
              <w:t xml:space="preserve">Element </w:t>
            </w:r>
          </w:p>
        </w:tc>
        <w:tc>
          <w:tcPr>
            <w:tcW w:w="5528" w:type="dxa"/>
            <w:shd w:val="clear" w:color="auto" w:fill="003377" w:themeFill="accent1"/>
          </w:tcPr>
          <w:p w14:paraId="4479A509" w14:textId="77777777" w:rsidR="00B92EA3" w:rsidRPr="00B92EA3" w:rsidRDefault="00B92EA3" w:rsidP="000C4E6A">
            <w:pPr>
              <w:rPr>
                <w:rFonts w:ascii="Street Corner" w:hAnsi="Street Corner" w:cs="Arial"/>
                <w:b/>
              </w:rPr>
            </w:pPr>
            <w:r w:rsidRPr="00B92EA3">
              <w:rPr>
                <w:rFonts w:ascii="Street Corner" w:hAnsi="Street Corner" w:cs="Arial"/>
                <w:b/>
              </w:rPr>
              <w:t>Description</w:t>
            </w:r>
          </w:p>
        </w:tc>
        <w:tc>
          <w:tcPr>
            <w:tcW w:w="1276" w:type="dxa"/>
            <w:shd w:val="clear" w:color="auto" w:fill="003377" w:themeFill="accent1"/>
          </w:tcPr>
          <w:p w14:paraId="09BD2B61" w14:textId="77777777" w:rsidR="00B92EA3" w:rsidRPr="00B92EA3" w:rsidRDefault="00B92EA3" w:rsidP="000C4E6A">
            <w:pPr>
              <w:rPr>
                <w:rFonts w:ascii="Street Corner" w:hAnsi="Street Corner" w:cs="Arial"/>
                <w:b/>
              </w:rPr>
            </w:pPr>
            <w:r w:rsidRPr="00B92EA3">
              <w:rPr>
                <w:rFonts w:ascii="Street Corner" w:hAnsi="Street Corner" w:cs="Arial"/>
                <w:b/>
              </w:rPr>
              <w:t xml:space="preserve">Essential/desirable </w:t>
            </w:r>
          </w:p>
          <w:p w14:paraId="3935EB4D" w14:textId="77777777" w:rsidR="00B92EA3" w:rsidRPr="00B92EA3" w:rsidRDefault="00B92EA3" w:rsidP="000C4E6A">
            <w:pPr>
              <w:rPr>
                <w:rFonts w:ascii="Street Corner" w:hAnsi="Street Corner" w:cs="Arial"/>
                <w:b/>
              </w:rPr>
            </w:pPr>
          </w:p>
        </w:tc>
      </w:tr>
      <w:tr w:rsidR="00B92EA3" w:rsidRPr="00B92EA3" w14:paraId="51652C6D" w14:textId="77777777" w:rsidTr="00B92EA3">
        <w:tc>
          <w:tcPr>
            <w:tcW w:w="1838" w:type="dxa"/>
            <w:vMerge w:val="restart"/>
          </w:tcPr>
          <w:p w14:paraId="1E1333D1" w14:textId="77777777" w:rsidR="00B92EA3" w:rsidRPr="00B92EA3" w:rsidRDefault="00B92EA3" w:rsidP="000C4E6A">
            <w:pPr>
              <w:rPr>
                <w:rFonts w:ascii="Street Corner" w:hAnsi="Street Corner" w:cs="Arial"/>
                <w:b/>
              </w:rPr>
            </w:pPr>
            <w:r w:rsidRPr="00B92EA3">
              <w:rPr>
                <w:rFonts w:ascii="Street Corner" w:hAnsi="Street Corner" w:cs="Arial"/>
                <w:b/>
              </w:rPr>
              <w:t>Qualifications</w:t>
            </w:r>
          </w:p>
        </w:tc>
        <w:tc>
          <w:tcPr>
            <w:tcW w:w="5528" w:type="dxa"/>
          </w:tcPr>
          <w:p w14:paraId="020B1DF7" w14:textId="2C2FA0A0" w:rsidR="00B92EA3" w:rsidRPr="00B92EA3" w:rsidRDefault="00581456" w:rsidP="000C4E6A">
            <w:pPr>
              <w:rPr>
                <w:rFonts w:ascii="Street Corner" w:hAnsi="Street Corner" w:cs="Arial"/>
              </w:rPr>
            </w:pPr>
            <w:r w:rsidRPr="00581456">
              <w:rPr>
                <w:rFonts w:ascii="Street Corner" w:hAnsi="Street Corner" w:cs="Arial"/>
              </w:rPr>
              <w:t xml:space="preserve">Have completed a BACP approved Diploma in </w:t>
            </w:r>
            <w:r w:rsidRPr="00581456">
              <w:rPr>
                <w:rFonts w:ascii="Street Corner" w:hAnsi="Street Corner" w:cs="Arial"/>
              </w:rPr>
              <w:lastRenderedPageBreak/>
              <w:t>Counselling</w:t>
            </w:r>
          </w:p>
        </w:tc>
        <w:tc>
          <w:tcPr>
            <w:tcW w:w="1276" w:type="dxa"/>
          </w:tcPr>
          <w:p w14:paraId="7F894D3D" w14:textId="5FFD304E" w:rsidR="00B92EA3" w:rsidRPr="00B92EA3" w:rsidRDefault="00C17C93" w:rsidP="000C4E6A">
            <w:pPr>
              <w:rPr>
                <w:rFonts w:ascii="Street Corner" w:hAnsi="Street Corner" w:cs="Arial"/>
              </w:rPr>
            </w:pPr>
            <w:r>
              <w:rPr>
                <w:rFonts w:ascii="Street Corner" w:hAnsi="Street Corner" w:cs="Arial"/>
              </w:rPr>
              <w:lastRenderedPageBreak/>
              <w:t>E</w:t>
            </w:r>
          </w:p>
        </w:tc>
      </w:tr>
      <w:tr w:rsidR="00B92EA3" w:rsidRPr="00B92EA3" w14:paraId="00EB4A3F" w14:textId="77777777" w:rsidTr="00B92EA3">
        <w:tc>
          <w:tcPr>
            <w:tcW w:w="1838" w:type="dxa"/>
            <w:vMerge/>
          </w:tcPr>
          <w:p w14:paraId="3166278B" w14:textId="77777777" w:rsidR="00B92EA3" w:rsidRPr="00B92EA3" w:rsidRDefault="00B92EA3" w:rsidP="000C4E6A">
            <w:pPr>
              <w:rPr>
                <w:rFonts w:ascii="Street Corner" w:hAnsi="Street Corner" w:cs="Arial"/>
                <w:b/>
              </w:rPr>
            </w:pPr>
          </w:p>
        </w:tc>
        <w:tc>
          <w:tcPr>
            <w:tcW w:w="5528" w:type="dxa"/>
          </w:tcPr>
          <w:p w14:paraId="3707C016" w14:textId="2F55841F" w:rsidR="00B92EA3" w:rsidRPr="00B92EA3" w:rsidRDefault="00C17C93" w:rsidP="000C4E6A">
            <w:pPr>
              <w:rPr>
                <w:rFonts w:ascii="Street Corner" w:hAnsi="Street Corner" w:cs="Arial"/>
              </w:rPr>
            </w:pPr>
            <w:r>
              <w:rPr>
                <w:rFonts w:ascii="Street Corner" w:hAnsi="Street Corner" w:cs="Arial"/>
              </w:rPr>
              <w:t>B</w:t>
            </w:r>
            <w:r w:rsidR="00581456" w:rsidRPr="00581456">
              <w:rPr>
                <w:rFonts w:ascii="Street Corner" w:hAnsi="Street Corner" w:cs="Arial"/>
              </w:rPr>
              <w:t>e on the BACP Register of Accredited Members, with designation MBACP, or on the Accredited Register of Counselling of the Professional Standards Authority (BACP, UKCP, BPC, HOC, National Counselling Society, UKAHPP)</w:t>
            </w:r>
          </w:p>
        </w:tc>
        <w:tc>
          <w:tcPr>
            <w:tcW w:w="1276" w:type="dxa"/>
          </w:tcPr>
          <w:p w14:paraId="3F60D57F" w14:textId="0F3310F5" w:rsidR="00B92EA3" w:rsidRPr="00B92EA3" w:rsidRDefault="00C17C93" w:rsidP="000C4E6A">
            <w:pPr>
              <w:rPr>
                <w:rFonts w:ascii="Street Corner" w:hAnsi="Street Corner" w:cs="Arial"/>
              </w:rPr>
            </w:pPr>
            <w:r>
              <w:rPr>
                <w:rFonts w:ascii="Street Corner" w:hAnsi="Street Corner" w:cs="Arial"/>
              </w:rPr>
              <w:t>E</w:t>
            </w:r>
          </w:p>
        </w:tc>
      </w:tr>
      <w:tr w:rsidR="00B92EA3" w:rsidRPr="00B92EA3" w14:paraId="5941F9CE" w14:textId="77777777" w:rsidTr="00B92EA3">
        <w:tc>
          <w:tcPr>
            <w:tcW w:w="1838" w:type="dxa"/>
            <w:vMerge/>
          </w:tcPr>
          <w:p w14:paraId="5D8C15F2" w14:textId="77777777" w:rsidR="00B92EA3" w:rsidRPr="00B92EA3" w:rsidRDefault="00B92EA3" w:rsidP="000C4E6A">
            <w:pPr>
              <w:rPr>
                <w:rFonts w:ascii="Street Corner" w:hAnsi="Street Corner" w:cs="Arial"/>
                <w:b/>
              </w:rPr>
            </w:pPr>
          </w:p>
        </w:tc>
        <w:tc>
          <w:tcPr>
            <w:tcW w:w="5528" w:type="dxa"/>
          </w:tcPr>
          <w:p w14:paraId="6232D48E" w14:textId="64E07082" w:rsidR="00B92EA3" w:rsidRPr="00B92EA3" w:rsidRDefault="00581456" w:rsidP="000C4E6A">
            <w:pPr>
              <w:rPr>
                <w:rFonts w:ascii="Street Corner" w:hAnsi="Street Corner" w:cs="Arial"/>
              </w:rPr>
            </w:pPr>
            <w:r w:rsidRPr="00581456">
              <w:rPr>
                <w:rFonts w:ascii="Street Corner" w:hAnsi="Street Corner" w:cs="Arial"/>
              </w:rPr>
              <w:t xml:space="preserve">Have completed training in an 'APT compliant modality or be </w:t>
            </w:r>
            <w:proofErr w:type="gramStart"/>
            <w:r w:rsidRPr="00581456">
              <w:rPr>
                <w:rFonts w:ascii="Street Corner" w:hAnsi="Street Corner" w:cs="Arial"/>
              </w:rPr>
              <w:t>in a position</w:t>
            </w:r>
            <w:proofErr w:type="gramEnd"/>
            <w:r w:rsidRPr="00581456">
              <w:rPr>
                <w:rFonts w:ascii="Street Corner" w:hAnsi="Street Corner" w:cs="Arial"/>
              </w:rPr>
              <w:t xml:space="preserve"> to have done this within one year of joining the service (Counselling for Depression, IPT or DIT Qualification</w:t>
            </w:r>
          </w:p>
        </w:tc>
        <w:tc>
          <w:tcPr>
            <w:tcW w:w="1276" w:type="dxa"/>
          </w:tcPr>
          <w:p w14:paraId="5311499D" w14:textId="7EBA689B" w:rsidR="00B92EA3" w:rsidRPr="00B92EA3" w:rsidRDefault="00C17C93" w:rsidP="000C4E6A">
            <w:pPr>
              <w:rPr>
                <w:rFonts w:ascii="Street Corner" w:hAnsi="Street Corner" w:cs="Arial"/>
              </w:rPr>
            </w:pPr>
            <w:r>
              <w:rPr>
                <w:rFonts w:ascii="Street Corner" w:hAnsi="Street Corner" w:cs="Arial"/>
              </w:rPr>
              <w:t>E</w:t>
            </w:r>
          </w:p>
        </w:tc>
      </w:tr>
      <w:tr w:rsidR="00B92EA3" w:rsidRPr="00B92EA3" w14:paraId="11BDE2BB" w14:textId="77777777" w:rsidTr="00B92EA3">
        <w:tc>
          <w:tcPr>
            <w:tcW w:w="1838" w:type="dxa"/>
            <w:vMerge w:val="restart"/>
          </w:tcPr>
          <w:p w14:paraId="531931A5" w14:textId="77777777" w:rsidR="00B92EA3" w:rsidRPr="00B92EA3" w:rsidRDefault="00B92EA3" w:rsidP="000C4E6A">
            <w:pPr>
              <w:rPr>
                <w:rFonts w:ascii="Street Corner" w:hAnsi="Street Corner" w:cs="Arial"/>
                <w:b/>
              </w:rPr>
            </w:pPr>
            <w:r w:rsidRPr="00B92EA3">
              <w:rPr>
                <w:rFonts w:ascii="Street Corner" w:hAnsi="Street Corner" w:cs="Arial"/>
                <w:b/>
              </w:rPr>
              <w:t>Experience</w:t>
            </w:r>
          </w:p>
        </w:tc>
        <w:tc>
          <w:tcPr>
            <w:tcW w:w="5528" w:type="dxa"/>
          </w:tcPr>
          <w:p w14:paraId="089270AB" w14:textId="2022B3CF" w:rsidR="00B92EA3" w:rsidRPr="00C17C93" w:rsidRDefault="00581456" w:rsidP="000C4E6A">
            <w:pPr>
              <w:pStyle w:val="NoSpacing"/>
              <w:rPr>
                <w:rFonts w:ascii="Street Corner" w:hAnsi="Street Corner" w:cs="Arial"/>
                <w:sz w:val="24"/>
                <w:szCs w:val="24"/>
              </w:rPr>
            </w:pPr>
            <w:r w:rsidRPr="00C17C93">
              <w:rPr>
                <w:rFonts w:ascii="Street Corner" w:hAnsi="Street Corner" w:cs="Arial"/>
                <w:sz w:val="24"/>
                <w:szCs w:val="24"/>
              </w:rPr>
              <w:t>Experience of working with people facing a range of barriers and social issues</w:t>
            </w:r>
          </w:p>
        </w:tc>
        <w:tc>
          <w:tcPr>
            <w:tcW w:w="1276" w:type="dxa"/>
          </w:tcPr>
          <w:p w14:paraId="74F90EE8" w14:textId="504C1039" w:rsidR="00B92EA3" w:rsidRPr="00B92EA3" w:rsidRDefault="00C17C93" w:rsidP="000C4E6A">
            <w:pPr>
              <w:rPr>
                <w:rFonts w:ascii="Street Corner" w:hAnsi="Street Corner" w:cs="Arial"/>
              </w:rPr>
            </w:pPr>
            <w:r>
              <w:rPr>
                <w:rFonts w:ascii="Street Corner" w:hAnsi="Street Corner" w:cs="Arial"/>
              </w:rPr>
              <w:t>E</w:t>
            </w:r>
          </w:p>
        </w:tc>
      </w:tr>
      <w:tr w:rsidR="00B92EA3" w:rsidRPr="00B92EA3" w14:paraId="09246CBA" w14:textId="77777777" w:rsidTr="00B92EA3">
        <w:tc>
          <w:tcPr>
            <w:tcW w:w="1838" w:type="dxa"/>
            <w:vMerge/>
          </w:tcPr>
          <w:p w14:paraId="3CAFCA91" w14:textId="77777777" w:rsidR="00B92EA3" w:rsidRPr="00B92EA3" w:rsidRDefault="00B92EA3" w:rsidP="000C4E6A">
            <w:pPr>
              <w:rPr>
                <w:rFonts w:ascii="Street Corner" w:hAnsi="Street Corner" w:cs="Arial"/>
              </w:rPr>
            </w:pPr>
          </w:p>
        </w:tc>
        <w:tc>
          <w:tcPr>
            <w:tcW w:w="5528" w:type="dxa"/>
          </w:tcPr>
          <w:p w14:paraId="3EFB0414" w14:textId="7E064808" w:rsidR="00B92EA3" w:rsidRPr="00C17C93" w:rsidRDefault="00581456" w:rsidP="000C4E6A">
            <w:pPr>
              <w:pStyle w:val="NoSpacing"/>
              <w:rPr>
                <w:rFonts w:ascii="Street Corner" w:hAnsi="Street Corner" w:cs="Arial"/>
                <w:sz w:val="24"/>
                <w:szCs w:val="24"/>
              </w:rPr>
            </w:pPr>
            <w:r w:rsidRPr="00C17C93">
              <w:rPr>
                <w:rFonts w:ascii="Street Corner" w:hAnsi="Street Corner" w:cs="Arial"/>
                <w:sz w:val="24"/>
                <w:szCs w:val="24"/>
              </w:rPr>
              <w:t>Experience of managing a clinical caseload of clients and keeping up to date records using a database</w:t>
            </w:r>
          </w:p>
        </w:tc>
        <w:tc>
          <w:tcPr>
            <w:tcW w:w="1276" w:type="dxa"/>
          </w:tcPr>
          <w:p w14:paraId="3ED84038" w14:textId="111735C0" w:rsidR="00B92EA3" w:rsidRPr="00B92EA3" w:rsidRDefault="00C17C93" w:rsidP="000C4E6A">
            <w:pPr>
              <w:rPr>
                <w:rFonts w:ascii="Street Corner" w:hAnsi="Street Corner" w:cs="Arial"/>
              </w:rPr>
            </w:pPr>
            <w:r>
              <w:rPr>
                <w:rFonts w:ascii="Street Corner" w:hAnsi="Street Corner" w:cs="Arial"/>
              </w:rPr>
              <w:t>E</w:t>
            </w:r>
          </w:p>
        </w:tc>
      </w:tr>
      <w:tr w:rsidR="00B92EA3" w:rsidRPr="00B92EA3" w14:paraId="02E03719" w14:textId="77777777" w:rsidTr="00B92EA3">
        <w:tc>
          <w:tcPr>
            <w:tcW w:w="1838" w:type="dxa"/>
            <w:vMerge/>
          </w:tcPr>
          <w:p w14:paraId="556BE0E1" w14:textId="77777777" w:rsidR="00B92EA3" w:rsidRPr="00B92EA3" w:rsidRDefault="00B92EA3" w:rsidP="000C4E6A">
            <w:pPr>
              <w:rPr>
                <w:rFonts w:ascii="Street Corner" w:hAnsi="Street Corner" w:cs="Arial"/>
              </w:rPr>
            </w:pPr>
          </w:p>
        </w:tc>
        <w:tc>
          <w:tcPr>
            <w:tcW w:w="5528" w:type="dxa"/>
          </w:tcPr>
          <w:p w14:paraId="269EF241" w14:textId="247D54F5" w:rsidR="00B92EA3" w:rsidRPr="00C17C93" w:rsidRDefault="00581456" w:rsidP="000C4E6A">
            <w:pPr>
              <w:pStyle w:val="NoSpacing"/>
              <w:rPr>
                <w:rFonts w:ascii="Street Corner" w:hAnsi="Street Corner" w:cs="Arial"/>
                <w:sz w:val="24"/>
                <w:szCs w:val="24"/>
              </w:rPr>
            </w:pPr>
            <w:r w:rsidRPr="00C17C93">
              <w:rPr>
                <w:rFonts w:ascii="Street Corner" w:hAnsi="Street Corner" w:cs="Arial"/>
                <w:sz w:val="24"/>
                <w:szCs w:val="24"/>
              </w:rPr>
              <w:t>Experience of working with individuals (1-2-1) and groups of people in different settings to help them achieve their goals</w:t>
            </w:r>
          </w:p>
        </w:tc>
        <w:tc>
          <w:tcPr>
            <w:tcW w:w="1276" w:type="dxa"/>
          </w:tcPr>
          <w:p w14:paraId="3AC06B46" w14:textId="4275AE76" w:rsidR="00B92EA3" w:rsidRPr="00B92EA3" w:rsidRDefault="00C17C93" w:rsidP="000C4E6A">
            <w:pPr>
              <w:rPr>
                <w:rFonts w:ascii="Street Corner" w:hAnsi="Street Corner" w:cs="Arial"/>
              </w:rPr>
            </w:pPr>
            <w:r>
              <w:rPr>
                <w:rFonts w:ascii="Street Corner" w:hAnsi="Street Corner" w:cs="Arial"/>
              </w:rPr>
              <w:t>E</w:t>
            </w:r>
          </w:p>
        </w:tc>
      </w:tr>
      <w:tr w:rsidR="00B92EA3" w:rsidRPr="00B92EA3" w14:paraId="5EB4F941" w14:textId="77777777" w:rsidTr="00B92EA3">
        <w:tc>
          <w:tcPr>
            <w:tcW w:w="1838" w:type="dxa"/>
            <w:vMerge/>
          </w:tcPr>
          <w:p w14:paraId="6EAE6550" w14:textId="77777777" w:rsidR="00B92EA3" w:rsidRPr="00B92EA3" w:rsidRDefault="00B92EA3" w:rsidP="000C4E6A">
            <w:pPr>
              <w:rPr>
                <w:rFonts w:ascii="Street Corner" w:hAnsi="Street Corner" w:cs="Arial"/>
              </w:rPr>
            </w:pPr>
          </w:p>
        </w:tc>
        <w:tc>
          <w:tcPr>
            <w:tcW w:w="5528" w:type="dxa"/>
          </w:tcPr>
          <w:p w14:paraId="3371A6DA" w14:textId="379BB4AD" w:rsidR="00B92EA3" w:rsidRPr="00B92EA3" w:rsidRDefault="00581456" w:rsidP="000C4E6A">
            <w:pPr>
              <w:rPr>
                <w:rFonts w:ascii="Street Corner" w:hAnsi="Street Corner" w:cs="Arial"/>
              </w:rPr>
            </w:pPr>
            <w:r w:rsidRPr="00581456">
              <w:rPr>
                <w:rFonts w:ascii="Street Corner" w:hAnsi="Street Corner" w:cs="Arial"/>
              </w:rPr>
              <w:t>Experience of working with a range of agencies and organisations to develop effective working relationships</w:t>
            </w:r>
          </w:p>
        </w:tc>
        <w:tc>
          <w:tcPr>
            <w:tcW w:w="1276" w:type="dxa"/>
          </w:tcPr>
          <w:p w14:paraId="2A1ABC42" w14:textId="37B2C90C" w:rsidR="00B92EA3" w:rsidRPr="00B92EA3" w:rsidRDefault="00C17C93" w:rsidP="000C4E6A">
            <w:pPr>
              <w:rPr>
                <w:rFonts w:ascii="Street Corner" w:hAnsi="Street Corner" w:cs="Arial"/>
              </w:rPr>
            </w:pPr>
            <w:r>
              <w:rPr>
                <w:rFonts w:ascii="Street Corner" w:hAnsi="Street Corner" w:cs="Arial"/>
              </w:rPr>
              <w:t>E</w:t>
            </w:r>
          </w:p>
        </w:tc>
      </w:tr>
      <w:tr w:rsidR="00B92EA3" w:rsidRPr="00B92EA3" w14:paraId="4ADA7CC7" w14:textId="77777777" w:rsidTr="00B92EA3">
        <w:tc>
          <w:tcPr>
            <w:tcW w:w="1838" w:type="dxa"/>
            <w:vMerge/>
          </w:tcPr>
          <w:p w14:paraId="5FCB252D" w14:textId="77777777" w:rsidR="00B92EA3" w:rsidRPr="00B92EA3" w:rsidRDefault="00B92EA3" w:rsidP="000C4E6A">
            <w:pPr>
              <w:rPr>
                <w:rFonts w:ascii="Street Corner" w:hAnsi="Street Corner" w:cs="Arial"/>
              </w:rPr>
            </w:pPr>
          </w:p>
        </w:tc>
        <w:tc>
          <w:tcPr>
            <w:tcW w:w="5528" w:type="dxa"/>
          </w:tcPr>
          <w:p w14:paraId="0F5E2523" w14:textId="5537F42E" w:rsidR="00B92EA3" w:rsidRPr="00B92EA3" w:rsidRDefault="00581456" w:rsidP="000C4E6A">
            <w:pPr>
              <w:rPr>
                <w:rFonts w:ascii="Street Corner" w:hAnsi="Street Corner" w:cs="Arial"/>
              </w:rPr>
            </w:pPr>
            <w:r w:rsidRPr="00581456">
              <w:rPr>
                <w:rFonts w:ascii="Street Corner" w:hAnsi="Street Corner" w:cs="Arial"/>
              </w:rPr>
              <w:t>Experience of carrying out client-centred assessments in one or more of the following fields: mental health, family support, physical health, smoking cessation, diet and exercise, employment, social inclusion or debt management</w:t>
            </w:r>
          </w:p>
        </w:tc>
        <w:tc>
          <w:tcPr>
            <w:tcW w:w="1276" w:type="dxa"/>
          </w:tcPr>
          <w:p w14:paraId="29C377DF" w14:textId="60D7A594" w:rsidR="00B92EA3" w:rsidRPr="00B92EA3" w:rsidRDefault="00C17C93" w:rsidP="000C4E6A">
            <w:pPr>
              <w:rPr>
                <w:rFonts w:ascii="Street Corner" w:hAnsi="Street Corner" w:cs="Arial"/>
              </w:rPr>
            </w:pPr>
            <w:r>
              <w:rPr>
                <w:rFonts w:ascii="Street Corner" w:hAnsi="Street Corner" w:cs="Arial"/>
              </w:rPr>
              <w:t>E</w:t>
            </w:r>
          </w:p>
        </w:tc>
      </w:tr>
      <w:tr w:rsidR="00B92EA3" w:rsidRPr="00B92EA3" w14:paraId="6EA4E78B" w14:textId="77777777" w:rsidTr="00B92EA3">
        <w:tc>
          <w:tcPr>
            <w:tcW w:w="1838" w:type="dxa"/>
            <w:vMerge/>
          </w:tcPr>
          <w:p w14:paraId="3AF1C52C" w14:textId="77777777" w:rsidR="00B92EA3" w:rsidRPr="00B92EA3" w:rsidRDefault="00B92EA3" w:rsidP="000C4E6A">
            <w:pPr>
              <w:rPr>
                <w:rFonts w:ascii="Street Corner" w:hAnsi="Street Corner" w:cs="Arial"/>
              </w:rPr>
            </w:pPr>
          </w:p>
        </w:tc>
        <w:tc>
          <w:tcPr>
            <w:tcW w:w="5528" w:type="dxa"/>
          </w:tcPr>
          <w:p w14:paraId="6825EB85" w14:textId="3FD0EC64" w:rsidR="00B92EA3" w:rsidRPr="00B92EA3" w:rsidRDefault="00C17C93" w:rsidP="000C4E6A">
            <w:pPr>
              <w:rPr>
                <w:rFonts w:ascii="Street Corner" w:hAnsi="Street Corner" w:cs="Arial"/>
              </w:rPr>
            </w:pPr>
            <w:r>
              <w:rPr>
                <w:rFonts w:ascii="Street Corner" w:hAnsi="Street Corner" w:cs="Arial"/>
              </w:rPr>
              <w:t>R</w:t>
            </w:r>
            <w:r w:rsidR="00581456" w:rsidRPr="00581456">
              <w:rPr>
                <w:rFonts w:ascii="Street Corner" w:hAnsi="Street Corner" w:cs="Arial"/>
              </w:rPr>
              <w:t>ange of clients with common mental health problems, preferably within an IAPT programme</w:t>
            </w:r>
          </w:p>
        </w:tc>
        <w:tc>
          <w:tcPr>
            <w:tcW w:w="1276" w:type="dxa"/>
          </w:tcPr>
          <w:p w14:paraId="11C9328C" w14:textId="4D097FA9" w:rsidR="00B92EA3" w:rsidRPr="00B92EA3" w:rsidRDefault="00C17C93" w:rsidP="000C4E6A">
            <w:pPr>
              <w:rPr>
                <w:rFonts w:ascii="Street Corner" w:hAnsi="Street Corner" w:cs="Arial"/>
              </w:rPr>
            </w:pPr>
            <w:r>
              <w:rPr>
                <w:rFonts w:ascii="Street Corner" w:hAnsi="Street Corner" w:cs="Arial"/>
              </w:rPr>
              <w:t>D</w:t>
            </w:r>
          </w:p>
        </w:tc>
      </w:tr>
      <w:tr w:rsidR="00B92EA3" w:rsidRPr="00B92EA3" w14:paraId="7417EE0E" w14:textId="77777777" w:rsidTr="00B92EA3">
        <w:tc>
          <w:tcPr>
            <w:tcW w:w="1838" w:type="dxa"/>
            <w:vMerge w:val="restart"/>
          </w:tcPr>
          <w:p w14:paraId="6A82E56B" w14:textId="77777777" w:rsidR="00B92EA3" w:rsidRPr="00B92EA3" w:rsidRDefault="00B92EA3" w:rsidP="000C4E6A">
            <w:pPr>
              <w:rPr>
                <w:rFonts w:ascii="Street Corner" w:hAnsi="Street Corner" w:cs="Arial"/>
                <w:b/>
              </w:rPr>
            </w:pPr>
            <w:r w:rsidRPr="00B92EA3">
              <w:rPr>
                <w:rFonts w:ascii="Street Corner" w:hAnsi="Street Corner" w:cs="Arial"/>
                <w:b/>
              </w:rPr>
              <w:t>Knowledge</w:t>
            </w:r>
          </w:p>
        </w:tc>
        <w:tc>
          <w:tcPr>
            <w:tcW w:w="5528" w:type="dxa"/>
          </w:tcPr>
          <w:p w14:paraId="3AA81B0E" w14:textId="27544192" w:rsidR="00B92EA3" w:rsidRPr="00B92EA3" w:rsidRDefault="00581456" w:rsidP="000C4E6A">
            <w:pPr>
              <w:rPr>
                <w:rFonts w:ascii="Street Corner" w:hAnsi="Street Corner" w:cs="Arial"/>
              </w:rPr>
            </w:pPr>
            <w:r w:rsidRPr="00581456">
              <w:rPr>
                <w:rFonts w:ascii="Street Corner" w:hAnsi="Street Corner" w:cs="Arial"/>
              </w:rPr>
              <w:t>Knowledge of the barriers and issues facing our client group</w:t>
            </w:r>
          </w:p>
        </w:tc>
        <w:tc>
          <w:tcPr>
            <w:tcW w:w="1276" w:type="dxa"/>
          </w:tcPr>
          <w:p w14:paraId="5E22B21D" w14:textId="00734D3E" w:rsidR="00B92EA3" w:rsidRPr="00B92EA3" w:rsidRDefault="00C17C93" w:rsidP="000C4E6A">
            <w:pPr>
              <w:rPr>
                <w:rFonts w:ascii="Street Corner" w:hAnsi="Street Corner" w:cs="Arial"/>
              </w:rPr>
            </w:pPr>
            <w:r>
              <w:rPr>
                <w:rFonts w:ascii="Street Corner" w:hAnsi="Street Corner" w:cs="Arial"/>
              </w:rPr>
              <w:t>E</w:t>
            </w:r>
          </w:p>
        </w:tc>
      </w:tr>
      <w:tr w:rsidR="00B92EA3" w:rsidRPr="00B92EA3" w14:paraId="364D37F0" w14:textId="77777777" w:rsidTr="00B92EA3">
        <w:tc>
          <w:tcPr>
            <w:tcW w:w="1838" w:type="dxa"/>
            <w:vMerge/>
          </w:tcPr>
          <w:p w14:paraId="55148206" w14:textId="77777777" w:rsidR="00B92EA3" w:rsidRPr="00B92EA3" w:rsidRDefault="00B92EA3" w:rsidP="000C4E6A">
            <w:pPr>
              <w:rPr>
                <w:rFonts w:ascii="Street Corner" w:hAnsi="Street Corner" w:cs="Arial"/>
              </w:rPr>
            </w:pPr>
          </w:p>
        </w:tc>
        <w:tc>
          <w:tcPr>
            <w:tcW w:w="5528" w:type="dxa"/>
          </w:tcPr>
          <w:p w14:paraId="0ECD1299" w14:textId="7E2AD111" w:rsidR="00B92EA3" w:rsidRPr="00B92EA3" w:rsidRDefault="00581456" w:rsidP="000C4E6A">
            <w:pPr>
              <w:rPr>
                <w:rFonts w:ascii="Street Corner" w:hAnsi="Street Corner" w:cs="Arial"/>
              </w:rPr>
            </w:pPr>
            <w:r w:rsidRPr="00581456">
              <w:rPr>
                <w:rFonts w:ascii="Street Corner" w:hAnsi="Street Corner" w:cs="Arial"/>
              </w:rPr>
              <w:t>Delivering NICE approved clinical interventions within a IAPT programme or similar</w:t>
            </w:r>
          </w:p>
        </w:tc>
        <w:tc>
          <w:tcPr>
            <w:tcW w:w="1276" w:type="dxa"/>
          </w:tcPr>
          <w:p w14:paraId="6C4F3911" w14:textId="6266E4A4" w:rsidR="00B92EA3" w:rsidRPr="00B92EA3" w:rsidRDefault="00C17C93" w:rsidP="000C4E6A">
            <w:pPr>
              <w:rPr>
                <w:rFonts w:ascii="Street Corner" w:hAnsi="Street Corner" w:cs="Arial"/>
              </w:rPr>
            </w:pPr>
            <w:r>
              <w:rPr>
                <w:rFonts w:ascii="Street Corner" w:hAnsi="Street Corner" w:cs="Arial"/>
              </w:rPr>
              <w:t>E</w:t>
            </w:r>
          </w:p>
        </w:tc>
      </w:tr>
      <w:tr w:rsidR="00581456" w:rsidRPr="00B92EA3" w14:paraId="52F8F2CD" w14:textId="77777777" w:rsidTr="00B92EA3">
        <w:tc>
          <w:tcPr>
            <w:tcW w:w="1838" w:type="dxa"/>
            <w:vMerge w:val="restart"/>
          </w:tcPr>
          <w:p w14:paraId="43411D01" w14:textId="77777777" w:rsidR="00581456" w:rsidRPr="00B92EA3" w:rsidRDefault="00581456" w:rsidP="000C4E6A">
            <w:pPr>
              <w:rPr>
                <w:rFonts w:ascii="Street Corner" w:hAnsi="Street Corner" w:cs="Arial"/>
                <w:b/>
              </w:rPr>
            </w:pPr>
            <w:r w:rsidRPr="00B92EA3">
              <w:rPr>
                <w:rFonts w:ascii="Street Corner" w:hAnsi="Street Corner" w:cs="Arial"/>
                <w:b/>
              </w:rPr>
              <w:t>Skills/aptitude</w:t>
            </w:r>
          </w:p>
        </w:tc>
        <w:tc>
          <w:tcPr>
            <w:tcW w:w="5528" w:type="dxa"/>
          </w:tcPr>
          <w:p w14:paraId="340296D7" w14:textId="202A281D" w:rsidR="00581456" w:rsidRPr="00B92EA3" w:rsidRDefault="00581456" w:rsidP="000C4E6A">
            <w:pPr>
              <w:rPr>
                <w:rFonts w:ascii="Street Corner" w:hAnsi="Street Corner" w:cs="Arial"/>
              </w:rPr>
            </w:pPr>
            <w:r w:rsidRPr="00581456">
              <w:rPr>
                <w:rFonts w:ascii="Street Corner" w:hAnsi="Street Corner" w:cs="Arial"/>
              </w:rPr>
              <w:t>Ability to use a database/ability to learn how to use a database</w:t>
            </w:r>
          </w:p>
        </w:tc>
        <w:tc>
          <w:tcPr>
            <w:tcW w:w="1276" w:type="dxa"/>
          </w:tcPr>
          <w:p w14:paraId="62618A06" w14:textId="205E4C5C" w:rsidR="00581456" w:rsidRPr="00B92EA3" w:rsidRDefault="00C17C93" w:rsidP="000C4E6A">
            <w:pPr>
              <w:ind w:left="-49"/>
              <w:rPr>
                <w:rFonts w:ascii="Street Corner" w:hAnsi="Street Corner" w:cs="Arial"/>
              </w:rPr>
            </w:pPr>
            <w:r>
              <w:rPr>
                <w:rFonts w:ascii="Street Corner" w:hAnsi="Street Corner" w:cs="Arial"/>
              </w:rPr>
              <w:t>E</w:t>
            </w:r>
          </w:p>
        </w:tc>
      </w:tr>
      <w:tr w:rsidR="00581456" w:rsidRPr="00B92EA3" w14:paraId="08514A70" w14:textId="77777777" w:rsidTr="00B92EA3">
        <w:tc>
          <w:tcPr>
            <w:tcW w:w="1838" w:type="dxa"/>
            <w:vMerge/>
          </w:tcPr>
          <w:p w14:paraId="33878E85" w14:textId="77777777" w:rsidR="00581456" w:rsidRPr="00B92EA3" w:rsidRDefault="00581456" w:rsidP="000C4E6A">
            <w:pPr>
              <w:rPr>
                <w:rFonts w:ascii="Street Corner" w:hAnsi="Street Corner" w:cs="Arial"/>
                <w:b/>
              </w:rPr>
            </w:pPr>
          </w:p>
        </w:tc>
        <w:tc>
          <w:tcPr>
            <w:tcW w:w="5528" w:type="dxa"/>
          </w:tcPr>
          <w:p w14:paraId="72735B4E" w14:textId="5F989D0A" w:rsidR="00581456" w:rsidRPr="00B92EA3" w:rsidRDefault="00581456" w:rsidP="000C4E6A">
            <w:pPr>
              <w:rPr>
                <w:rFonts w:ascii="Street Corner" w:hAnsi="Street Corner" w:cs="Arial"/>
              </w:rPr>
            </w:pPr>
            <w:r w:rsidRPr="00581456">
              <w:rPr>
                <w:rFonts w:ascii="Street Corner" w:hAnsi="Street Corner" w:cs="Arial"/>
              </w:rPr>
              <w:t>Ability to assist clients to help them define and achieve their goals and aspirations</w:t>
            </w:r>
          </w:p>
        </w:tc>
        <w:tc>
          <w:tcPr>
            <w:tcW w:w="1276" w:type="dxa"/>
          </w:tcPr>
          <w:p w14:paraId="4E82BB1E" w14:textId="5CA43020" w:rsidR="00581456" w:rsidRPr="00B92EA3" w:rsidRDefault="00C17C93" w:rsidP="000C4E6A">
            <w:pPr>
              <w:ind w:left="-49"/>
              <w:rPr>
                <w:rFonts w:ascii="Street Corner" w:hAnsi="Street Corner" w:cs="Arial"/>
              </w:rPr>
            </w:pPr>
            <w:r>
              <w:rPr>
                <w:rFonts w:ascii="Street Corner" w:hAnsi="Street Corner" w:cs="Arial"/>
              </w:rPr>
              <w:t>E</w:t>
            </w:r>
          </w:p>
        </w:tc>
      </w:tr>
      <w:tr w:rsidR="00581456" w:rsidRPr="00B92EA3" w14:paraId="1B4B3449" w14:textId="77777777" w:rsidTr="00B92EA3">
        <w:tc>
          <w:tcPr>
            <w:tcW w:w="1838" w:type="dxa"/>
            <w:vMerge/>
          </w:tcPr>
          <w:p w14:paraId="31A16AAD" w14:textId="77777777" w:rsidR="00581456" w:rsidRPr="00B92EA3" w:rsidRDefault="00581456" w:rsidP="000C4E6A">
            <w:pPr>
              <w:rPr>
                <w:rFonts w:ascii="Street Corner" w:hAnsi="Street Corner" w:cs="Arial"/>
              </w:rPr>
            </w:pPr>
          </w:p>
        </w:tc>
        <w:tc>
          <w:tcPr>
            <w:tcW w:w="5528" w:type="dxa"/>
          </w:tcPr>
          <w:p w14:paraId="18864D56" w14:textId="43A2D160" w:rsidR="00581456" w:rsidRPr="00B92EA3" w:rsidRDefault="00581456" w:rsidP="00581456">
            <w:pPr>
              <w:tabs>
                <w:tab w:val="left" w:pos="1291"/>
              </w:tabs>
              <w:rPr>
                <w:rFonts w:ascii="Street Corner" w:hAnsi="Street Corner" w:cs="Arial"/>
              </w:rPr>
            </w:pPr>
            <w:r w:rsidRPr="00581456">
              <w:rPr>
                <w:rFonts w:ascii="Street Corner" w:hAnsi="Street Corner" w:cs="Arial"/>
              </w:rPr>
              <w:t>Ability to work in line with wider service and role specific targets and performance measures</w:t>
            </w:r>
          </w:p>
        </w:tc>
        <w:tc>
          <w:tcPr>
            <w:tcW w:w="1276" w:type="dxa"/>
          </w:tcPr>
          <w:p w14:paraId="73519197" w14:textId="21D71923" w:rsidR="00581456" w:rsidRPr="00B92EA3" w:rsidRDefault="00C17C93" w:rsidP="000C4E6A">
            <w:pPr>
              <w:rPr>
                <w:rFonts w:ascii="Street Corner" w:hAnsi="Street Corner" w:cs="Arial"/>
              </w:rPr>
            </w:pPr>
            <w:r>
              <w:rPr>
                <w:rFonts w:ascii="Street Corner" w:hAnsi="Street Corner" w:cs="Arial"/>
              </w:rPr>
              <w:t>E</w:t>
            </w:r>
          </w:p>
        </w:tc>
      </w:tr>
      <w:tr w:rsidR="00581456" w:rsidRPr="00B92EA3" w14:paraId="01C1FB37" w14:textId="77777777" w:rsidTr="00B92EA3">
        <w:tc>
          <w:tcPr>
            <w:tcW w:w="1838" w:type="dxa"/>
            <w:vMerge/>
          </w:tcPr>
          <w:p w14:paraId="2F2193AF" w14:textId="77777777" w:rsidR="00581456" w:rsidRPr="00B92EA3" w:rsidRDefault="00581456" w:rsidP="000C4E6A">
            <w:pPr>
              <w:rPr>
                <w:rFonts w:ascii="Street Corner" w:hAnsi="Street Corner" w:cs="Arial"/>
              </w:rPr>
            </w:pPr>
          </w:p>
        </w:tc>
        <w:tc>
          <w:tcPr>
            <w:tcW w:w="5528" w:type="dxa"/>
          </w:tcPr>
          <w:p w14:paraId="362B7F22" w14:textId="0BDB9D7B" w:rsidR="00581456" w:rsidRPr="00B92EA3" w:rsidRDefault="00581456" w:rsidP="000C4E6A">
            <w:pPr>
              <w:rPr>
                <w:rFonts w:ascii="Street Corner" w:hAnsi="Street Corner" w:cs="Arial"/>
              </w:rPr>
            </w:pPr>
            <w:r w:rsidRPr="00581456">
              <w:rPr>
                <w:rFonts w:ascii="Street Corner" w:hAnsi="Street Corner" w:cs="Arial"/>
              </w:rPr>
              <w:t xml:space="preserve">Ability to manage a varied and complex </w:t>
            </w:r>
            <w:proofErr w:type="gramStart"/>
            <w:r w:rsidRPr="00581456">
              <w:rPr>
                <w:rFonts w:ascii="Street Corner" w:hAnsi="Street Corner" w:cs="Arial"/>
              </w:rPr>
              <w:t>work load</w:t>
            </w:r>
            <w:proofErr w:type="gramEnd"/>
            <w:r w:rsidRPr="00581456">
              <w:rPr>
                <w:rFonts w:ascii="Street Corner" w:hAnsi="Street Corner" w:cs="Arial"/>
              </w:rPr>
              <w:t xml:space="preserve"> effectively</w:t>
            </w:r>
          </w:p>
        </w:tc>
        <w:tc>
          <w:tcPr>
            <w:tcW w:w="1276" w:type="dxa"/>
          </w:tcPr>
          <w:p w14:paraId="3DB91E08" w14:textId="53EC2190" w:rsidR="00581456" w:rsidRPr="00B92EA3" w:rsidRDefault="00C17C93" w:rsidP="000C4E6A">
            <w:pPr>
              <w:rPr>
                <w:rFonts w:ascii="Street Corner" w:hAnsi="Street Corner" w:cs="Arial"/>
              </w:rPr>
            </w:pPr>
            <w:r>
              <w:rPr>
                <w:rFonts w:ascii="Street Corner" w:hAnsi="Street Corner" w:cs="Arial"/>
              </w:rPr>
              <w:t>E</w:t>
            </w:r>
          </w:p>
        </w:tc>
      </w:tr>
      <w:tr w:rsidR="00581456" w:rsidRPr="00B92EA3" w14:paraId="282782C4" w14:textId="77777777" w:rsidTr="00B92EA3">
        <w:tc>
          <w:tcPr>
            <w:tcW w:w="1838" w:type="dxa"/>
            <w:vMerge/>
          </w:tcPr>
          <w:p w14:paraId="09CF2C73" w14:textId="77777777" w:rsidR="00581456" w:rsidRPr="00B92EA3" w:rsidRDefault="00581456" w:rsidP="000C4E6A">
            <w:pPr>
              <w:rPr>
                <w:rFonts w:ascii="Street Corner" w:hAnsi="Street Corner" w:cs="Arial"/>
              </w:rPr>
            </w:pPr>
          </w:p>
        </w:tc>
        <w:tc>
          <w:tcPr>
            <w:tcW w:w="5528" w:type="dxa"/>
          </w:tcPr>
          <w:p w14:paraId="6BE8E57C" w14:textId="3107EC4B" w:rsidR="00581456" w:rsidRPr="00C17C93" w:rsidRDefault="00581456" w:rsidP="000C4E6A">
            <w:pPr>
              <w:pStyle w:val="NoSpacing"/>
              <w:rPr>
                <w:rFonts w:ascii="Street Corner" w:hAnsi="Street Corner" w:cs="Arial"/>
                <w:sz w:val="24"/>
                <w:szCs w:val="24"/>
              </w:rPr>
            </w:pPr>
            <w:r w:rsidRPr="00C17C93">
              <w:rPr>
                <w:rFonts w:ascii="Street Corner" w:hAnsi="Street Corner" w:cs="Arial"/>
                <w:sz w:val="24"/>
                <w:szCs w:val="24"/>
              </w:rPr>
              <w:t>Ability to work well across a range of different subject areas such as housing, mental health, education and debt management for example</w:t>
            </w:r>
          </w:p>
        </w:tc>
        <w:tc>
          <w:tcPr>
            <w:tcW w:w="1276" w:type="dxa"/>
          </w:tcPr>
          <w:p w14:paraId="60B8AF3C" w14:textId="24D086F4" w:rsidR="00581456" w:rsidRPr="00B92EA3" w:rsidRDefault="00C17C93" w:rsidP="000C4E6A">
            <w:pPr>
              <w:rPr>
                <w:rFonts w:ascii="Street Corner" w:hAnsi="Street Corner" w:cs="Arial"/>
              </w:rPr>
            </w:pPr>
            <w:r>
              <w:rPr>
                <w:rFonts w:ascii="Street Corner" w:hAnsi="Street Corner" w:cs="Arial"/>
              </w:rPr>
              <w:t>E</w:t>
            </w:r>
          </w:p>
        </w:tc>
      </w:tr>
      <w:tr w:rsidR="00581456" w:rsidRPr="00B92EA3" w14:paraId="63D9A57B" w14:textId="77777777" w:rsidTr="00B92EA3">
        <w:tc>
          <w:tcPr>
            <w:tcW w:w="1838" w:type="dxa"/>
            <w:vMerge/>
          </w:tcPr>
          <w:p w14:paraId="713ACBD7" w14:textId="77777777" w:rsidR="00581456" w:rsidRPr="00B92EA3" w:rsidRDefault="00581456" w:rsidP="000C4E6A">
            <w:pPr>
              <w:rPr>
                <w:rFonts w:ascii="Street Corner" w:hAnsi="Street Corner" w:cs="Arial"/>
              </w:rPr>
            </w:pPr>
          </w:p>
        </w:tc>
        <w:tc>
          <w:tcPr>
            <w:tcW w:w="5528" w:type="dxa"/>
          </w:tcPr>
          <w:p w14:paraId="77AAE266" w14:textId="03472FAE" w:rsidR="00581456" w:rsidRPr="00C17C93" w:rsidRDefault="00581456" w:rsidP="000C4E6A">
            <w:pPr>
              <w:pStyle w:val="NoSpacing"/>
              <w:rPr>
                <w:rFonts w:ascii="Street Corner" w:hAnsi="Street Corner" w:cs="Arial"/>
                <w:sz w:val="24"/>
                <w:szCs w:val="24"/>
              </w:rPr>
            </w:pPr>
            <w:r w:rsidRPr="00C17C93">
              <w:rPr>
                <w:rFonts w:ascii="Street Corner" w:hAnsi="Street Corner" w:cs="Arial"/>
                <w:sz w:val="24"/>
                <w:szCs w:val="24"/>
              </w:rPr>
              <w:t>Ability to work with staff from a range of agencies and organisations to better integrate services for clients</w:t>
            </w:r>
          </w:p>
        </w:tc>
        <w:tc>
          <w:tcPr>
            <w:tcW w:w="1276" w:type="dxa"/>
          </w:tcPr>
          <w:p w14:paraId="71BC6773" w14:textId="6ED5F8DB" w:rsidR="00581456" w:rsidRPr="00B92EA3" w:rsidRDefault="00C17C93" w:rsidP="000C4E6A">
            <w:pPr>
              <w:rPr>
                <w:rFonts w:ascii="Street Corner" w:hAnsi="Street Corner" w:cs="Arial"/>
              </w:rPr>
            </w:pPr>
            <w:r>
              <w:rPr>
                <w:rFonts w:ascii="Street Corner" w:hAnsi="Street Corner" w:cs="Arial"/>
              </w:rPr>
              <w:t>E</w:t>
            </w:r>
          </w:p>
        </w:tc>
      </w:tr>
      <w:tr w:rsidR="00581456" w:rsidRPr="00B92EA3" w14:paraId="650B4A48" w14:textId="77777777" w:rsidTr="00B92EA3">
        <w:tc>
          <w:tcPr>
            <w:tcW w:w="1838" w:type="dxa"/>
            <w:vMerge/>
          </w:tcPr>
          <w:p w14:paraId="4E0A3E77" w14:textId="77777777" w:rsidR="00581456" w:rsidRPr="00B92EA3" w:rsidRDefault="00581456" w:rsidP="000C4E6A">
            <w:pPr>
              <w:rPr>
                <w:rFonts w:ascii="Street Corner" w:hAnsi="Street Corner" w:cs="Arial"/>
              </w:rPr>
            </w:pPr>
          </w:p>
        </w:tc>
        <w:tc>
          <w:tcPr>
            <w:tcW w:w="5528" w:type="dxa"/>
          </w:tcPr>
          <w:p w14:paraId="7A0B3A76" w14:textId="627D17A4" w:rsidR="00581456" w:rsidRPr="00C17C93" w:rsidRDefault="00581456" w:rsidP="000C4E6A">
            <w:pPr>
              <w:pStyle w:val="NoSpacing"/>
              <w:rPr>
                <w:rFonts w:ascii="Street Corner" w:hAnsi="Street Corner" w:cs="Arial"/>
                <w:sz w:val="24"/>
                <w:szCs w:val="24"/>
              </w:rPr>
            </w:pPr>
            <w:r w:rsidRPr="00C17C93">
              <w:rPr>
                <w:rFonts w:ascii="Street Corner" w:hAnsi="Street Corner" w:cs="Arial"/>
                <w:sz w:val="24"/>
                <w:szCs w:val="24"/>
              </w:rPr>
              <w:t>Positive outlook and a ‘can do’ attitude</w:t>
            </w:r>
          </w:p>
        </w:tc>
        <w:tc>
          <w:tcPr>
            <w:tcW w:w="1276" w:type="dxa"/>
          </w:tcPr>
          <w:p w14:paraId="1BCEBBE7" w14:textId="21B8EEEF" w:rsidR="00581456" w:rsidRPr="00B92EA3" w:rsidRDefault="00C17C93" w:rsidP="000C4E6A">
            <w:pPr>
              <w:rPr>
                <w:rFonts w:ascii="Street Corner" w:hAnsi="Street Corner" w:cs="Arial"/>
              </w:rPr>
            </w:pPr>
            <w:r>
              <w:rPr>
                <w:rFonts w:ascii="Street Corner" w:hAnsi="Street Corner" w:cs="Arial"/>
              </w:rPr>
              <w:t>E</w:t>
            </w:r>
          </w:p>
        </w:tc>
      </w:tr>
      <w:tr w:rsidR="00581456" w:rsidRPr="00B92EA3" w14:paraId="36F1A1E9" w14:textId="77777777" w:rsidTr="00B92EA3">
        <w:tc>
          <w:tcPr>
            <w:tcW w:w="1838" w:type="dxa"/>
            <w:vMerge/>
          </w:tcPr>
          <w:p w14:paraId="477E70BC" w14:textId="77777777" w:rsidR="00581456" w:rsidRPr="00B92EA3" w:rsidRDefault="00581456" w:rsidP="000C4E6A">
            <w:pPr>
              <w:rPr>
                <w:rFonts w:ascii="Street Corner" w:hAnsi="Street Corner" w:cs="Arial"/>
              </w:rPr>
            </w:pPr>
          </w:p>
        </w:tc>
        <w:tc>
          <w:tcPr>
            <w:tcW w:w="5528" w:type="dxa"/>
          </w:tcPr>
          <w:p w14:paraId="58B7A80C" w14:textId="2BF372BB" w:rsidR="00581456" w:rsidRPr="00C17C93" w:rsidRDefault="00581456" w:rsidP="000C4E6A">
            <w:pPr>
              <w:pStyle w:val="NoSpacing"/>
              <w:rPr>
                <w:rFonts w:ascii="Street Corner" w:hAnsi="Street Corner" w:cs="Arial"/>
                <w:sz w:val="24"/>
                <w:szCs w:val="24"/>
              </w:rPr>
            </w:pPr>
            <w:r w:rsidRPr="00C17C93">
              <w:rPr>
                <w:rFonts w:ascii="Street Corner" w:hAnsi="Street Corner" w:cs="Arial"/>
                <w:sz w:val="24"/>
                <w:szCs w:val="24"/>
              </w:rPr>
              <w:t>Personal resilience and flexible attitude in the face of difficulties</w:t>
            </w:r>
          </w:p>
        </w:tc>
        <w:tc>
          <w:tcPr>
            <w:tcW w:w="1276" w:type="dxa"/>
          </w:tcPr>
          <w:p w14:paraId="18B6C6B4" w14:textId="4EB30696" w:rsidR="00581456" w:rsidRPr="00B92EA3" w:rsidRDefault="00C17C93" w:rsidP="000C4E6A">
            <w:pPr>
              <w:rPr>
                <w:rFonts w:ascii="Street Corner" w:hAnsi="Street Corner" w:cs="Arial"/>
              </w:rPr>
            </w:pPr>
            <w:r>
              <w:rPr>
                <w:rFonts w:ascii="Street Corner" w:hAnsi="Street Corner" w:cs="Arial"/>
              </w:rPr>
              <w:t>E</w:t>
            </w:r>
          </w:p>
        </w:tc>
      </w:tr>
      <w:tr w:rsidR="00581456" w:rsidRPr="00B92EA3" w14:paraId="5A7B8D8A" w14:textId="77777777" w:rsidTr="00B92EA3">
        <w:tc>
          <w:tcPr>
            <w:tcW w:w="1838" w:type="dxa"/>
            <w:vMerge/>
          </w:tcPr>
          <w:p w14:paraId="3AB5047F" w14:textId="77777777" w:rsidR="00581456" w:rsidRPr="00B92EA3" w:rsidRDefault="00581456" w:rsidP="000C4E6A">
            <w:pPr>
              <w:rPr>
                <w:rFonts w:ascii="Street Corner" w:hAnsi="Street Corner" w:cs="Arial"/>
              </w:rPr>
            </w:pPr>
          </w:p>
        </w:tc>
        <w:tc>
          <w:tcPr>
            <w:tcW w:w="5528" w:type="dxa"/>
          </w:tcPr>
          <w:p w14:paraId="4D7A57C6" w14:textId="25F29777" w:rsidR="00581456" w:rsidRPr="00C17C93" w:rsidRDefault="00581456" w:rsidP="000C4E6A">
            <w:pPr>
              <w:pStyle w:val="NoSpacing"/>
              <w:rPr>
                <w:rFonts w:ascii="Street Corner" w:hAnsi="Street Corner" w:cs="Arial"/>
                <w:sz w:val="24"/>
                <w:szCs w:val="24"/>
              </w:rPr>
            </w:pPr>
            <w:r w:rsidRPr="00C17C93">
              <w:rPr>
                <w:rFonts w:ascii="Street Corner" w:hAnsi="Street Corner" w:cs="Arial"/>
                <w:sz w:val="24"/>
                <w:szCs w:val="24"/>
              </w:rPr>
              <w:t>Commitment to working towards the BWW Mind’s ethos and values, including having a non-judgemental approach</w:t>
            </w:r>
          </w:p>
        </w:tc>
        <w:tc>
          <w:tcPr>
            <w:tcW w:w="1276" w:type="dxa"/>
          </w:tcPr>
          <w:p w14:paraId="69862663" w14:textId="4510986F" w:rsidR="00581456" w:rsidRPr="00B92EA3" w:rsidRDefault="00C17C93" w:rsidP="000C4E6A">
            <w:pPr>
              <w:rPr>
                <w:rFonts w:ascii="Street Corner" w:hAnsi="Street Corner" w:cs="Arial"/>
              </w:rPr>
            </w:pPr>
            <w:r>
              <w:rPr>
                <w:rFonts w:ascii="Street Corner" w:hAnsi="Street Corner" w:cs="Arial"/>
              </w:rPr>
              <w:t>E</w:t>
            </w:r>
          </w:p>
        </w:tc>
      </w:tr>
      <w:tr w:rsidR="00581456" w:rsidRPr="00B92EA3" w14:paraId="0F011AA8" w14:textId="77777777" w:rsidTr="00B92EA3">
        <w:tc>
          <w:tcPr>
            <w:tcW w:w="1838" w:type="dxa"/>
            <w:vMerge/>
          </w:tcPr>
          <w:p w14:paraId="40CAA0C0" w14:textId="77777777" w:rsidR="00581456" w:rsidRPr="00B92EA3" w:rsidRDefault="00581456" w:rsidP="000C4E6A">
            <w:pPr>
              <w:rPr>
                <w:rFonts w:ascii="Street Corner" w:hAnsi="Street Corner" w:cs="Arial"/>
              </w:rPr>
            </w:pPr>
          </w:p>
        </w:tc>
        <w:tc>
          <w:tcPr>
            <w:tcW w:w="5528" w:type="dxa"/>
          </w:tcPr>
          <w:p w14:paraId="3885C43C" w14:textId="686F74A5" w:rsidR="00581456" w:rsidRPr="00C17C93" w:rsidRDefault="00581456" w:rsidP="000C4E6A">
            <w:pPr>
              <w:pStyle w:val="NoSpacing"/>
              <w:rPr>
                <w:rFonts w:ascii="Street Corner" w:hAnsi="Street Corner" w:cs="Arial"/>
                <w:sz w:val="24"/>
                <w:szCs w:val="24"/>
              </w:rPr>
            </w:pPr>
            <w:r w:rsidRPr="00C17C93">
              <w:rPr>
                <w:rFonts w:ascii="Street Corner" w:hAnsi="Street Corner" w:cs="Tahoma"/>
                <w:sz w:val="24"/>
                <w:szCs w:val="24"/>
              </w:rPr>
              <w:t>Ability to work evenings</w:t>
            </w:r>
          </w:p>
        </w:tc>
        <w:tc>
          <w:tcPr>
            <w:tcW w:w="1276" w:type="dxa"/>
          </w:tcPr>
          <w:p w14:paraId="7EC60D81" w14:textId="28B4C267" w:rsidR="00581456" w:rsidRPr="00B92EA3" w:rsidRDefault="00C17C93" w:rsidP="000C4E6A">
            <w:pPr>
              <w:rPr>
                <w:rFonts w:ascii="Street Corner" w:hAnsi="Street Corner" w:cs="Arial"/>
              </w:rPr>
            </w:pPr>
            <w:r>
              <w:rPr>
                <w:rFonts w:ascii="Street Corner" w:hAnsi="Street Corner" w:cs="Arial"/>
              </w:rPr>
              <w:t>E</w:t>
            </w:r>
          </w:p>
        </w:tc>
      </w:tr>
      <w:tr w:rsidR="00581456" w:rsidRPr="00B92EA3" w14:paraId="59BFEB28" w14:textId="77777777" w:rsidTr="00B92EA3">
        <w:tc>
          <w:tcPr>
            <w:tcW w:w="1838" w:type="dxa"/>
            <w:vMerge/>
          </w:tcPr>
          <w:p w14:paraId="0F74915F" w14:textId="77777777" w:rsidR="00581456" w:rsidRPr="00B92EA3" w:rsidRDefault="00581456" w:rsidP="000C4E6A">
            <w:pPr>
              <w:rPr>
                <w:rFonts w:ascii="Street Corner" w:hAnsi="Street Corner" w:cs="Arial"/>
              </w:rPr>
            </w:pPr>
          </w:p>
        </w:tc>
        <w:tc>
          <w:tcPr>
            <w:tcW w:w="5528" w:type="dxa"/>
          </w:tcPr>
          <w:p w14:paraId="05F99712" w14:textId="2EC61D8F" w:rsidR="00581456" w:rsidRPr="00C17C93" w:rsidRDefault="00581456" w:rsidP="000C4E6A">
            <w:pPr>
              <w:pStyle w:val="NoSpacing"/>
              <w:rPr>
                <w:rFonts w:ascii="Street Corner" w:hAnsi="Street Corner" w:cs="Arial"/>
                <w:sz w:val="24"/>
                <w:szCs w:val="24"/>
              </w:rPr>
            </w:pPr>
            <w:r w:rsidRPr="00C17C93">
              <w:rPr>
                <w:rFonts w:ascii="Street Corner" w:hAnsi="Street Corner" w:cs="Arial"/>
                <w:sz w:val="24"/>
                <w:szCs w:val="24"/>
              </w:rPr>
              <w:t>Commitment to personal development and willingness to regularly update skills and experience</w:t>
            </w:r>
          </w:p>
        </w:tc>
        <w:tc>
          <w:tcPr>
            <w:tcW w:w="1276" w:type="dxa"/>
          </w:tcPr>
          <w:p w14:paraId="532551CC" w14:textId="3992A85C" w:rsidR="00581456" w:rsidRPr="00B92EA3" w:rsidRDefault="00C17C93" w:rsidP="000C4E6A">
            <w:pPr>
              <w:rPr>
                <w:rFonts w:ascii="Street Corner" w:hAnsi="Street Corner" w:cs="Arial"/>
              </w:rPr>
            </w:pPr>
            <w:r>
              <w:rPr>
                <w:rFonts w:ascii="Street Corner" w:hAnsi="Street Corner" w:cs="Arial"/>
              </w:rPr>
              <w:t>E</w:t>
            </w:r>
          </w:p>
        </w:tc>
      </w:tr>
    </w:tbl>
    <w:p w14:paraId="692D8960" w14:textId="7262D776" w:rsidR="005D0745" w:rsidRPr="00B92EA3" w:rsidRDefault="005D0745" w:rsidP="00B92EA3">
      <w:pPr>
        <w:widowControl/>
        <w:autoSpaceDE/>
        <w:autoSpaceDN/>
        <w:adjustRightInd/>
        <w:spacing w:after="200" w:line="276" w:lineRule="auto"/>
        <w:contextualSpacing/>
        <w:rPr>
          <w:rFonts w:ascii="Arial" w:hAnsi="Arial" w:cs="Arial"/>
        </w:rPr>
      </w:pPr>
    </w:p>
    <w:sectPr w:rsidR="005D0745" w:rsidRPr="00B92EA3" w:rsidSect="00AD58F3">
      <w:headerReference w:type="even" r:id="rId10"/>
      <w:headerReference w:type="default" r:id="rId11"/>
      <w:footerReference w:type="even" r:id="rId12"/>
      <w:footerReference w:type="default" r:id="rId13"/>
      <w:headerReference w:type="first" r:id="rId14"/>
      <w:footerReference w:type="first" r:id="rId15"/>
      <w:pgSz w:w="11901" w:h="16817"/>
      <w:pgMar w:top="2183" w:right="1418" w:bottom="2377"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5EB36" w14:textId="77777777" w:rsidR="0028362B" w:rsidRDefault="0028362B" w:rsidP="00E578B8">
      <w:r>
        <w:separator/>
      </w:r>
    </w:p>
  </w:endnote>
  <w:endnote w:type="continuationSeparator" w:id="0">
    <w:p w14:paraId="45A0A841" w14:textId="77777777" w:rsidR="0028362B" w:rsidRDefault="0028362B" w:rsidP="00E5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treet Corner">
    <w:altName w:val="Calibri"/>
    <w:charset w:val="00"/>
    <w:family w:val="auto"/>
    <w:pitch w:val="variable"/>
    <w:sig w:usb0="8000002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reet Corner Bold">
    <w:altName w:val="Calibri"/>
    <w:charset w:val="00"/>
    <w:family w:val="auto"/>
    <w:pitch w:val="variable"/>
    <w:sig w:usb0="80000023" w:usb1="00000000" w:usb2="00000000" w:usb3="00000000" w:csb0="00000001" w:csb1="00000000"/>
  </w:font>
  <w:font w:name="Social Media Circled">
    <w:altName w:val="Cambria Math"/>
    <w:charset w:val="4D"/>
    <w:family w:val="auto"/>
    <w:pitch w:val="variable"/>
    <w:sig w:usb0="00000003" w:usb1="1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9A19" w14:textId="77777777" w:rsidR="00DA7A33" w:rsidRDefault="00DA7A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398F" w14:textId="77777777" w:rsidR="00DA7A33" w:rsidRDefault="00DA7A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1730C" w14:textId="51C542E2" w:rsidR="00E578B8" w:rsidRDefault="00E578B8">
    <w:pPr>
      <w:pStyle w:val="Footer"/>
    </w:pPr>
    <w:r>
      <w:rPr>
        <w:noProof/>
        <w:lang w:eastAsia="en-GB"/>
      </w:rPr>
      <mc:AlternateContent>
        <mc:Choice Requires="wpg">
          <w:drawing>
            <wp:anchor distT="0" distB="0" distL="114300" distR="114300" simplePos="0" relativeHeight="251665408" behindDoc="0" locked="0" layoutInCell="1" allowOverlap="1" wp14:anchorId="17A3B205" wp14:editId="455CF041">
              <wp:simplePos x="0" y="0"/>
              <wp:positionH relativeFrom="column">
                <wp:posOffset>-911789</wp:posOffset>
              </wp:positionH>
              <wp:positionV relativeFrom="paragraph">
                <wp:posOffset>-913694</wp:posOffset>
              </wp:positionV>
              <wp:extent cx="7663201" cy="1638840"/>
              <wp:effectExtent l="0" t="0" r="0" b="0"/>
              <wp:wrapNone/>
              <wp:docPr id="16" name="Group 16"/>
              <wp:cNvGraphicFramePr/>
              <a:graphic xmlns:a="http://schemas.openxmlformats.org/drawingml/2006/main">
                <a:graphicData uri="http://schemas.microsoft.com/office/word/2010/wordprocessingGroup">
                  <wpg:wgp>
                    <wpg:cNvGrpSpPr/>
                    <wpg:grpSpPr>
                      <a:xfrm>
                        <a:off x="0" y="0"/>
                        <a:ext cx="7663201" cy="1638840"/>
                        <a:chOff x="0" y="303625"/>
                        <a:chExt cx="7663201" cy="1638840"/>
                      </a:xfrm>
                    </wpg:grpSpPr>
                    <wpg:grpSp>
                      <wpg:cNvPr id="3" name="Group 2">
                        <a:extLst>
                          <a:ext uri="{FF2B5EF4-FFF2-40B4-BE49-F238E27FC236}">
                            <a16:creationId xmlns:a16="http://schemas.microsoft.com/office/drawing/2014/main" id="{46516B67-6180-9041-8723-6ABF1609847C}"/>
                          </a:ext>
                        </a:extLst>
                      </wpg:cNvPr>
                      <wpg:cNvGrpSpPr/>
                      <wpg:grpSpPr>
                        <a:xfrm>
                          <a:off x="0" y="303625"/>
                          <a:ext cx="7559675" cy="1638840"/>
                          <a:chOff x="0" y="303693"/>
                          <a:chExt cx="7559678" cy="1639205"/>
                        </a:xfrm>
                      </wpg:grpSpPr>
                      <pic:pic xmlns:pic="http://schemas.openxmlformats.org/drawingml/2006/picture">
                        <pic:nvPicPr>
                          <pic:cNvPr id="2" name="Graphic 3">
                            <a:extLst>
                              <a:ext uri="{FF2B5EF4-FFF2-40B4-BE49-F238E27FC236}">
                                <a16:creationId xmlns:a16="http://schemas.microsoft.com/office/drawing/2014/main" id="{5516EF32-5327-FE4A-8A57-9038F0777EB7}"/>
                              </a:ext>
                            </a:extLst>
                          </pic:cNvPr>
                          <pic:cNvPicPr>
                            <a:picLocks noChangeAspect="1"/>
                          </pic:cNvPicPr>
                        </pic:nvPicPr>
                        <pic:blipFill rotWithShape="1">
                          <a:blip r:embed="rId1">
                            <a:extLst>
                              <a:ext uri="{96DAC541-7B7A-43D3-8B79-37D633B846F1}">
                                <asvg:svgBlip xmlns:asvg="http://schemas.microsoft.com/office/drawing/2016/SVG/main" r:embed="rId2"/>
                              </a:ext>
                            </a:extLst>
                          </a:blip>
                          <a:srcRect l="1732" r="3450" b="6755"/>
                          <a:stretch/>
                        </pic:blipFill>
                        <pic:spPr>
                          <a:xfrm>
                            <a:off x="0" y="303693"/>
                            <a:ext cx="7559678" cy="1639205"/>
                          </a:xfrm>
                          <a:prstGeom prst="rect">
                            <a:avLst/>
                          </a:prstGeom>
                        </pic:spPr>
                      </pic:pic>
                      <pic:pic xmlns:pic="http://schemas.openxmlformats.org/drawingml/2006/picture">
                        <pic:nvPicPr>
                          <pic:cNvPr id="4" name="Graphic 4">
                            <a:extLst>
                              <a:ext uri="{FF2B5EF4-FFF2-40B4-BE49-F238E27FC236}">
                                <a16:creationId xmlns:a16="http://schemas.microsoft.com/office/drawing/2014/main" id="{CB66FF7F-E724-6047-B84A-EBD979148809}"/>
                              </a:ext>
                            </a:extLst>
                          </pic:cNvPr>
                          <pic:cNvPicPr>
                            <a:picLocks noChangeAspect="1"/>
                          </pic:cNvPicPr>
                        </pic:nvPicPr>
                        <pic:blipFill>
                          <a:blip r:embed="rId3">
                            <a:extLst>
                              <a:ext uri="{96DAC541-7B7A-43D3-8B79-37D633B846F1}">
                                <asvg:svgBlip xmlns:asvg="http://schemas.microsoft.com/office/drawing/2016/SVG/main" r:embed="rId4"/>
                              </a:ext>
                            </a:extLst>
                          </a:blip>
                          <a:stretch>
                            <a:fillRect/>
                          </a:stretch>
                        </pic:blipFill>
                        <pic:spPr>
                          <a:xfrm flipV="1">
                            <a:off x="2" y="439985"/>
                            <a:ext cx="7559675" cy="696991"/>
                          </a:xfrm>
                          <a:prstGeom prst="rect">
                            <a:avLst/>
                          </a:prstGeom>
                        </pic:spPr>
                      </pic:pic>
                    </wpg:grpSp>
                    <wpg:grpSp>
                      <wpg:cNvPr id="14" name="Group 14"/>
                      <wpg:cNvGrpSpPr/>
                      <wpg:grpSpPr>
                        <a:xfrm>
                          <a:off x="807106" y="761845"/>
                          <a:ext cx="6856095" cy="848360"/>
                          <a:chOff x="-50" y="-155"/>
                          <a:chExt cx="6856095" cy="848360"/>
                        </a:xfrm>
                      </wpg:grpSpPr>
                      <wps:wsp>
                        <wps:cNvPr id="5" name="Rectangle 5"/>
                        <wps:cNvSpPr/>
                        <wps:spPr>
                          <a:xfrm>
                            <a:off x="-50" y="-155"/>
                            <a:ext cx="6856095" cy="848360"/>
                          </a:xfrm>
                          <a:prstGeom prst="rect">
                            <a:avLst/>
                          </a:prstGeom>
                        </wps:spPr>
                        <wps:txbx>
                          <w:txbxContent>
                            <w:p w14:paraId="27B6399C" w14:textId="77777777" w:rsidR="00E578B8" w:rsidRDefault="00E578B8" w:rsidP="00E578B8">
                              <w:pPr>
                                <w:pStyle w:val="NormalWeb"/>
                                <w:spacing w:before="0" w:beforeAutospacing="0" w:after="0" w:afterAutospacing="0"/>
                              </w:pPr>
                              <w:r>
                                <w:rPr>
                                  <w:rFonts w:ascii="Street Corner Bold" w:hAnsi="Street Corner Bold" w:cstheme="minorBidi"/>
                                  <w:color w:val="223C7E"/>
                                  <w:kern w:val="24"/>
                                  <w:sz w:val="20"/>
                                  <w:szCs w:val="20"/>
                                </w:rPr>
                                <w:t>Mind in Brent, Wandsworth and Westminster</w:t>
                              </w:r>
                            </w:p>
                            <w:p w14:paraId="14CCD07E" w14:textId="77777777" w:rsidR="00E578B8" w:rsidRDefault="00E578B8" w:rsidP="00E578B8">
                              <w:pPr>
                                <w:pStyle w:val="NormalWeb"/>
                                <w:spacing w:before="0" w:beforeAutospacing="0" w:after="0" w:afterAutospacing="0"/>
                              </w:pPr>
                              <w:r>
                                <w:rPr>
                                  <w:rFonts w:ascii="Street Corner" w:hAnsi="Street Corner" w:cstheme="minorBidi"/>
                                  <w:color w:val="223C7E"/>
                                  <w:kern w:val="24"/>
                                  <w:sz w:val="20"/>
                                  <w:szCs w:val="20"/>
                                </w:rPr>
                                <w:t>The Basement</w:t>
                              </w:r>
                              <w:r>
                                <w:rPr>
                                  <w:rFonts w:ascii="Street Corner" w:hAnsi="Street Corner" w:cstheme="minorBidi"/>
                                  <w:color w:val="FFD100"/>
                                  <w:kern w:val="24"/>
                                  <w:sz w:val="20"/>
                                  <w:szCs w:val="20"/>
                                </w:rPr>
                                <w:t xml:space="preserve"> | </w:t>
                              </w:r>
                              <w:r>
                                <w:rPr>
                                  <w:rFonts w:ascii="Street Corner" w:hAnsi="Street Corner" w:cstheme="minorBidi"/>
                                  <w:color w:val="223C7E"/>
                                  <w:kern w:val="24"/>
                                  <w:sz w:val="20"/>
                                  <w:szCs w:val="20"/>
                                </w:rPr>
                                <w:t>Hopkinson House</w:t>
                              </w:r>
                              <w:r>
                                <w:rPr>
                                  <w:rFonts w:ascii="Street Corner" w:hAnsi="Street Corner" w:cstheme="minorBidi"/>
                                  <w:color w:val="FFD100"/>
                                  <w:kern w:val="24"/>
                                  <w:sz w:val="20"/>
                                  <w:szCs w:val="20"/>
                                </w:rPr>
                                <w:t xml:space="preserve"> | </w:t>
                              </w:r>
                              <w:r w:rsidRPr="00E15733">
                                <w:rPr>
                                  <w:rFonts w:ascii="Street Corner" w:hAnsi="Street Corner" w:cstheme="minorBidi"/>
                                  <w:color w:val="003377" w:themeColor="accent1"/>
                                  <w:kern w:val="24"/>
                                  <w:sz w:val="20"/>
                                  <w:szCs w:val="20"/>
                                </w:rPr>
                                <w:t xml:space="preserve">6 </w:t>
                              </w:r>
                              <w:r>
                                <w:rPr>
                                  <w:rFonts w:ascii="Street Corner" w:hAnsi="Street Corner" w:cstheme="minorBidi"/>
                                  <w:color w:val="223C7E"/>
                                  <w:kern w:val="24"/>
                                  <w:sz w:val="20"/>
                                  <w:szCs w:val="20"/>
                                </w:rPr>
                                <w:t>Osbert Street</w:t>
                              </w:r>
                              <w:r>
                                <w:rPr>
                                  <w:rFonts w:ascii="Street Corner" w:hAnsi="Street Corner" w:cstheme="minorBidi"/>
                                  <w:color w:val="FFD100"/>
                                  <w:kern w:val="24"/>
                                  <w:sz w:val="20"/>
                                  <w:szCs w:val="20"/>
                                </w:rPr>
                                <w:t xml:space="preserve"> | </w:t>
                              </w:r>
                              <w:r>
                                <w:rPr>
                                  <w:rFonts w:ascii="Street Corner" w:hAnsi="Street Corner" w:cstheme="minorBidi"/>
                                  <w:color w:val="223C7E"/>
                                  <w:kern w:val="24"/>
                                  <w:sz w:val="20"/>
                                  <w:szCs w:val="20"/>
                                </w:rPr>
                                <w:t>London</w:t>
                              </w:r>
                              <w:r>
                                <w:rPr>
                                  <w:rFonts w:ascii="Street Corner" w:hAnsi="Street Corner" w:cstheme="minorBidi"/>
                                  <w:color w:val="FFD100"/>
                                  <w:kern w:val="24"/>
                                  <w:sz w:val="20"/>
                                  <w:szCs w:val="20"/>
                                </w:rPr>
                                <w:t xml:space="preserve"> | </w:t>
                              </w:r>
                              <w:r>
                                <w:rPr>
                                  <w:rFonts w:ascii="Street Corner" w:hAnsi="Street Corner" w:cstheme="minorBidi"/>
                                  <w:color w:val="223C7E"/>
                                  <w:kern w:val="24"/>
                                  <w:sz w:val="20"/>
                                  <w:szCs w:val="20"/>
                                </w:rPr>
                                <w:t>SW1P 2QU</w:t>
                              </w:r>
                            </w:p>
                            <w:p w14:paraId="10673BCE" w14:textId="77777777" w:rsidR="00E578B8" w:rsidRDefault="00E578B8" w:rsidP="00E578B8">
                              <w:pPr>
                                <w:pStyle w:val="NormalWeb"/>
                                <w:spacing w:before="0" w:beforeAutospacing="0" w:after="0" w:afterAutospacing="0"/>
                              </w:pPr>
                              <w:r>
                                <w:rPr>
                                  <w:rFonts w:ascii="Street Corner" w:hAnsi="Street Corner" w:cstheme="minorBidi"/>
                                  <w:color w:val="223C7E"/>
                                  <w:kern w:val="24"/>
                                  <w:sz w:val="20"/>
                                  <w:szCs w:val="20"/>
                                </w:rPr>
                                <w:t xml:space="preserve">   020 7259 8100 </w:t>
                              </w:r>
                              <w:r>
                                <w:rPr>
                                  <w:rFonts w:ascii="Street Corner" w:hAnsi="Street Corner" w:cstheme="minorBidi"/>
                                  <w:color w:val="FFD100"/>
                                  <w:kern w:val="24"/>
                                  <w:sz w:val="20"/>
                                  <w:szCs w:val="20"/>
                                </w:rPr>
                                <w:t xml:space="preserve">|    </w:t>
                              </w:r>
                              <w:r>
                                <w:rPr>
                                  <w:rFonts w:ascii="Street Corner" w:hAnsi="Street Corner" w:cstheme="minorBidi"/>
                                  <w:color w:val="223C7E"/>
                                  <w:kern w:val="24"/>
                                  <w:sz w:val="20"/>
                                  <w:szCs w:val="20"/>
                                </w:rPr>
                                <w:t>admin@bwwmind.org.uk</w:t>
                              </w:r>
                              <w:r>
                                <w:rPr>
                                  <w:rFonts w:ascii="Street Corner" w:hAnsi="Street Corner" w:cstheme="minorBidi"/>
                                  <w:color w:val="FFD100"/>
                                  <w:kern w:val="24"/>
                                  <w:sz w:val="20"/>
                                  <w:szCs w:val="20"/>
                                </w:rPr>
                                <w:t xml:space="preserve"> | </w:t>
                              </w:r>
                              <w:r>
                                <w:rPr>
                                  <w:rFonts w:ascii="Social Media Circled" w:hAnsi="Social Media Circled" w:cstheme="minorBidi"/>
                                  <w:color w:val="223C7E"/>
                                  <w:kern w:val="24"/>
                                  <w:sz w:val="20"/>
                                  <w:szCs w:val="20"/>
                                </w:rPr>
                                <w:t xml:space="preserve">    </w:t>
                              </w:r>
                              <w:r>
                                <w:rPr>
                                  <w:rFonts w:ascii="Street Corner" w:hAnsi="Street Corner" w:cstheme="minorBidi"/>
                                  <w:color w:val="223C7E"/>
                                  <w:kern w:val="24"/>
                                  <w:sz w:val="20"/>
                                  <w:szCs w:val="20"/>
                                </w:rPr>
                                <w:t>bwwmind.org.uk</w:t>
                              </w:r>
                            </w:p>
                            <w:p w14:paraId="636E12FE" w14:textId="77777777" w:rsidR="00E578B8" w:rsidRDefault="00E578B8" w:rsidP="00E578B8">
                              <w:pPr>
                                <w:pStyle w:val="NormalWeb"/>
                                <w:spacing w:before="0" w:beforeAutospacing="0" w:after="0" w:afterAutospacing="0"/>
                              </w:pPr>
                            </w:p>
                            <w:p w14:paraId="10DB8D37" w14:textId="77777777" w:rsidR="00E578B8" w:rsidRPr="00A8004F" w:rsidRDefault="00E578B8" w:rsidP="00E578B8">
                              <w:pPr>
                                <w:pStyle w:val="NormalWeb"/>
                                <w:spacing w:before="0" w:beforeAutospacing="0" w:after="0" w:afterAutospacing="0"/>
                                <w:rPr>
                                  <w:sz w:val="15"/>
                                  <w:szCs w:val="15"/>
                                </w:rPr>
                              </w:pPr>
                              <w:r w:rsidRPr="00A8004F">
                                <w:rPr>
                                  <w:rFonts w:ascii="Street Corner" w:hAnsi="Street Corner" w:cstheme="minorBidi"/>
                                  <w:color w:val="223C7E"/>
                                  <w:kern w:val="24"/>
                                  <w:sz w:val="15"/>
                                  <w:szCs w:val="15"/>
                                </w:rPr>
                                <w:t>Brent, Wandsworth and Westminster Mind is a registered charity, no. 292708. </w:t>
                              </w:r>
                            </w:p>
                          </w:txbxContent>
                        </wps:txbx>
                        <wps:bodyPr wrap="square">
                          <a:spAutoFit/>
                        </wps:bodyPr>
                      </wps:wsp>
                      <pic:pic xmlns:pic="http://schemas.openxmlformats.org/drawingml/2006/picture">
                        <pic:nvPicPr>
                          <pic:cNvPr id="6" name="Graphic 12"/>
                          <pic:cNvPicPr>
                            <a:picLocks noChangeAspect="1"/>
                          </pic:cNvPicPr>
                        </pic:nvPicPr>
                        <pic:blipFill rotWithShape="1">
                          <a:blip r:embed="rId5">
                            <a:extLst>
                              <a:ext uri="{96DAC541-7B7A-43D3-8B79-37D633B846F1}">
                                <asvg:svgBlip xmlns:asvg="http://schemas.microsoft.com/office/drawing/2016/SVG/main" r:embed="rId6"/>
                              </a:ext>
                            </a:extLst>
                          </a:blip>
                          <a:srcRect t="1" r="68596" b="50539"/>
                          <a:stretch/>
                        </pic:blipFill>
                        <pic:spPr>
                          <a:xfrm>
                            <a:off x="68239" y="347933"/>
                            <a:ext cx="142240" cy="142875"/>
                          </a:xfrm>
                          <a:prstGeom prst="rect">
                            <a:avLst/>
                          </a:prstGeom>
                        </pic:spPr>
                      </pic:pic>
                      <pic:pic xmlns:pic="http://schemas.openxmlformats.org/drawingml/2006/picture">
                        <pic:nvPicPr>
                          <pic:cNvPr id="9" name="Graphic 13"/>
                          <pic:cNvPicPr>
                            <a:picLocks noChangeAspect="1"/>
                          </pic:cNvPicPr>
                        </pic:nvPicPr>
                        <pic:blipFill rotWithShape="1">
                          <a:blip r:embed="rId5">
                            <a:extLst>
                              <a:ext uri="{96DAC541-7B7A-43D3-8B79-37D633B846F1}">
                                <asvg:svgBlip xmlns:asvg="http://schemas.microsoft.com/office/drawing/2016/SVG/main" r:embed="rId6"/>
                              </a:ext>
                            </a:extLst>
                          </a:blip>
                          <a:srcRect l="34260" t="1" r="34336" b="50539"/>
                          <a:stretch/>
                        </pic:blipFill>
                        <pic:spPr>
                          <a:xfrm>
                            <a:off x="1146412" y="351358"/>
                            <a:ext cx="142240" cy="142875"/>
                          </a:xfrm>
                          <a:prstGeom prst="rect">
                            <a:avLst/>
                          </a:prstGeom>
                        </pic:spPr>
                      </pic:pic>
                      <pic:pic xmlns:pic="http://schemas.openxmlformats.org/drawingml/2006/picture">
                        <pic:nvPicPr>
                          <pic:cNvPr id="10" name="Graphic 14"/>
                          <pic:cNvPicPr>
                            <a:picLocks noChangeAspect="1"/>
                          </pic:cNvPicPr>
                        </pic:nvPicPr>
                        <pic:blipFill rotWithShape="1">
                          <a:blip r:embed="rId5">
                            <a:extLst>
                              <a:ext uri="{96DAC541-7B7A-43D3-8B79-37D633B846F1}">
                                <asvg:svgBlip xmlns:asvg="http://schemas.microsoft.com/office/drawing/2016/SVG/main" r:embed="rId6"/>
                              </a:ext>
                            </a:extLst>
                          </a:blip>
                          <a:srcRect l="70617" t="1" r="-2021" b="50539"/>
                          <a:stretch/>
                        </pic:blipFill>
                        <pic:spPr>
                          <a:xfrm>
                            <a:off x="2808064" y="354783"/>
                            <a:ext cx="142240" cy="142875"/>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17A3B205" id="Group 16" o:spid="_x0000_s1026" style="position:absolute;margin-left:-71.8pt;margin-top:-71.95pt;width:603.4pt;height:129.05pt;z-index:251665408;mso-width-relative:margin;mso-height-relative:margin" coordorigin=",3036" coordsize="76632,163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YrV1KwUAANEWAAAOAAAAZHJzL2Uyb0RvYy54bWzsWFtvo0YYfa/U/4B4&#10;J2YuzACKs7JjE620aqNuL88YYxutuXQGx45W+9/7zQxg7MTNbdNupDzEAZsZvss55ztw/mGXr62b&#10;VMisLIY2OnNtKy2Scp4Vy6H9x++R49uWrONiHq/LIh3at6m0P1z8/NP5tgpTXK7K9TwVFmxSyHBb&#10;De1VXVfhYCCTVZrH8qys0gJ+XJQij2s4FcvBXMRb2D1fD7DrssG2FPNKlEkqJXw7MT/aF3r/xSJN&#10;6l8XC5nW1npoQ2y1/hT6c6Y+BxfncbgUcbXKkiaM+BlR5HFWwE27rSZxHVsbkd3ZKs8SUcpyUZ8l&#10;ZT4oF4ssSXUOkA1yj7K5EuWm0rksw+2y6soEpT2q07O3TX65uRZWNofeMdsq4hx6pG9rwTkUZ1st&#10;Q7jmSlSfq2vRfLE0Zyrf3ULk6j9kYu10WW+7sqa72krgS84YwS61rQR+Q4z4Pm0Kn6ygO/t1xCUM&#10;e6YnyWr6wPJBe/eBCrKLqTvpgm8SJIf5Yd0viPGTrFUGKlrdsa9RhMfeNKJOBEcOdcfUGU9p4ESY&#10;+FPMo0tM2De1GrEwEWlcA/Y/zlv0IPa47jQ4Vn2nA40f3YavlHmIjRl3GPJdJ3ApcnyOicNG4wgx&#10;N/Apv/ymagT5Q8ztf52FroRuaZf80zrX74AqiG6f5wWMe49rX0DutE8vBxlouh9gV7f4RPuqLAnh&#10;r6kmHN2p5sOaAKvqjUjtZpP8UXvksfiyqRygZQUdnWXrrL7VEgOdVkEVN9dZci3MyZ42eI8qIyLk&#10;B8WVB7CaRgQ7HsHciaZ05PgjjwPCiB+5nPPpmJ/ElSpAg6v20BQjVs36VCZfpFWUl6u4WKYjWYHs&#10;AtM1SA8vH6jTg0rO1lkVZeu1Jcr6r6xefV7FFWgQ0lVUPzZNBM0+0rx7cGD0dFImmzwtajMgRLrW&#10;DJWrrJK2JcI0n6Wgd+Lj3NzkPgkI2GR06QH1+JiPHEomxPHHPHAInzBCxj5lEeoVy5AvDlW8Skuk&#10;SH6DGqihgzgBiED0hHowgGDoAJcajZO1SOtkpbis6tKWwkBMgt6qve5VWMXTlmqHPP0XokGvhKyv&#10;0jK31AGUAGLUdY5vIAMjKe0lTUwmCh0ehGgig4M3Q0+YOu1QM/SkPyg9L8eMRRGPnCnH1GEu5Q7A&#10;bORMx5OAB4j6vhv0EHco+wo9r0tPhcRXZuPpgfxSNhqaqRQWoDSKmQbrDf8epJ+1AF7/2YpSY3WA&#10;1WBnKAkCv6HzIRGbgckCFgRGCvdcbkn2fB7uPY+Z9Nr+dEO/tXQ99IOTtBBVkvxES+e7HLmBTpYz&#10;FATaFhq7pNwB8z0wJU2yPtg8fOztHMr1akffPQ73zu7E2hPOYFvBI4Js5wGc3ZkIT3LBetCAGKht&#10;9+McEjF6oVAC02ydWl5PMRRuugXd2s4ay/CEah/XoIXKQxV4qmSr2EwI6qjezXa64TKclfNbQMUW&#10;nnSGtvx7E4M90pOqGm3qMso0I9Qac2GTJpT77Ul+7znGSD7qK4vq4OvL5f/hZk4bz5fqZ+NmtKdT&#10;VgZQCzKgvIzneiQwjv85Zob5GJYrHSWUB6R5dmjJgSjG8KRoHhwo9uEZRHXve8qoQsJbsjNQrEM7&#10;g/pdf8f2S5w6oZiZV0SoMeyEfBeUI0QZBRHSOPcQ8XzDmHecHz0L7scwgkYcAb1v3N+B/hKgc5ch&#10;sGSdnDvYxQD5l8s59l3fZWA6laB7lPv/vaD3fbE+hvememY073jVi9n+ORz330Rf/AMAAP//AwBQ&#10;SwMEFAAGAAgAAAAhADcnR2HMAAAAKQIAABkAAABkcnMvX3JlbHMvZTJvRG9jLnhtbC5yZWxzvJHB&#10;agIxEIbvQt8hzL2b3RWKiFkvIngV+wBDMpsNbiYhiaW+vYFSqCD15nFm+L//g9lsv/0svihlF1hB&#10;17QgiHUwjq2Cz9P+fQUiF2SDc2BScKUM2+FtsTnSjKWG8uRiFpXCWcFUSlxLmfVEHnMTInG9jCF5&#10;LHVMVkbUZ7Qk+7b9kOkvA4Y7pjgYBelgliBO11ibn7PDODpNu6Avnrg8qJDO1+4KxGSpKPBkHP4s&#10;l01kC/KxQ/8ah/4/h+41Dt2vg7x78HADAAD//wMAUEsDBAoAAAAAAAAAIQDxDVd0DyoAAA8qAAAU&#10;AAAAZHJzL21lZGlhL2ltYWdlMy5wbmeJUE5HDQoaCgAAAA1JSERSAAAAsAAAAHAIBgAAAL5f+uoA&#10;AAABc1JHQgCuzhzpAAAACXBIWXMAADsOAAA7DgHMtqGDAAAptElEQVR4Ae19B3wcxfX/m707yb0G&#10;Gxz4YQOmxGBbd2A6oZlmSiim92KCCRCwdSIhhZIQJBlsWkwMoYSOIaGY0GuCAYOKDQaTgDEtBgPu&#10;TdLdvv/37eqk272923J7kvj8NZ/P3e7MvHnT3s68efPmDVG3626B7hboboHuFuicFlAly3anCwZS&#10;pPcYiqhtiNQm+PUy8mLeSExfk6KFlNLfowXT1pWsDB2NeFTlptRDSxDr25LSBlmyl3oTr0S9/0v6&#10;xgZquPlbS/wP1ZOYFCPuvSXpsREUoWFGXzP3Rj0jZNSZVqFqnxGlFlH99I/DrmZ4BJyYBALtP4FY&#10;jUch9yWlRroWlkknxQtQ6WdJ15+lhiX/Jpqddk3XlQDGTtmFIpETUaQJqMd2norGzIBdgLo/Rnr6&#10;b9RwPTr4B+TGVo4lTV0MIt0D9dgaJY96LP33IOqXQBtPEK14nOpmrfeYLi9Y8QQ8pmoURXgKKjIR&#10;FeqTNydvEUsxSj2IEeweqp8Gwu6qbmKE4sOPQ52nojN2LqqU8hETP45Z6U/UUPNuUbhKnTg+JUEq&#10;8ifUWwapYh1GZr6HWqiWFtR8GRRZcAIePXUERSO1KMQx6MTgeJxKLiOUor9S85okvTdzhRNIp4VV&#10;VB6L0Qf1ViNCLwPTY6T0Kqqr/SR03MUgrLhoE1I9pwPFyeH3NTUD70z09++prlrYDV8uCOFplKhK&#10;Yiq4EpUp95WbX2Cmr0jns6ix5gW/SUOHH53cjqLqFjT0gaHjzkbI3AQ2rJrWrL+WPr65KTuqU97j&#10;VceD1bkVH+yPSpo/8zLkcRHVVz/iJx9/BDx66hCKao+AcH/qJ5OiYA1+ka6m+pqrgAe8Yye4RBV4&#10;e3oIxFssi+S98MwfUprOpPk187wnChFSFmc0YBqI6uIQsbqjYrqPljVPoi+nb3AHRum8ABkwBq9L&#10;c5BiuOc0oQLyo7Rqw6kdPiolkhdjRJyOemuhVscbshQWtydSQ+1j3sBDgho9tTfFtH+APMLgdf0X&#10;iul1WseH00c1a9wSeyPgRNVOGPxeRoVKO424lZbpZXydh3v9Ot3QucYnkrI4xSjUmY5bkPvxVFfz&#10;eIeUYpuL+lG/ns9hlt2tQ/LLlwnTOxg0xrvxxe4EnKjcGiPQXFRoSL68OjacwQ+vnAARjHRs6Vw8&#10;OQl1/kvpMvCBWfhiEU3W17zlI5V/0G0uKqf+PZ/BR7uf/8QlSCEDllpxSKG+LjwtbpfsS6w92XWI&#10;VxoJ0xoPvK0EzdWOMpFEB6qZ7QGd/CaLZaX+ThVJbBSU0PXr+dcuQ7xSTUX7Ew9AmfK7wgTch/4C&#10;JD/Jn7yTYhSdTYnKc0uS+46XDAXeBzqJ5y1Upc0gvrsfAO6zZiEs+eLiVefjIzklX3SnhSt1Gj7c&#10;c/Lln5+AK5IiqD8pX8JOD2c1g0QWHbYrK78D9d40bLQh4dsXnXl+SLja0Yy5DFvfNKM9oIu9KbqR&#10;xlaOdCpVPgLWsOaucUrQZcKUwko5cnOo5amoOhSj0OGh4gwbmfSLbCyE6aIx4fV7FIlyMfYGbscu&#10;6mWQnJxj/JiqIH68GwKAL4rCLX0d0W5xwhFxCsRXfgQ68gLHuK4VuC0N3f01+nrukuKLhe3hHw/E&#10;Hj11rqTFtSLCD0cjtPSN511BvQDIzqJSSS+geWD+DQI9k9LNV2GbOU3Lv32QFv35HfRJAy2NvU2b&#10;DtNIb7mWtMiTSN8bAoHtMdoHYYO2pk33mkdfv2FRCHIegRUVKbzmj/A1LstT4XCDtcgVoSBMjDgC&#10;eLYPBVfJkajJZPLqxeektKpASFi2gPlCakkfApbrIIqUf4XRdiQNHjqS4slTjF9il9GkaeWklWNr&#10;XF1OKeg96DramOsD5anRH+3pcglYxGZKHWAH9ObnNAp4MWSW22MX6QgQcel3zmRrV7Z5i3WMbUwv&#10;zhBpMQTsJfy5t1sPipWf6aW4BWHGJMdhLNylIIxTJEMtVNf3J9LrwMaJ0tXl6Os5pKs5IOKX0DYi&#10;ct0Go+0zlG6CCJaFvwaR01tYiFZCA+8YwNU5oXYJq4Aaw17ZMNFsT+t7sJWo8UXKrtE07ODAyRZo&#10;IilT8s8Mfyn/onQa0P8mcBYVU7ZER6JDXBzzm6Q3H0aNM1a6QBYXnaiCxheIopDT1NmIri4E4hoX&#10;YeDwO5vjw9XTIMboSBDhXUhehud85HUltBJfxOC3CfzihuB9CEXKnkIee4HA94BfNkfOg/blOEph&#10;py1GbyJucwPa8x9PBijYFtNpmZf2p+afgIV4FR0DFUiTeDPI9NwhPxMV6lPRUUXh0yLQ5fXgFE83&#10;iHfU5BLrRKTu8VCabSGF2dEDXD4QDQR1bL5Ix3BR/WQ+mRqvfxfxQkQzjZFUb/oZ+v9u4GuXUwsh&#10;G07tiDTTAXcsngvwewSz8ylQofyK0vpp8PucpdUEMvQ0TOxWAq6YIjLfbc0oP//8c2z5PZ2TQvRb&#10;mZ/LCQ89AI1UzMqc6VBvRVItBpxWPgQL3YBslmNOiioqT6fNL+1pxKbTGx2h7IHRInQVKqbuitHP&#10;54KVZ4NtWIppHAspnohRdBq0x3am79Q3YB+eRfFmo7/l+SEIdqBRXKZv8dyM1mxYi53EMZRO/Zai&#10;PAk4FlF63XwQ/YMGnPe/fsT99s6AWwlYixyYifD1bFqLiuVxOl+TJybcYNUDHRLQKeWPD3xv+mLS&#10;eAUWKr/HDm80YK5mMtm+TVRNoebUHN86HkrtEzzvyO6+0+p8HVFEFlJbgfinUUx9YXzIQ8uOxgi8&#10;kDhVDRbrJKqvfZZU0+kg4hOg3/xrwL9M/XodQmMuq6Bo7COkFSHBthTrdwMWdtf6LgdpbfW2EjDT&#10;OP/IkCLSa3jedIrNUSUvQFgRmswe/t32Fw5GItl98+fqauuxOHmKEuNmU2KKz5GsNSvJu3/PJG1c&#10;cxstnL7cXwEEWgWrsySFVrc8fLi3McpuwIh5cFsamf6V/i0I9V4Q8MMQ770LacQKEPU5xOV/M8JI&#10;ux1pavB+Fw5ArMbIbc5iJhIQOaeQ3ueCDjNuq7MSMNHWmQhfz4jmPPqNrdwThxvzj86+MnEBDqrm&#10;2aPPdi6Y80cLEXP6D8TRZ8lkv/LD2mNE2tO79yVQTLqOFv55rT3ao3+rbH7QY5oM2A6ZF09PXb8f&#10;J9+Os8Aq9T644hEgTisdKe6Hj9s+cPXCB4fFHM1twyHpoup0wL7YFubphds+XFvGARW2FR3mmG8E&#10;xKvUAMe4sAMZq94gLtLKqwVJK2nqr6/DKDQJgvo5kLrs5wnN2Ko90JlnQNx4ZSFNKw+4otTSz+Q1&#10;PQBbQJgHWfyuHh3iMWrjPVvBGyDnHeuaNAPAal+8vpfxGk9FB+AjWGgJc/Moal0gykRidX5lKpnU&#10;E0iO0dsds8+pwY7Ajx9HuYM4nfoGSWZJY47EE0GUD2IxdpIlzu5JVJ2MVoc6aM3vEKXbo337YypY&#10;+f0MLMIqNH/+MUZam8iLl6K8Dps/CpIF+dkdj0CIlYCZtwAb8b0dsqCfVb9MfHELkAwWUfeL9T0D&#10;3hmZIOOp828huD4IFS+zhJfGE+zjU3qP3O84QAFlJE4ksXiBxlg8ORQrbmtboEeNRR/zJbCHEZxt&#10;sReNVdC29d5eSjXRwtnNVDH1PKjXtosQ0y2fUJlWRunInZZiqQ2NlCp/EaPzZpbwiPqa1vIS6smf&#10;toVHdPDFWhtBtoUXfOEYoqX8HA4BS2aKptDwM2+jJXe3i4AaaxvRqZWIvFFASuxWBcS/IWA6a7JE&#10;cjL4u9NRVzl2NR317otR1pTAyBGdaOQetDc6nx/GucIn0Fb7WdrKis27L0VrvANnQYrREdU+kmXF&#10;OL32oFETy7CegRmB7A2f6OEgvi0hkbnVmqjX5RTT02iPWms4eN0+agpG3Efaw7U7sUP3r3a/lze1&#10;DlDGCG9jIVQRUxp2VAYP/UVO9nU1N6HAD+WEhx8QjIB1/qbooogWmzH7qPMhFz0SGlm/wDbqlRhx&#10;78RvBxDvG4jfBiKmEyFiugBtP58GDQFBG6NIcdk3GZZvAuBQ3/lKVD4CC3xebKxphP2Qn4ZdVtaH&#10;WsIM1kTHgg2EnYHLPEmJxGI3SzirQaCPH/sqCzFGbdNZCZj5f5mIgM/fkphXsrvly85C0L/twaH6&#10;FcxVBXEqazoLkj4+FQorOLHM6kIQ7+0GivraW9EpJ+Bd7Ch8AHYwSrx+fOsWNLcSsYibRKYa3DGt&#10;xcHHoBKMT3xlzAy5sWaVFigFfRfIgp0ci5kpu+O3EbKPNZQ/w3e8lzXMzae+ykDYCJjqMxEBn/2o&#10;h7o5J62wFWv5MHTqk1lx2LWhQxBmdnpWRKBXHaNaENdw/edIFmz0TvxyM6gQPoV6TG0j3kwZGmoe&#10;Rd0Oxm8utUDxxWoLzSRiDRKQisqzM0n8P/l9pHFYLHnB5FMjTFOYPaqfR3ZZhA9TWpouBJzKzZGt&#10;/C/kjUTNz+NjtkqslMJHkSVbzkXkFLIwE2jlgZX+DnYlMnEBn+o4dMpFOApuJWTziPRRiPspJs6e&#10;xm6NmcPzmGYX4PU6jFbBJAmCJ5VqMNH5/mcQ2VvIu11A7wWF8LVyXpDoDznEm0nfUPsaXvfMeG1P&#10;iO9rJmMX7kaKT90feiQv2+K9eK0rei8pMjCKpGzeHUNDseKy0RhxZ6H/qtsS6tpR8EtfD8dvCQj0&#10;Y8A8Tlr6GbTP02jXbfGJjUTc24ATlz1DPw2ttm2x2BtoxHj9U8aHa0BbR2A9MBFYs1baDEyPVqF3&#10;BkI6VbYa2x1Go5pbKK2wGRJwOhfWR7Z3gzpWGFl8OQ12E+7DyDErL/F6Qwcirr4Eo/h4g1f2liYL&#10;Sn89y+PvdeOn4Mt5uedEsumgYjeRSt2JD34l0q1H+nsgCXyK6t9OgnAFH/hkYZug88tqB7TPCXhu&#10;ASJ+nZYvqyaODMNsNAowIHiDCCdDSvVrz2XIAKZhILDVWQm4ccYSIM6aIjJgPp9SWQ0HI0Xb36ub&#10;X70QlTsA+WOq8evUbL8pLPAayXTvfSpOJGvRMf8skngzRRAiRieCn/SnkJSilnVPZ5D4fopYjEU5&#10;x4dT4F85eilR+kCMqtDpxQJMg6WmHeNgF3AgVKkj8cSMo8ZAYrEj/Htj1D0aOZyFBT5s6GGrOYZZ&#10;i+lpzD47If/TACtE792JuTGRbrU6KwFLoJhQCsWpGCr3EEbin3tGF4v8BBXyz8PolCWW8ZxbO2Bd&#10;9efwyALD3YmtMFawddu6YHNP4QUCs1B1LWk99vUCbMCI9ZpiDR8qmUV8OkW/RhcdBEKpBHEegf7a&#10;nMpid4OHO7l1ZDYRshra+iKHHMBy8G2mH0e2OPUFZpxJSHt1a5ifx6PZwLkE3NJyZ7BRMBtt23sU&#10;U8RMFHYWdFcL87dyMpb47raUnl+4kRqr53oGzwfIhOnQxTH24NevfSlk4s1kipG4tnVEjOFDdnN2&#10;2asbvEN8XTUkQ2g/305diyT/w2B3tzFzGfYbImdDpIaFOiQj4hS3EjCOEmk4tsSi+M6zqKlpLD6A&#10;MzE6i8mGXPozEuf5k1lS1y0yZ5OttsPHk/chg1PswUX6FyPzJBZ3fwce63RdMWUfTC+PokKb+M6D&#10;cTzFrkjvGwkSiC7u0LIv8DY4b3LTQs5NiJcRuzSOGTJWTYxHF2qLxWA7ZGGkF10IOb+mlP+RWDIW&#10;BXXF4Ge1ODwnIOS3WEy/SVoM0gk+EpZFn8UAtiXg1hJvvI+0XrKAE6nTrvgFcWA9qrF50u7yEfAO&#10;qJRIBqLtoCG9Mf8XmB4BMb+Dyi1HPuPhFx7QP+tA1IAKJZDe+kEELWqi6hok/U3Q5B2WjnEUqL7m&#10;rnDygz5zYhwWwFhsBXHG2gHb56zfAaLdSHXTrKyY7OCVjRBe+Fz8JgbsZ5RM1kaqAv39XnYxnQlY&#10;IOJVM5Ah1P26rEtRqmUczb8hqPgst2KjLh1E5bH38FENy43sIiEi8quv2QOlCeejlWrFq/6IvsYg&#10;UqQzZigFBR/eYGJSPfEcBtxlRWKW5DNBvJPtePLzIKn0FQAOLpqy5xS2X4cmf5jEK+UzlMrlnFYI&#10;U3PY9TXwQRk8nZJODI94Ba9KyZm1b40sivkzbLjRcAwAMoPjJ+9hEK8hXv2VU9HyE7Bxe1D6ZLRV&#10;i1PCTg0Tq4Xaij+UpAyyoaC4tiS4i0aKlX/YH62Uqe566EXocgSoeJ666DraEYD+UnQiRl/H3dLC&#10;fOfSuV/RZnt+g68J4pIu4sRyud58MDXcCkF6idzSYa/QZgPiqDckI13EiQZXfe3UkpVm6dyPadM9&#10;l6HOlkVSyfLziphhIaqx5ql84IUJWFItfaOOhu2JL7Mr2IyFja2UPh6jUDDFnXytkBP+AVRRRj1B&#10;3OMAdOjmOdEdHsCv0LKW42n1Ww46ByEW5us33qXN9liNOvvbVg+xCBZUrF8Bfv9GS5jN407AkmDp&#10;G68bFRPrKmHfSGQrUAHvf4yPqLH2swIw4UUtrWuhYbuBiDUQsZNmVXhZFcaELdoWyFf/e0PpZpzs&#10;Aiyd+xYN22sZ2IlDUe/8i/zsNCV5x2n2+tqr3VB7I2DBIhXbdI/3W6eYmBvicOOhOSXbzI21/wsX&#10;rwu2pW+up0FjHoB1mQrUW+SuHe2exrbA0fRBrbk50FG5LzVG4o8wYBwJEvZOI2GUT/hwRRdiq9nT&#10;OsT/F2be0vgAOnSHMMrrioPpTlr+zYWhnF5wzSwfAGSl8V1rsKD9ZYfNQAx7YvU1U1CizltYxSv3&#10;BhHjyDw2IzrEgUVkdR52Op/zmp1/AhbMw8/sQYM2uQqVgyYVzsOVwjGvA1rcGxaWwD6EQsqOoRaV&#10;DYStQsCWBwVERmn9Umqc9kQegI4Nlktf+ve6DiwFLLj73Pr1XFJIGhh38K3j33u5mSgbbTACzmDY&#10;8bItqDwqAvBTQMzBTsdmcGWeLDqldCs1r/5r0coqGZxhPuVOaH3gz7HrVIk6Z+u2FpeLaFkxlF7W&#10;bJzV4VeJeSm5WNWJRP+EASu8BZ7s4in1KLXg8O+CGrAs/l1xBJzJTzqVB4ja3Kn47ed7VDYVQOS+&#10;4AeowZg+Om/azNTJ7WnMQkNOx8d2IkD3ATEH4BVl5CFYdGSM6qvk8uuuJ3O3t0NCbKppl6DcUI8M&#10;OPsa/Q1DKazfhIvOP7Bn4ccfDgFn52hekjceFfwpgnE5NMwfiaE3y/QDRWomWSTMg6LHy/Rtywu+&#10;7YJl59nZ78YNpiKhgZEPJmhbGQu+AahbX7y3trFsr2Kb1dQFWQC4f0MX5LV8AvrOrpJr/omq/lBP&#10;wP5ABFIa3hl12wZpejing0lWVv8BDUh/vwiR4DNh9Xf4BOxcA422S/Y2ovqshMLHD2Ckca6H31AN&#10;aqQ9acG7TUSvllaG67dkpYCXWal8iFVC9f9Xf5eiVbtxdrdAdwt0t0B3C3S3QHcLdLdAdwt0t0B3&#10;C3S3QHcLdLdAdwt0t0B3C3S3QHcLdLdAdwt0t0B3C/xQW6A0O3GyIzN46M7YLpWDfVth+xCXfqg+&#10;RiOJjQBF3+P9E6gnvkd1S+bjejEcmf6BO6POQ3ZHnWAATxuBZz9sr7bvSimoRTLs2iooK6VpAbWs&#10;fbOIy126UmMpXPW7LQwwYDuZRqJ+Q9Hv5q4rbMoibA3a4TPoPSyi1Lq6sBW0wiNgY29cjFvAoBsx&#10;bifyqughdw7jfl0dZ760VU9gm7ljTh6EQgK44b5ixAToNJyNOh+Eussxcq9Orpd6FUT9EDWvffgH&#10;Rcyi7xLBLZ8Kt2aa92oP9lRp89BoHVScH8fp6nto/vSvPKUrAFQ8AY+59Me4vC6JPM7z2YG5xWJa&#10;gcrdTqplBtXNWJoL0FVCQLjxEaejvrATBsvrRTvjI74ddi5uCKNTiy5OPgSJKdtDeWcqFHNwgWHA&#10;G63acMNQCdMT+ABwU5PVWEkbiIeX4AQsN0z271EF1bpfIZ88WkgeSuAMIqPwTTCKfa1fBWdndCGG&#10;yhVZEbFLpsaGiDWDaiNGcuhCr/lj2FNtJoNAT7nTjpQotcuoG5xmnDI3dYLvhXHAKebxfieg/GHB&#10;CpOohC0s7UGgLe2xc1HyJr4YpzLEnlrnOuOD7flHdOJloXeivWZiZIT1qbAj9zd7VIf6xSxU+Va/&#10;R55yuUtZafPm77BKuIDEsr0P55+A48lf4Gu8vvQVyqoF0304bjK500bjnS7dimJlf0edx2SVqgNe&#10;YZK0bt5FnaKKKZfTyL13HV1nxg1PYjDbo/qpDwI2+L6bMPrk2KfqgJ7EQEwf43b0/XD05MsOyS+T&#10;idxKr4n9YRhz7hz3BK1af0KHHjOSW5fk4hoiSFI6w/ELOIV+NBnWoQrnrxWOzoqNb3V3pxGvFEMW&#10;S1F6nszLubMKVsLXeNXByPfpTiReqdxRuOl9NhFORneEi1eegPN+TyGrTiJeqSQslsYiL5EYW3Rx&#10;3gg4kbwaHSnn3TrXyVH+Xr3nGJfulbokMvIqehwfbXmps3LFL5bQE+NmusIVC5BI/gzHou4DAQU4&#10;31ds5jnpd4WlUMx8mPkLuIKRRjoxqa8crs4qgLSkUWLqKdJ/CAytzClZPiIuUpEXgN/cfClZRn4Q&#10;qzgN2+Mr1LveTyrPsHLfHSm5VSgMidIisHxzMADMwWL0OfB/L0Pe/SrKAhmwcWbQ24JQqa1o2EAN&#10;lqFeyVePwjywLF7KysT+bidOJ3mKrusnY5UukpBwnbkh8w46cmS4iEPAJqd5U+nR4A0/DQFbOwpz&#10;5xQ7okVKlZjQbumLcoxct+eEY75VYjh9p+ygwu+QF+v63tQw7U0nuEJ8laJYDNNJFyReqYmm3YwD&#10;ky+hM5c5VayIMFmo+iNe0xwSRF8B7i02b4D3NurJ5kFUuwt127eI+uUmHTTkagQWJxJlfg1XaR0S&#10;vgUlsDNa5E6wjWOMC8dtpc9PwPHkeehI7O13WTcYnXkDShceb16RPBL4sMPm0UmnkX4jrW56CVKC&#10;1R5TWcFEvtyvx36Yvq9Be4s+QWGn1E9xMeIRuBdEFlrFu0TV/2GK/2VxiDBKtrSc7Yl4zY0Lv9lt&#10;j2sKLkWiantC50WcTKOy89L13ckkttrCcIlJuBZMTfeGCgZJdD4XGyz7GhfMBCVeyezjm5uMix/V&#10;yj1ASB5Zosg1SFmY/fNWEWSpw7JSltKR13TZcKzS1Bz7Njso9HdN/Yp2umCgHW+eEViHzTOf13/a&#10;MXeEX7Y1NZLOPKLo7HiA2P7ayhWPMYLwKeC/Zxs3G20SOxnpdkW6zUEIvWHkw31hbCq1rECaBsDf&#10;i+u1PjFsZYyaeCb1GAH+UO1YsByyuVCRPAK7Vk8WhHOLNMRU2lluYK7xskvXh4cAThSz2p1peux3&#10;0J3Ytr1d1DbtAL7e+lNZXxmFf5edKvcrNsxEDfwSnZJD7dkJu8y7SVAjDSIIXiiNEsklIJwt3FHw&#10;X2H681xDHt2r97Oepv2CSOX2HWxP19XcZICJKIvUPwomkUjGFVb1NYe6whUCiFdeiIHqlkIg3uKg&#10;jFQ3b1DO7lm86iXQ0f7ecHiAki321eu3yN7UyWUhuN8xAYh3FRYwzR6K0AoincZ3YPrCyJneDXvg&#10;JyH9B5b0cv+xFyejMNMkL6B5YRLYefJEvLitQW8dAXr2OaNI4r0ZbMhRyHcZyj+DxibHG+Wr+1R4&#10;21V5y5qJUDSedrxkaMYb7KmdESydLRWr73OIV0AU72KDLM4rd+f17WmZbXMJWGneFzGZ4jCmQUof&#10;542IwT+mcQleXQ3swNbOMUQuDdUPUf1iKIIzpghsIzIfC9SfZNC7P9XR7jAFITx2JP8L07b5YWli&#10;Dyywmw0VwosNFoB1XHFlsELQ7BNnKPe/bb4X+sfqvLz8kEIQBeNGJzfHQBUugdkz5BJsAik6Ljsb&#10;KwHLbZWMVa5vx4uNVbGCxUKi1QWT67jNsbH2n7kw6Lj6mhm0asNxaNjD8PmuxAeh58I5hIjYy7iq&#10;1iHONQg7Pczm6OcGywR1x4zLw24IS8OMC61xGWFa38v4MZ8KP6wxZmYp3p3E7q441cbv7tW+64T2&#10;9OJYHegFzBEmQgc7hnf5QGVhSayLuB/F9gLxlPmvg+plpKmrfhqCarmF/DZ0jBN/9jk1fDqtIH5Z&#10;0Y/GbfAx2blR1g+sUMKINg7R/ykE4hgXH7ELyjrAMa5QIPNgpLNCCNvD+nEOQvc3AHg/JCZXQX59&#10;B9LtQ/17zsMd0v8FUU9Amwshl9P2QwbQIhy3Mo4e2XBbc2r1sSwegzkFM7g/RCdshCwO37/hCym+&#10;lYA1XOUZxJnD+p+QVMfU+Dmeh6Gz9oRYKonOEf4y1ooWI4vL+TcRlcToVaTxaTxajUEe97Xm4+Nh&#10;pPMB3wZqfrQZr2nj+EAQ74cIUlRReRaIUmYTOSMGwubZkFzcS4lJBxIPfAxxRyBuu0xy49k7Zg4e&#10;IpbyQr9KjQC+WCBrn4ogtivSsdg1pnWo35eOmJivR3hfW9ypqLv/ASMbSTSyE7wOBEy2Bs1OVPAd&#10;pxMSlb+BJODqNrDGWhl1jjI0ispiMsrshn5d2Raf76WsD1azfokXyJT6cT6ULuE7uMQ7RytlnanE&#10;unpDrUm8ieT9KNBJbQkVxVG+wzHi7gXefxLkmWdAJPQxYFDXolyUWgYMBQZnAsqH2tDoA/EX61Tz&#10;FQWPfjXUQMZsc4kq/2ssGwqITsciyGBDrSMw0f/ZYb35+R4DblTlprSw9mtLGuP6VsIiz/hZopw9&#10;mnVkcwZyCu3vFOgexhCdeRnucjBZ2Zu0utuAiFdNxLOdeLOTKVxgEk+K+OvvYLVA5LgDpFgXS/tX&#10;OOrVU2arjndiCDwM1QSlQeZuOmsnEPtvDMHDqp8x+tqJtzUTXw/Wt/QFnwHmoFpUKHsQx5xN9aug&#10;aP+VgUbROQXRKXW+Ec+6zFDFO7bNBJ4wqk08gYUNpNFPQkHJ3CODx0bAFGz0UxCLyWHHUJwCq9GR&#10;joPV2VJEXEaIz7g1KGGJsnu4dadOV8vtUW1+pTK42oJCfWG1IVR8XpFFAq83bDm0r56tLITKFhPZ&#10;0hT0QiYZoScpMXVCQVW6gjhaIxX9zAtYDowydrRygl0DlGp2hXECsBJZrA2EcU2WUoPb/Lkv9UaQ&#10;4h8FZF2sGFNakzXAg0/pa3E83gOgCwiXzQIrtAGSl88g06/MgY5X4Y45Km8LZ8KFkW2+4C9ZfW0f&#10;gdcFx0qDiSOPoUInB8Yxduq+6NRRAdMHKzvjwplAjtsJn40j9mZbKv5LXnSG2iUuDhSnVP4Zy8qe&#10;5EVnRERs+geFoc3YFC3zAuYKY14MPhG6rZbNhax0x+Md8a2/UGxoAFuW2qqVgFmZfFxWCXy9cgtG&#10;4OoHfKXJBtYiV2R7fb0HLjvMHgVxptjMTCmyybFQcRRXt+QuiMzmmhE5/9cZRjzMs16n5sT6D0hR&#10;wzz/xLg8/QnKWFo2xX9d/KRo6zMbAZO3HaB8WWmxu0i0+4O4sZWHYXo5MEhSMw0vCpYW9tm8u+wJ&#10;0Eo4mnYjiRRG5NxNaw8GgVyJkaIOT9gFE71hXAZZXy0fqEblZbKZUZwsVMos7IrH4+cC3ua+nA4e&#10;OOCH24akM1/0BZncbTxwurFI3qiCBg95jPpNPd7LkehMIWjU5D4U0Wa2+YO86GkP+gMOiFX6Tft+&#10;jgNUJqhn5gXPpVnvwhJsCW7vdcjDT4RERvjcq1p/7WCySVPW7y4EQInHwTWxboQq2waTA2gr3Lv5&#10;otzDZeGphrvDdTUI6NI0rZ+XKZWVgJvUm8UbiVKHUTTyEeSdsyHvhHKOm9s3Sj36CF8YUAZt4P+e&#10;Gq+vc8vJMb7u+kUUr/oKo7/7RohSsmnQ6tQ3mbe2p+hksHoHqpkPk56+DfcqLzHiUi09cCzmeOxM&#10;Snvk27xYT+/faI7qKi9MW1bGi44PJrDDJYvGFcGBEXRSQvVGtiFEKwthynH9TKkOlTBUJRdAVfAe&#10;h0hrkFg5jI97DCNBMMlDGzb+B17N0astzM+Lkd49AUPhPcMicR6WxbiRFLtwWlQI5DPjF419BB2I&#10;a1DPfMQrCxPhm02+lDGauznhYdM49RvUpdJPIDvRRf5hOZ0fzi6wlYCNGP3RbADXd9Hj1flynBy9&#10;2NBvbdGHYeQ9DBpnYEcKOLk8Oqa9han3yAJQ3qLSfLc3wLxQ9+eNyY4QRacBQ/Y2grSVf8OzuDWD&#10;FbewFji1C90Ggraam1Mg+GKsFMlhWFavuGXTxeJTpKUt9JlLwM2p+zAOeB/NFHZXFGzFklqPKfI1&#10;11PCo5PbYYq9g6LRd5Bmx6IbSBZKpt5FcFT1NW8hsbeZR2vdSRM7xmn9ECykPgyecWtKZuhFVz9o&#10;+Hjg0WjP3q44dcovrnNNnAHg4tYdGTQd9WT+p92CpXLMO5HElBxgWmeGUF09T0qHwWpqJF37jlSq&#10;F4yEbAnixv67YQR6nGOeQQM5fYxxsDJo+ky6eFK0x+7MeAs/9YOxUHvehAEPH9/1GNTtEPi3Ay/d&#10;H0/r2iIvMoWDkPw4bfz0ZuPIuGmfoQHg2+dNYkYspY2LhzsdM3dJZ4+Wo1T/QZ9tbY/w5WdaAgnL&#10;iJw08aomtIdV6SkHyEdAGvTTWPNCdgpnAq5I7oyM56FDneOzMXTqO8+DdteuoRTBMCU6Ajeqe+A/&#10;5chPmifaG7OochjECwkOYRHs6vhC1PvPrmBeAOLJU1Dn+7yA5oXpGAJehFnqJygDZ5cjl4WQ2IYa&#10;Ec8E35DIzqFU74YgHnx3WG7h7GawA1d7RNcf0tznsOv4CFVM2QcGVtynfEfEOA0ytnIkRG/n0qAh&#10;EAN6IV4o7dfNm+WILkhgfY30M/Lu4o65BiW0EK+UOP9Up5oricoORaPmXzl3Zp2VuqVovQt7+Rtq&#10;74JITTZUwNO7OHN2mghpA36AjVetwCHGlXiTLe1m/FJoOzle1L6eUDhhwtLmhgJRf4x8QwBn9oGX&#10;uU4+WkU/D7R5gYzyOKx4WmBSIIYZN8TpPk9mgYKZXoRg4C6ntIWbzTDsRxaxhROSDg9jmo/j1btm&#10;H68OrQwymop0JIwFZmiFakM0E9Po5DZfmC/xKjk9Ux0IpRyl0nlCTtqImod2hFSlGAfL7U2peOYI&#10;kR1TYQIW6ETyRhQivKnaXgL//m8o3bQbNc5Y4j+pxxSmUUORyw71mKIDwLiRvmnZg4xt4JJkh3Mj&#10;VTjqREeXBHsgpIacejz4/VfyJXfmgbOh6z69DNPgM9lBnfbOmKJ1PrykxCuVe2/6YjAAB2Cq/67T&#10;6mrN+Htqbjm2hMQruTEsX56Gh2yDd74zlY3OKUS8Ukh3AhbllNUbjkb1IFrrTAdiSqf2b11glr4g&#10;86sXQtIwHh26vPSZFcqBP6EW3LsnH1WpnZj0TzfLh/tGqbMqiF/2IZgmg3jvKQiHyIgbgBG/fF6a&#10;lg57lIYNwKLDgwVFT0j9AGFUSDcfiDvUAmqc+ckrC/bruV/TZuNwuUvkIIRCAb2DHdPLsLd7CDVO&#10;+6LDcv76rY0UGfcg9dFGoa/d5NGlKNZGKMifZJzg9oDdnQe2I6moPB37+jMR3MseFb4fPBDTDbA7&#10;+ztPpjvDL4CJ0TR6/SCkBpDKdIRDvXWoYzbUXovc2qUYHZF1ex7giZNTUWcpQ35pVTt8GG+LIBE5&#10;kRpumO8VmX8CFsyyHRwjELHaz2tGvuGYn0MnXu6qU+EbcREJRF5L2jRgkN22Urm3cWPnBTT/BtmR&#10;63w3JjkO18rOwuJuTOkKAxVJsQ+nVl7p96rhYAScqYkcHxLFbb8WzTPp7U/ZilbqMagi3uJg3cYO&#10;3Tn+iuQwdOYf8MOJimJFRNlVAK9LMBVbV3Mvnp016mYXKOt93ygumRHx3a9QZyjth+QMnRsYfFFp&#10;EC7UWgO44gjYyBC7SRXD5SKY8+HdB0+fOOXrU7gMBCqNqTVzutQVq4UatGLKlqSildirOAmdGmyz&#10;x1xpv45sbqf6eZC3v4rNjy7sZLt70BDMQrgXW6nRgUsqZlLFilK65TbMNNDFCO58EptLRkanRuRs&#10;2H6o4O54buaYQr48hQtBGPeRqeY7C1p3cUTQlQJldNplf3yER6FOO6NkO4Gge+YtIfMyxM1D3Z+n&#10;VOrpDpEu5C1MERFiGV+T2+pF3Cj1Vn0LYFuNuHrUGdINHQvT1f8KZA7LIYNwCdiewXbJvtSTtwYP&#10;NRAryz6kw+aXpn9Das2HfnkdO+qu68eMFN98BDTxBkLIMwAdBm08bS3Kuwqy3MVkWirqusUPWjJh&#10;rQhGaTQQMnNvSG6aoXC/grj5M0iP/ge0OXoMQbPqTtfdAt0t0N0C3S3Q3QLdLdDdAkW2wP8D2ju5&#10;ZtAKC/QAAAAASUVORK5CYIJQSwMECgAAAAAAAAAhAOI0cm01WwAANVsAABQAAABkcnMvbWVkaWEv&#10;aW1hZ2UyLnBuZ4lQTkcNChoKAAAADUlIRFIAAAjUAAAA0AgGAAAAxYyuSwAAAAFzUkdCAK7OHOkA&#10;AAAJcEhZcwAAOw4AADsOAcy2oYMAAEAASURBVHgB7d0LlCXXWRjqv3pemtF79LZlg42NZQx6W5a1&#10;DFhgLsQEbOEsGRYJJjhcsvKAGydACCFXNwlZXELghkcePJZ9Q7gYxcEGHBtsjDAY2RaSLU38kmMb&#10;W7IlW7KeI2me3XX/v6rPdM+Mpqfr9Ot091e99uyqXXvvqvrq9Jk+5/xn7wgL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VkmgWaXjOAwBAgQIECBAgAABAgQIECBA&#10;gAABAgQIECBAgAABAgQIEFhVgfa2uDC2xXOj6dJFefDzos00FWdlvjO3K+3I1Gadmfx3JvN9me/N&#10;sr25/njmD2T60mz++dz72eYl8VBuWwgQ2MACAmo28M11aQQIECBAgAABAgQIECBAgAABAgQIECBA&#10;gAABAgQIENgsAu2H4/kZKPMNeb1XZrosg2Euzfz0Fbr+JzLo5rPZ992ZPpFhOB/P430sPhkfbW6M&#10;gyt0TN0SILCKAgJqVhHboQgQIECAAAECBAgQIECAAAECBAgQIECAAAECBAgQIEBgeQTa2+PMHH3m&#10;r2Vv35nBLNdnfuHy9LyEXto41AXWzMSHM7jn9uzpAzmWzV3N9XF4Cb1qSoDAGggIqFkDdIckQIAA&#10;AQIECBAgQIAAAQIECBAgQIAAAQIECBAgQIAAgeEC7S1xSuyOV2fL12X65gxe2Ta8l1Vu0eYkUdEF&#10;17wvR7K5JabjL5qr46lVPguHI0BgoICAmoFgqhMgQIAAAQIECBAgQIAAAQIECBAgQIAAAQIECBAg&#10;QIDA6gq0e+K5OcXSj+RRX5dBNGeu7tGX+Wg1ik3EbXk9t+S1vCsejvcbwWaZjXVHYBkEBNQsA6Iu&#10;CBAgQIAAAQIECBAgQIAAAQIECBAgQIAAAQIECBAgQGD5BTKQ5usy8OT/zMCTG7L3qeU/wgT02MZj&#10;eRbvzut8R04M9Yc5es39E3BWToHAphcQULPpHwIACBAgQIAAAQIECBAgQIAAAQIECBAgQIAAAQIE&#10;CBAgMFkC7V3xnAyi+Vd5Vt+TaWMG0jw9eZuBNX+Z6a15/W9tLou7n76aUgIEVlpAQM1KC+ufAAEC&#10;BAgQIECAAAECBAgQIECAAAECBAgQIECAAAECBBYl0N4c2+OS+LGs/JOZTllUo41d6WOzwTW/01wa&#10;/3NjX6qrIzBZAgJqJut+OBsCBAgQIECAAAECBAgQIECAAAECBAgQIECAAAECBAhsSoH2znhRjsry&#10;25m+blMCnOyi2/hoVvntOBRvzmmhPn2y6vYTILA0AQE1S/PTmgABAgQIECBAgAABAgQIECBAgAAB&#10;AgQIECBAgAABAgSWKJBTPP2dDKT5pezGqDSLsWzjtvT6L/FE/HZzXTy8mCbqECAwTEBAzTAvtQkQ&#10;IECAAAECBAgQIECAAAECBAgQIECAAAECBAgQIEBgmQRyiqct8YL4dxkc8iPL1OVm6+ZAXvDvx3S8&#10;Kf5X/FFzY65ZCBBYFgEBNcvCqBMCBAgQIECAAAECBAgQIECAAAECBAgQIECAAAECBAgQGCLQ3h7b&#10;8qemeHrNkHbqnlDg/mjjjTETv9ZcEZ89YS07CBBYlICAmkUxqUSAAAECBAgQIECAAAECBAgQIECA&#10;AAECBAgQIECAAAECyyXQBdNsj7dmf9++XH2eoJ+ZDDL5dO67O/PPxVTck+sPZHqkS20cyACUAzlO&#10;znTmW7PO1qxzSuZndqmJ3Rnwc2GX2nhGtnlOrn9l5jsyTepS1/yuPM//FJ+Itxu1ZlJvk/OadAEB&#10;NZN+h5wfAQIECBAgQIAAAQIECBAgQIAAAQIECBAgQIAAAQIENpBAGxnqcVf8Vv77PStwWY9kMMl7&#10;st+/yPzWeCr+Z3Nd7FvO48ye/zMzAOeFGXzzwryOr8ljXZ7HuDTXdy7nsZbcVxtfyHP71dgf/7m5&#10;Nr605P50QGATCQio2UQ326USIECAAAECBAgQIECAAAECBAgQIECAAAECBAgQIEBgrQXaPfEzeQ4/&#10;vozn8cUMbvnt7O9345Px/rUakaW9Oce5eV68IMe4uSbP5dpML830tZmmMq31cjADa34nx+H5xebK&#10;uH2tT8bxCawHAQE16+EuOUcCBAgQIECAAAECBAgQIECAAAECBAgQIECAAAECBAhsAIH2rnhNjuLy&#10;lmW5lBqJpo3/J4No3rlWQTQnu46c2urMDLD5+gypuT7P9fq89suyzVoH2Lw/A5DK7b9PqtvJXO0n&#10;sBoCAmpWQ9kxCBAgQIAAAQIECBAgQIAAAQIECBAgQIAAAQIECBAgsMkF2g/HV+YYLnuS4fQlUbTx&#10;9gwI+anmirhzSf2sQeMcnefsPOwrMv212XThGpxGf8g2Ppsrv5DpN5rL4sm+0L8ECIwEBNSMJOQE&#10;CBAgQIAAAQIECBAgQIAAAQIECBAgQIAAAQIECBAgsCICbeTYLHviT7Lzly/hAJ+Jw/EDOWXRe5fQ&#10;x8Q07UzujMtzvJpvz5N6daar1ujkHsnRc/5THMjpoK6JL67ROTgsgYkTEFAzcbfECREgQIAAAQIE&#10;CBAgQIAAAQIECBAgQIAAAQIECBAgQGBjCeTILD+YV/SrY19VG/8h2/7YRh5Jpf1QfEWO4HNDXucN&#10;GX70ssxXe2qo/RlY88Yc/ednc/Sfz+bxLQQ2tYCAmk19+108AQIECBAgQIAAAQIECBAgQIAAAQIE&#10;CBAgQIAAAQIEVlYgp3o6K0NDPplBIucNPlKbY9I08YPNpfGmwW3XcYP2trgwdsRr8xK+J6//Jat6&#10;KWUe8VtxKH6muTo+sarHdjACEyQgoGaCboZTIUCAAAECBAgQIECAAAECBAgQIECAAAECBAgQIECA&#10;wEYTaO+Kn82gkB8dfF1t7Ms2r81Raf5gcNsN1CBH93lujhzz3XlJ35eOL1jFS5vJ4/5ujljz0zli&#10;zZ2reFyHIjARAgJqJuI2OAkCBAgQIECAAAECBAgQIECAAAECBAgQIECAAAECBAhsPIEMpjk/r+qv&#10;MhBk18Cra2M6visDOd42sN2Grp7TQr00tsb3Z6DLa9P0zFW62DaP87Ycseam5qrYs0rHdBgCay6w&#10;2nOurfkFOwECBAgQIECAAAECBAgQIECAAAECBAgQIECAAAECBAgQWCWBJt4wRjBNZMDITwmmOf4e&#10;NVfG+3P6qx+KJ+Oi3Pu9md57fK1lL6mBOm6IbXFnjpZzc3tnvGjZj6BDAhMoYISaCbwpTokAAQIE&#10;CBAgQIAAAQIECBAgQIAAAQIECBAgQIAAAQLrXaC9NXbGafH5vI7dg66ljT/IaZ6+c1CbTVy5vT0u&#10;yWCXH8rApdclw9mrQFFTQd2cx7kp79Pdq3A8hyCwJgICataE3UEJECBAgAABAgQIECBAgAABAgQI&#10;ECBAgAABAgQIECCwsQVyuqfXZ5DHrw+8yicyWOOFGahRgTiWAQLtLXFKhi7VVFD/MJtdNaDpeFVr&#10;Uq6IN2b6v9yv8Qi1mmwBATWTfX+cHQECBAgQIECAAAECBAgQIECAAAECBAgQIECAAAECBNalQAbU&#10;/FkGd3z9wJN/Q05p9AsD26h+jED74bgupuKHs/g1eQ+2HrN7uTf3ZxDUL+U0VD/TXBcPL3fn+iOw&#10;VgICatZK3nEJECBAgAABAgQIECBAgAABAgQIECBAgAABAgQIECCwQQUyoOMrY0t8Ji9v8Z9Jt/HZ&#10;DMd4fnN9HN6gLKt+We2H4hl5H/5+3oW/mwcfNvXW0LNt47Fs8rMZWPMLGVizb2hz9QlMmsDUpJ2Q&#10;8yFAgAABAgQIECBAgAABAgQIECBAgAABAgQIECBAgACBdS6wJW7IK1h8ME1dbhs/L5hmee97c2Xc&#10;l9Mx/WTaPjtmuhFrKshpZZYmzsw7/tNxanwyRyf6vnbo/V+Zs9IrgbEFhj2BjX0YDQkQIECAAAEC&#10;BAgQIECAAAECBAgQIECAAAECBAgQIEBgswhkQMWfZHDF9QOu96E4GM9uro6nBrRRdaBAe3OOV3NJ&#10;fFc2+9FMLx7YfFj1Nj6UQTz/uLki/nRYQ7UJTIaAgJrJuA/OggABAgQIECBAgAABAgQIECBAgAAB&#10;AgQIECBAgAABAhtCoH1fnJ4/D2dAzdYBF/TzzaXxjwfUV3WJAjkt17dkeM1PZjffuMSuFm7exu/n&#10;CDk/2lwen1y4or0EJkvAlE+TdT+cDQECBAgQIECAAAECBAgQIECAAAECBAgQIECAAAECBNa3wGlx&#10;3cBgmpru6b+t74tef2efI8e8O4OYXh7T8bI8+3es2BU08Z35ePhIuyf+XXt7TgtlIbBOBATUrJMb&#10;5TQJECBAgAABAgQIECBAgAABAgQIECBAgAABAgQIECCwLgSawSOe3BuXxQfXxbVtwJPMwJq/yMCa&#10;b8/pma7My3trpnbZL7OJbdnnG/LfT+Z0YK/PA5hNZ9mRdbjcAgJqlltUfwQIECBAgAABAgQIECBA&#10;gAABAgQIECBAgAABAgQIENjcAtcMvPy3ZXTF8gdxDDyJzV49p2T6cAbWfFeOWHNl3o3fXxGPJs7P&#10;UJpfj7viA+2H4uoVOYZOCSyTgICaZYLUDQECBAgQIECAAAECBAgQIECAAAECBAgQIECAAAECBAik&#10;QBOXD3T484H1VV9BgRyx5s7msnhVHqICXv7HihyqiWtia3wwR6v5jzkV1NkrcgydEliigGGUlgio&#10;OQECBAgQIECAAAECBAgQIECAAAECBAgQIECAAAECBAj0AhkgcXEG1Nw7yONwPLO5Mu4b1EblVRPI&#10;e/qSPNi/yfv6TSty0DYeyBFx/nGOkPNfV6R/nRIYU8AINWPCaUaAAAECBAgQIECAAAECBAgQIECA&#10;AAECBAgQIECAAAECxwm84LiShQra+JxgmoWA1n5fjlbzwUzfnFNB/W95Nncs+xnVNFBT8ZsZuPOH&#10;mc5f9v51SGBMAQE1Y8JpRoAAAQIECBAgQIAAAQIECBAgQIAAAQIECBAgQIAAAQLHCLTx/GNKTrZ5&#10;58kq2D8ZAjkV1Lvj0nhxzMRrc0SZ/7XsZ9XEt+YoOLfnFFBft+x965DAGAICasZA04QAAQIECBAg&#10;QIAAAQIECBAgQIAAAQIECBAgQIAAAQIEnlbgOU9beuLCT514lz2TJtBEtDk1083xcHxNBtX8vUwP&#10;LvM5Piv7/PMcqebrl7lf3REYLCCgZjCZBgQIECBAgAABAgQIECBAgAABAgQIECBAgAABAgQIECDw&#10;tAJNXPS05Scu/PSJd9kzqQLN9XE4p4H6j7Evnpfn+DOZ9i/buTZxZvb1TkE1yyaqozEFBNSMCacZ&#10;AQIECBAgQIAAAQIECBAgQIAAAQIECBAgQIAAAQIECBwn8IzjShYqaENAzUI+E76vuTYeby6Nn4jD&#10;cUmOLPP/5em2y3LKTZya0z+9o/1QvHRZ+tMJgTEEBNSMgaYJAQIECBAgQIAAAQIECBAgQIAAAQIE&#10;CBAgQIAAAQIECDytwO6nLT1RYRP3nWiX8vUj0FwZn8sRa743ZuLaDKn5wDKd+WmxNf6w3RNXLVN/&#10;uiEwSEBAzSAulQkQIECAAAECBAgQIECAAAECBAgQIECAAAECBAgQIEBgAYHTFth3/K4D8djxhUrW&#10;q0BzedwWl8V1GVjzfXkN9y/DdZyRffxBe2c8cxn60gWBQQICagZxqUyAAAECBAgQIECAAAECBAgQ&#10;IECAAAECBAgQIECAAAECJxRoYlhAzcF49IR92bEuBZqc9ikDa34zHo8X5Gg1P5fp0BIv5KKYit9r&#10;b42dS+xHcwKDBATUDOJSmQABAgQIECBAgAABAgQIECBAgAABAgQIECBAgAABAgQWEDh1gX1H72pj&#10;unlZ7D260NZGEah7m9NA/WgczjFrIv50idd1VYZqvWmJfWhOYJCAgJpBXCoTIECAAAECBAgQIECA&#10;AAECBAgQIECAAAECBAgQIECAwAkF2lh8QE0T+07Yjx0bRqC5Kj7eXBrX5zRQfytHq3lwCRd2Y079&#10;9A+X0F5TAoMEBNQM4lKZAAECBAgQIECAAAECBAgQIECAAAECBAgQIECAAAECBE4o0ETO+LPIpR1Q&#10;d5Fdqja5AjkN1H+N/fHCDKq5ZeyznIp/294Rl47dXkMCAwQE1AzAUpUAAQIECBAgQIAAAQIECBAg&#10;QIAAAQIECBAgQIAAAQIEFhQ4vODeo3cuPvjm6Ha21qlA85J4KO6Ob8ugmt8d8xJ2xNZ4U3tL/msh&#10;sMICAmpWGFj3BAgQIECAAAECBAgQIECAAAECBAgQIECAAAECBAgQ2DQCbQio2TQ3e7wLbW6Mg3Eo&#10;vjuDan5vrB6auCJ2x4+O1VYjAgMEBNQMwFKVAAECBAgQIECAAAECBAgQIECAAAECBAgQIECAAAEC&#10;BBYQaGJ6gb1H72rC59VHi2yarebqDKm5O27MoJp3jnnR/7y9LZ41ZlvNCCxKwBPUophUIkCAAAEC&#10;BAgQIECAAAECBAgQIECAAAECBAgQIECAAIFFCBxaRJ1RlR3tzbF9tCHfXALdSDV747UZVPORwVfe&#10;xK7YEf/34HYaEBggIKBmAJaqBAgQIECAAAECBAgQIECAAAECBAgQIECAAAECBAgQILCAQBt7F9h7&#10;/K4XxFnHFyrZLALNy/LxMhPfkUE1Dw6+5ia+u70jLh3cTgMCixQQULNIKNUIECBAgAABAgQIECBA&#10;gAABAgQIECBAgAABAgQIECBA4KQCD5+0xvwKrYCa+Rybcb25Ij6bATV/M6+9HXj9TWyLmwa2UZ3A&#10;ogUE1CyaSkUCBAgQIECAAAECBAgQIECAAAECBAgQIECAAAECBAgQOInAsICaEFBzEs9Nsbu5PN6V&#10;F/rLY1zsq9oPx/PHaKcJgZMKCKg5KZEKBAgQIECAAAECBAgQIECAAAECBAgQIECAAAECBAgQILAo&#10;gSaGBdS0ce6i+lVp4ws8ET+eY9R8cuCFTsWW+OGBbVQnsCgBATWLYlKJAAECBAgQIECAAAECBAgQ&#10;IECAAAECBAgQIECAAAECBBYhMCygpolnLaJPVTaBQHNd7IuZeMMYl/q97TtixxjtNCGwoICAmgV5&#10;7CRAgAABAgQIECBAgAABAgQIECBAgAABAgQIECBAgACBRQu08cVF162KAmoGcW30ys0V8T/yGt89&#10;8DrPjmfGdwxsozqBkwoIqDkpkQoECBAgQIAAAQIECBAgQIAAAQIECBAgQIAAAQIECBAgsCiBNj63&#10;qHpzlYxQM2dhrRf4iTEgvmuMNpoQWFBAQM2CPHYSIECAAAECBAgQIECAAAECBAgQIECAAAECBAgQ&#10;IECAwKIFmrhn0XWrYhPPHlRf5Q0v0Fwad0QbfzHwQl/Z3hxbBrZRncCCAgJqFuSxkwABAgQIECBA&#10;gAABAgQIECBAgAABAgQIECBAgAABAgQWLXB44Ag1bTxn0X2ruHkE2vjFQRfbxJnxvLhiUBuVCZxE&#10;QEDNSYDsJkCAAAECBAgQIECAAAECBAgQIECAAAECBAgQIECAAIFFCnwp7s2a7SJrdyPUtHfFqYuu&#10;r+LmELgvfi8fRU8Outgt8bJB9VUmcBIBATUnAbKbAAECBAgQIECAAAECBAgQIECAAAECBAgQIECA&#10;AAECBBYn0LwyDmQgxP2Lq93VanLap0sG1Fd1Ewh0j6OIPx54qZcPrK86gQUFBNQsyGMnAQIECBAg&#10;QIAAAQIECBAgQIAAAQIECBAgQIAAAQIECAwU+Pig+jPxwkH1Vd4cAm28c9CFNvGiQfVVJnASAQE1&#10;JwGymwABAgQIECBAgAABAgQIECBAgAABAgQIECBAgAABAgQGCXx0UO0mvmZQfZU3h0ATdw260Da+&#10;YlB9lQmcREBAzUmA7CZAgAABAgQIECBAgAABAgQIECBAgAABAgQIECBAgACBAQJtfGxA7apqZJGB&#10;YJuiehN3D7rOJs5rb47tg9qoTGABAQE1C+DYRYAAAQIECBAgQIAAAQIECBAgQIAAAQIECBAgQIAA&#10;AQIDBZrBATVXDzyC6ptAoLk0Hok2Hht0qV8Rpw+qrzKBBQQE1CyAYxcBAgQIECBAgAABAgQIECBA&#10;gAABAgQIECBAgAABAgQIDBTYPzCgpolntLfHRQOPovrmEDgw6DKb2DWovsoEFhAQULMAjl0ECBAg&#10;QIAAAQIECBAgQIAAAQIECBAgQIAAAQIECBAgMEygeUk8lCOLfH5Qq23x4kH1Vd4sAocHXej2mBlU&#10;X2UCCwgIqFkAxy4CBAgQIECAAAECBAgQIECAAAECBAgQIECAAAECBAgQGEOgib8c1KoJ0z4NAts0&#10;lbcPutLDMWxEm0Gdq7zZBATUbLY77noJECBAgAABAgQIECBAgAABAgQIECBAgAABAgQIECCw0gLt&#10;wICa1gg1K31L1lv/7c2xPZo4Z8B5t7E3Hh1QX1UCCwoIqFmQx04CBAgQIECAAAECBAgQIECAAAEC&#10;BAgQIECAAAECBAgQGCwwE7cPbHNte1P4/Hog2oau/tXx/Ly+ZtHX2MaXm+tj2BRRi+5cxc0o4Alp&#10;M95110yAAAECBAgQIECAAAECBAgQIECAAAECBAgQIECAAIGVFNjSBdS0iz5EE2fFq+OyRddXceML&#10;NHHVoIts4rOD6qtM4CQCAmpOAmQ3AQIECBAgQIAAAQIECBAgQIAAAQIECBAgQIAAAQIECAwTaC6N&#10;R6KNTw1q1cQ3DKqv8sYWaOLlgy5wJj46qL7KBE4iIKDmJEB2EyBAgAABAgQIECBAgAABAgQIECBA&#10;gAABAgQIECBAgMAYAk28b1CrJr5xUH2VN6xAN/1XG98+6AKbuGtQfZUJnERAQM1JgOwmQIAAAQIE&#10;CBAgQIAAAQIECBAgQIAAAQIECBAgQIAAgbEE/mxgq2/IOaKagW1U34gCr4pvy0fC+YMubXpgANeg&#10;zlXejAICajbjXXfNBAgQIECAAAECBAgQIECAAAECBAgQIECAAAECBAgQWGmBNt478BDnxJ742oFt&#10;VN+IAlPxvw+8rMdzgrEPD2yjOoEFBQTULMhjJwECBAgQIECAAAECBAgQIECAAAECBAgQIECAAAEC&#10;BAiMI9BcFn+V7e4d1LaNbx1UX+UNJ9DeHpfk6DTfMejC2nhnc2NMD2qjMoGTCAioOQmQ3QQIECBA&#10;gAABAgQIECBAgAABAgQIECBAgAABAgQIECAwtsDQUWq+bewjabgxBLbFv8gLGRrL8LaNcfGuYpIE&#10;hj4IJ+ncnQsBAgQIECBAgAABAgQIECBAgAABAgQIECBAgAABAgQITLLA0Gmfmvj69q44dZIvybmt&#10;nEB7Z1yTo9O8dtAR2ng0nozfG9RGZQKLEBBQswgkVQgQIECAAAECBAgQIECAAAECBAgQIECAAAEC&#10;BAgQIEBgDIFD8a6BrbZHG9cPbKP6BhBob8pRaZr4j3kpw+IY2vit5rrYtwEIXMKECQx7IE7YyTsd&#10;AgQIECBAgAABAgQIECBAgAABAgQIECBAgAABAgQIEJhcgebquCfP7uMDz9C0TwPBNkT174p/kgE1&#10;Vw6+lun41cFtNCCwCAEBNYtAUoUAAQIECBAgQIAAAQIECBAgQIAAAQIECBAgQIAAAQIExhSYiT8c&#10;1LKJVw6qr/K6F2j3xFU5MtG/Hnwhbby9uSr2DG6nAYFFCAioWQSSKgQIECBAgAABAgQIECBAgAAB&#10;AgQIECBAgAABAgQIECAwtsDQgJrntHfEpWMfTcN1JZDBNGfnCb85R6fZNsaJDw/CGeMgmmxOAQE1&#10;m/O+u2oCBAgQIECAAAECBAgQIECAAAECBAgQIECAAAECBAisjsAj8Wc5+shTgw62JV49qL7K61Kg&#10;vSW25onfnOl5gy+gjT9oLosPDm6nAYFFCgioWSSUagQIECBAgAABAgQIECBAgAABAgQIECBAgAAB&#10;AgQIECAwXKC5Pvbn6CN/OqhlEzcMqq/y+hQ4J345T/wVY5z8wTgcbxijnSYEFi0goGbRVCoSIECA&#10;AAECBAgQIECAAAECBAgQIECAAAECBAgQIECAwFgCM/H7g9o1cXn7ofiKQW1UXlcC7V3xb/KEf2jM&#10;k/755qr41JhtNSOwKAEBNYtiUokAAQIECBAgQIAAAQIECBAgQIAAAQIECBAgQIAAAQIExhY43AXU&#10;tIPaT8VrBtVXed0IZDDNT+SoRT8x1gm38ck4GP9qrLYaERggIKBmAJaqBAgQIECAAAECBAgQIECA&#10;AAECBAgQIECAAAECBAgQIDBcoLk67o82PjioZROvHVRf5XUh0O6Jf5nBNDU6zfCljels9H35eHpq&#10;eGMtCAwTEFAzzEttAgQIECBAgAABAgQIECBAgAABAgQIECBAgAABAgQIEBhHoIm3DmrWxDU5kslz&#10;BrVReWIFcniiJu/nL+QJ/tTYJ9nETzeXDQzMGvtgGm52AQE1m/0R4PoJECBAgAABAgQIECBAgAAB&#10;AgQIECBAgAABAgQIECCwGgIz8bbBh2mNUjPYbAIbtLfGzrgrbs6Raf6PJZzeu+MTObqNhcAqCTSr&#10;dByHIUCAAAECBAgQIECAAAECBAgQIECAAAECBAgQIECAAIFNLpAjlOzJoIqvG8BwV3NpXD6gvqoT&#10;JtB+IC7IcJrfy/v+krFPrY3PxpNxVXNdPDx2HxoSGChghJqBYKoTIECAAAECBAgQIECAAAECBAgQ&#10;IECAAAECBAgQIECAwNgCbx7Y8rL2znjRwDaqT4hABlBdm8E0dywpmCZib0zHqwXTTMhN3USnIaBm&#10;E91sl0qAAAECBAgQIECAAAECBAgQIECAAAECBAgQIECAAIE1FTgUvzPG8b9vjDaarLFABkL9gzyF&#10;P8tgmmcu4VQORhs3NFfmhFEWAqssIKBmlcEdjgABAgQIECBAgAABAgQIECBAgAABAgQIECBAgAAB&#10;AptVoLk6Pp3Xfvug62/ie9ubwmfbg9DWrnK7J87OkWn+W96xX8pgmm1LOJM2ZuL7msviPUvoQ1MC&#10;Ywt40hmbTkMCBAgQIECAAAECBAgQIECAAAECBAgQIECAAAECBAgQGCwwE8OmfaoRTl4drxh8HA1W&#10;XSADab4pR5TZk4E0f2OJB2+znx9sLh9rRKMlHlpzAr2AgBqPBAIECBAgQIAAAQIECBAgQIAAAQIE&#10;CBAgQIAAAQIECBBYPYGmC5KYGXTAqTDt0yCw1a3c3h67coqnn89Amj/OdPESj16PjR/IkWl+Y4n9&#10;aE5gSQLNklprTIAAAQIECBAgQIAAAQIECBAgQIAAAQIECBAgQIAAAQIEBgrktEDvziaLH3WmjX1x&#10;KC7KKaMeG3go1VdYIANprs/pnX4tD/NVSz5UG4dzZJofyJFpfnPJfemAwBIFjFCzREDNCRAgQIAA&#10;AQIECBAgQIAAAQIECBAgQIAAAQIECBAgQGCgwEz8v4NaNLEztsffHNRG5RUVaG+N3TnF069mMM17&#10;8kDLEUzzZMzEqwTTrOht0/kAAQE1A7BUJUCAAAECBAgQIECAAAECBAgQIECAAAECBAgQIECAAIFl&#10;EGjirdnLE4N6auPvDKqv8ooItBFNBtK8Pk6Nu3N6px/Mgyx9Zpw2HojpeHlzRbxjRU5apwTGEBBQ&#10;MwaaJgQIECBAgAABAgQIECBAgAABAgQIECBAgAABAgQIECAwvkBzWTyZU/v890E9NHF5+6G4elAb&#10;lZdVoPO/K27NEJpfz3TusnTexkeyr5c2V8bty9KfTggsk4CAmmWC1A0BAgQIECBAgAABAgQIECBA&#10;gAABAgQIECBAgAABAgQIDBCYiTcNqN1X3dqNiDK4mQZLE2hvi2e1e+I3Y2vclsEv1y6tt3mt23hL&#10;bl3bXBqfmVdqlcBECCx96KWJuAwnQYAAAQIECBAgQIAAAQIECBAgQIAAAQIECBAgQIAAAQLrTSCn&#10;DvpkBmg8f8B5PxFPxTOba+PxAW1UHVOg/UCcETvjx7L5G/I+7Ryzm6drNpMjFP1UjlT0b55upzIC&#10;kyBghJpJuAvOgQABAgQIECBAgAABAgQIECBAgAABAgQIECBAgAABAptRoKYOGracFqfE64Y1UXuo&#10;QHtr7Mxgp38Su3LkmCZ+clmDadr4QkzHNwumGXpX1F9tASPUrLa44xEgQIAAAQIECBAgQIAAAQIE&#10;CBAgQIAAAQIECBAgQIBAJ5AjoFyQ457cmwEb2waQfCKnCHrhgPqqLlKgvT3vw7b4O1n9n+c9ecYi&#10;my2+Whtvj/3x/c1L4qHFN1KTwNoICKhZG3dHJUCAAAECBAgQIECAAAECBAgQIECAAAECBAgQIECA&#10;AIEUyJFQ3pLBG68ZhNHGK3KEk/cMaqPyCQXad8SOeGa8Pu/Dj2elZ5+w4rg72pyoq40fby6PXx63&#10;C+0IrLaAKZ9WW9zxCBAgQIAAAQIECBAgQIAAAQIECBAgQIAAAQIECBAgQGBOoI1fm9tY5FoTf3+R&#10;NVVbQCBHpNnV7ol/FBfHX2Uwza9k1ZUIpvnzOByXCaZZ4EbYNZECRqiZyNvipAgQIECAAAECBAgQ&#10;IECAAAECBAgQIECAAAECBAgQILA5BNrIUI498cm82ucNuOKZHPHkeTlKzV8NaKPqrEAG0pybUztV&#10;UNI/SP1zVwSmjX3Z7z+Lt8YvNjfFzIocQ6cEVlBg6wr2rWsCBAgQIECAAAECBAgQIECAAAECBAgQ&#10;IECAAAECBAgQILCgQI4C0WZQzX/ISj+/YMWjd9ZsLD+c6R8dXWxrIYEMpPmqDKR5Q9b52xlIs3Oh&#10;ukvc945s/w8EPC1RUfM1FTBCzZryOzgBAgQIECBAgAABAgQIECBAgAABAgQIECBAgAABAgQItB+O&#10;s2IqvpBBHrsGaOyNp+Li5tp4fECbTVm1/VB8Y2yNH8mLf1WmCkZamaXNexjxIxlI899X5gB6JbB6&#10;Aiv3i7J61+BIBAgQIECAAAECBAgQIECAAAECBAgQIECAAAECBAgQILCOBZor4tE8/d8aeAmnZ/jN&#10;6we22TTV21tjZ3tXvL7dE3dlMM2f5oXfkGmlYgQO5hRcPxcPxyWCaTbNQ2zDX6gRajb8LXaBBAgQ&#10;IECAAAECBAgQIECAAAECBAgQIECAAAECBAgQmHyBHEXlsgz8uHPQmbbxuQzieF5zfRwe1G4DV87R&#10;fp6fYTM/lKP9fH9e5jmrcKlvi4PxT5qr49OrcCyHILBqAgJqVo3agQgQIECAAAECBAgQIECAAAEC&#10;BAgQIECAAAECBAgQIEBgIYEcUeVPMhDk+oXqHLdvOv5mjnAzdHSb47pZzwXt7bEtf2o6p7+bft+U&#10;+crHArQZ/NTGG5rL45b1bOfcCZxIYOV/iU50ZOUECBAgQIAAAQIECBAgQIAAAQIECBAgQIAAAQIE&#10;CBAgQGCeQAbUfEeGgvz+vKLFrO5pLs3RbTbhkoE0l+SoPn87R6R5XV7+BatEUCPR/Iu4NH47Aw7a&#10;VTqmwxBYdQEBNatO7oAECBAgQIAAAQIECBAgQIAAAQIECBAgQIAAAQIECBAg8HQCGZ3RxF3xifz3&#10;q59u/wJlr8ygmncusH/D7GpvidPi7Lgxg2henxd13Spe2P0xE/8yJ9f6jZze6dAqHtehCKyJwNY1&#10;OaqDEiBAgAABAgQIECBAgAABAgQIECBAgAABAgQIECBAgACBYwRqxJMMqvn3Wfwrx+xaeLONf5oV&#10;NmxATXtThs+8Ol6R//6tHBPmhgw4OnVhkGXd+6U85s/Fk/ErzXWxb1l71hmBCRYwQs0E3xynRoAA&#10;AQIECBAgQIAAAQIECBAgQIAAAQIECBAgQIAAgc0mkNMY7YrtcW9e9+5B1z4TX99cHu8b1GbCK7d3&#10;5MRKWzOIponvzVO9aFVPt4378ng/m4E0vyqQZlXlHWxCBATUTMiNcBoECBAgQIAAAQIECBAgQIAA&#10;AQIECBAgQIAAAQIECBAg0Au0e+L/yrV/MdDjXTnt07cObDNx1TOI5nmxLb47T+x7Mn3NGpzgPXnM&#10;n43Px683r4wDa3B8hyQwEQICaibiNjgJAgQIECBAgAABAgQIECBAgAABAgQIECBAgAABAgQIEBgJ&#10;tB+Mc+KUuCdHZtk1KltU3sa1zWXxwUXVnaBK7W3xrByV58ac0qkCaa5ek1Nr486YyamdHo3faa6P&#10;w2tyDg5KYIIEBNRM0M1wKgQIECBAgAABAksX6OYS/pocBPW5mSK/xzGdeZtpZ67PZD4dW3KtL6vt&#10;LflT+yttyTQzuz1an8rtKqu8PbJe9fuy+fuabv/UkbqRa3P1pvLF/5ZMfVmfT+U5VnmV9fsjt0br&#10;lc/fX/tGdY9d7+v1bUfrVafvr8+r7fzt0f6+PGennq3fl9e/fbtsNK9dv350na7C7D9Hv8bo+5y/&#10;/+TrdRXHL31Ze2TfqE6fz7WZK+/r1nadxdOXz+2r2n3dvmyma3ds2fztUb2+bKY7RpuPliqPzOuY&#10;/fZMtzaVZcfXrXpVXu3mr9c5H19e9fp+po/sr7ImH9nVfrQ+qjeT5X39mdw7t171q878evVIr5+p&#10;2X213uQbJ32d6Syt357qpfL6tx7901mjfsvmtg9kyY7ctz/Ltmd6MtMpmR7ItDPT9TGdD5LR/cjT&#10;thAgQIAAAQIECBAgQIAAAQIEnl6gvSv+fb4/8cNPv/eEpe/IUWq+/YR7J2hHXt9z8nRek+lv5HVe&#10;k/nR762t3rm+O9+1+bfNFfHu1TukIxGYfIG1+oWcfBlnSIAAAQIECBAg0AnkfMXbYm9+PL4r07ZM&#10;WzIdyjQ1m5rMK9VH55Gp1vu8tufWZ3J9KnuofTOZnm69AmBqf59vy4/ca/vo1ByzXfsrGKbJ1Nf1&#10;N25CWAhMuECFFlVQUAX29Hl0wTtHl7VZNr9O1a16o7J+vYJ+Ru3qm1O13pfV/to+tqzfP79u3+dM&#10;1/fR66Pzinzmq3aVKqxotF4hRceuT2VZhRj15X27Q1lW5ZX2Z5rJ/mp9a6bPZPpYHG5uylILAQIE&#10;CBAgQIAAAQIECBAgcEQg35t8dr7796l8jV3vES5+mY5rMjjkLxffYPVqZhDNC/K9jBvyfYG/kUe9&#10;avWOfNyR9ud5/Fa+K/GLzVWx57i9CggQyKceCwECBAgQIECAwLoQaG/OUJZnZFjL1i60ZWe+2Kmh&#10;Tndlab/eZj7Vrc/lTY4LUeWVRutNrkeWV+rLar2CYqruXFlt9wEx/mZMCAsBAgRWQaACjSrQ51CX&#10;KiCnD+jpy+a2a38fyFN1+zbHthuV9wE9Va8PGOrbjgKEKrBn7nijfvuyqj9/X3/8Cg0aBRfVMQ52&#10;gUF9f4cyWKhv22ZeqfrfnsFCV3fl2Z2FAAECBAgQIECAAAECBAgME8gAlDfle5evG9SqjT/KaZ++&#10;bVCbFaqcw/Q2cVeOPtPEq/MQlS5ZoUMtttt78/X6f4gD8WvNS+KhxTZSj8BmFPDhyGa8666ZAAEC&#10;BAgQWDGB2RdHu/LFyOkZ6HJaptPzhdJpXYrMI07NFyun5YePfV7btb/PK0Dm1C71wTK1Plc29FsY&#10;2dhCgAABAgQmRmAULNR0wTUVeHMwUx/EU+sVgDMK4Bnlc3XnB+oczP8759cd9TMq67fn6hzM8YIq&#10;CKgPAJo7btWfa1vBQXN1+r5m5vYLCkotCwECBAgQIECAAAECBNZAoL0zvjpfr30s05ZBh5+Jr28u&#10;j/cNarNMldtb8suKZ8U35Rl/Z3ZZ6aJl6nrcbmr67T/O96b/UzwSv99c332JZty+tCOwaQQE1Gya&#10;W+1CCRAgQIAAgYUEutFfLokz8gO3M/MDvTNzFJg+r/Umy9tM8/PI7UpNBsy0maILnKm8gmCmMlkI&#10;ECBAgACBjSfQB/40XaBNBePMT6MAnbmyCtIZt0613TKv/Vxfc8epslGq4J/DmfZlem8cNIXYxnvw&#10;uSICBAgQIECAAAECm1mg3RP/Na//ewcavLe5NF4+sM3Y1TPw55nZ+K/ne8Z/PfNvzrxGCl/bpY0v&#10;5wm8Mb9i8p/ziyKfXtuTcXQC609AQM36u2fOmAABAgQIEDiBQM6nuy0/SNqd/+7OkJY+ReYRZ2c6&#10;64R50+2rUWIsBAgQIECAAIGNIjCTF9IH9MwF48wP8JkLzBnVq7yChfopu2o6rxPXH/U5N6rPXN3a&#10;N798FPQzKqvgn+nZ4wgA2iiPN9dBgAABAgQIECBAYEUF8r3fS3JK4Y/mQYZ9mXEmvjVHqXnXSpxc&#10;jkKzNd95vjZf//y17P+VmV++EscZo896PfieHI3mN+K+eFvzyhxP3UKAwFgCAmrGYtOIAAECBAgQ&#10;WGmB7sXIqXFuDox5Xn6oc34e77x8QXJOrp+b+bmZn3NU3gfOCIpZ6RujfwIECBAgQIDASgi0GWJT&#10;ATcV1DMK1umn/poL1OkDf+YHAp1ovdrM9TUK5Dm6/VzbowOARuX9FGGjfaPpv2oUoJns+/M5CtCN&#10;ec4WAgQIECBAgAABAgRWTaC9K347Xzd896ADtnFnXBZX5ofiNeXRkpc8h4uzk2/NVEE0r8jzOXPJ&#10;nS5XB218Lrt6Y75SeVNzZbe+XD3rh8CmFRBQs2lvvQsnQIAAAQKrLzA7b+yF+R2CC/KFxoV5Bhfk&#10;BxIXdHnT5VVWgTPnZV6jyvhbJREsBAgQIECAAAECEylQb8jPBe+MgnhGeY30M1rv87lgnfnlfSDR&#10;0fsqaKfqzO07ensmx2Uc9dnk+mi71qfy7fPp2Xwm91gIECBAYHUF2vzAtn8+PpzP5IdzCsf9OS7A&#10;vpz044n8QPep5fpAd3UvytEIECAwGQLtHfHCHJ38I3k2Q0ep+Vs5Sk1NGTV4yQCaU/Ov6m/MI35L&#10;Nv6WfI5/0eBOVrbB3vyf53fzEP8l/5+5xf8zK4ut980n4EOqzXfPXTEBAgQIEFhWgRxqc1e+OXR+&#10;vpCoVMExNZrMXMBM2wXO9MEzkxStv6wKOiNAgAABAgQIECBAgAABAgQInFSgAh2fyPRYfvj5aOaP&#10;5HspD+f6Q11q4sEsezA/uH0wtx/IcJwvxWfjSzkqWgVwWggQIEAgBTLA5U353Pm6QRg1cssX4gWL&#10;mfqovTnf7f7quCqPUcEzFUTz0kzbBx1vpSvXCJ8Rf5zn91/yf4i3NVfHUyt9SP0T2KwCAmo26513&#10;3QQIECBA4AQC3Sgyu7splWqUmJpu6bwuYKby2q6AmX4EmVHwjGmWTmCpmAABAgQIECBAgAABAgQI&#10;ECCwDAKPZB9fzPdo7s/3ZO6fze/LwJv7cvu+HAnnvtgbX2iuz9FwLAQIENjgAhlQ85y8xLvz+W/b&#10;oEtt40eby+Lnjm2Tw042sSe+Np9bvyn3VfrGLJmcaZyOPuH353m+OUc+u7m5Jv9fsBAgsOICAmpW&#10;nNgBCBAgQIDA2glkNP32eG6cky8tzsk3Wc7NYSnPyRcD5+Qf3ed2qck8MlWATJX12wJk1u6WOTIB&#10;AgQIECBAgAABAgQIECBAYFyBh7Ph5/M9ni/M5p/v8iqbjnvj8bg3g25qhBwLAQIE1rVABtX8Sr6X&#10;/fcGXsTj+fz4/AyqeSBHXb8ktsbL8/3yb8qyl3fvjw/sbBWr35Xv7b85z/PNzRU5bpmFAIFVFRBQ&#10;s6rcDkaAAAECBMYTaN8ROzLc5ez8I393/nF/dv6hvzt72p1/RFeATL9egTJ9WW33gTMRgmPGI9eK&#10;AAECBAgQIECAAAECBAgQILDxBPqppu7N95PuyfeV7s0LvCc/qL0nRye+N4Nu7sn0hebqHPPGQoAA&#10;gQkWyICYi/JLpJ/O57KdA0/z47PvqZ8/sN3qVm/jzjzgWyplANDdq3twRyNAYL6AgJr5GtYJECBA&#10;gMAKCXTDRn4gTs9AmDPjlDgr/2g/Kw91dqYT5bWvUgXHnD3GC4NsZiGwyQTanF0+8k2/pssP5+9Z&#10;vQF4eHb7UG7X/tF27Z/u9vXl89erzvRs/ZqPuE/Vb9+m9lX9Pq/9o31tvg3Zl4/y6fy9n8mfvn4c&#10;t38m+5rp6lR+7HpzpKyOVT99nS3d2tx6X17/zuSboFU++qntfAo6st2Xb53drvqjmttm17Jytzba&#10;M9qu/aP1alP75y9VNn/Zfsz2sftHdZsUO9lycLbOqO7UMduj8rr7tYy2K6+6o5/aXz+jOqPyyuuu&#10;189U/lQPdcfqp++tLx/V6ff0tUf1RkeqOz7qo+5sX7fvs53tu+rO7dvS1em3q/5o31QK9tv9OcyV&#10;V5027+z8fK593fE6XqUtXT6/Xt9nPUr6vpvuEdLXf7p6/XH6Pvu6ddyjt0fHqvJ+vR5h8+sdu13t&#10;R/v7vK7RQoAAAQIECBAgQIDAJAjUq72aWuqePJl7c70Cb+7JVxD35OuIe3KakXual8RDk3CizoEA&#10;gc0tkKPU/HQ+V/2zDaRwRz7PviXfk3pLc1V8agNdl0shsK4FvGm5rm+fkydAgACB1RBob8q3DL4t&#10;R3rZGWfkGwhn5h+1Z+THgGd26xUg086W9+s1t+qZ+Yd8Bc3U+lm53pf1HzKuxik7BoHlEqgAiQP5&#10;WD7Q5U3OxT633peNtiMq5KHKDnapL+/X+z5G630+lfVmMuCl7dr1ed92br0PjKkQiAqMmcv35Xq1&#10;rVQ/D8ah5sZ8qWkhQGDdCnT/1/71/N91b6bI8dhOz/xgplMyHc60I8umM9+aqfJK23JrpiupAKEK&#10;0tma/2MfnVf5sWXz69V6Ha8PEqr2ffBPX+fY9VHdPu+DgqpOv933M7fddH2N9m3LY4za1fHm1vt2&#10;Ne/70W0FGa3bx7MTJ0CAAAECBAhseIE2nsprvDf/ru2DbUYBN5UfzvSlnFrqld17BBuewgUSILB2&#10;Au378t2D0zPwpInJHm3mRET9l/z+PHe/Ld/hfFuODlaBjBYCBCZMQEDNhN0Qp0OAAAECyyPQ3pwf&#10;oD2/GxHmtHwhXyPDnJbpjPzA7fT8A3sutd36/PIKmjkj68zl/bRJ/s9cnlujl3EF+hFR6g2rp/Ix&#10;ui8fo7W+L9efyvV9s+V9WW33dSrfP1uv2vTblc9k+VSmyrdkmu7SgfyAen/u3Z8v3/ZnkEoFv1gI&#10;ECBAYA0Eur9lzstn5Qq0OSvTdBeEsy2ft7d2AUZt7qv1CujZlj+VV1nMrlf40fztKq+AodH+UT41&#10;22a0XXm/Pr9+fx6jfX1AUB2zrzsqr7w5pqwPOOrrze3zd1UiWwgQIECAAAECG1igvqDzQKYKuLm3&#10;y0fBN7Oj3MS18UD+UXj0SKcbGMSlESCwfALth/Od/6l4afb40nwNekPmFyxf7yvcUxtP5jm/K5/9&#10;3pZrb2+ui4dX+Ii6J0BgiQJNuyf+Mvt4Mn9x93cfskQ8kev1gUt9+PJkvkE3/0Oavqz/8KX/4Kbq&#10;HM769eFOfQCzN9cPxb7m+iy1ECBAgACBkwh0HxY9O07Nj3dOzaq78v+fU/OP4dPyA/5d+cHRaVl2&#10;apZVfvx6lY32VWBMX6fKav2UTBYCayFQQSh78++pvZk/kY/Hymv7icyf7Mrm5335aF/tr6CYemHV&#10;509m/mg86ZtdqWIhQIAAgQ0hcCRYqAKBKqCnT9vzr7e5IJ1RsM4oHwXt1NhEVdZETSw3CujZnjCj&#10;9cr77fn75wKHat/8+nN1R32O8r7PY+tuz2NXYJKFAAECBAgQIEBgaQI1ym1NKXV0wE2NcjOdZVtz&#10;aqnLuvdRlnYUrQkQWNcC7S35GcBZcfWRAJo+iObcdXVRbXwun+venq8l3x5fiFu8z7uu7p6TJRAV&#10;ULMyEcD9MFX1YdDoG9Ojb1LPD97p1+uDo/rQaKYL5OkDeOYCeSqoZy6Qpz5gyoCdfOLcF49lem88&#10;1dyUNSwECBAgsKwC3dQLN+QkR4cyzWTakQEulVfQy9Rs3mbezFufyn1VVkEwfXDMriPrbe6rsj5A&#10;ZlRe9XZkshCYBIH6e+OxfAw/lvmj+dgerT82u/547tub65U/3uUzmU9lms7yCiveHntzaM6anshC&#10;gAABAgQIbFCBfBOliZszgOe8/J9/R6atmaYyVSBOP0rPaP34fC6Yp+r2qW83tz3T9dcHBtX6sftH&#10;7eYCfubaHl+3+pnaoLfCZREgQIAAAQIbX6BGbqigm35qqakj6/d2U0vtjft8uXvjPwhc4eYR6L58&#10;8VXxony19ZL8vb8mr/wl+XroRZmvr9c0NdJ4xAcy/Y88/7c3l8b/zHULAQLrVGDlAmpWF+RgPrGO&#10;RtKpIJ0K4umnNagAnH6qgz64p9/XT5XQB/L0gT6jYJ4qq/XKK2jnwGy+LdffmiPvCN5Z3TvraAQ2&#10;sUD3x+Nzu7fod+QzUb1RvyNHbdmRz0078o+wHfknWQWi1Bvs/XYf3HJKPudVkEvlp8zm/Xb819EP&#10;AAAazklEQVRfNn/fztk6lVcflfcBM32QjECXTfz4W7eX3v8/X2+2PJyP6T5vZ/OIR7L80UzH53fH&#10;o6Y3Wrd33YkTIECAAAECCwh0rysuztcN9VOBP6Pgn9FIP6MAnVEwznTWqZGAqrzWR+V9vb68fx0y&#10;CuSZKxv1dWzdUf1jj3l8UFD1tb7eLF/A3i4CBAgQIEBgxQVm8v3M+/Mo9+bfLDXSTaXPd6kf+ebz&#10;cXfcn+/51IfbFgIEJkygvSuek7+7V+fv8YszvybzqzOvL+Guv6WN+/Lc/yhP/J35jPPu5orufej1&#10;dx3OmACB4wQ2SkDNcRe2ggU1DGEfkNNPxTBaH43EU9Mz9EE6o+CdGqVnNOLOaH0UzDOdfVVZ9XUw&#10;8woMOiW/434oDvqG+wreRV1vWoFu1JVr8s3hnZnOyhCVejN5OvN6I3duSPgafP7o7TbrjPb3by6P&#10;hprfkb/ffUBLjbRSwS31ZnEFqMxtL77s6HbeSN60j1QX3gm0+b9hE1/O9QczPZC/V5U/mPmXu/I2&#10;Hury6cynsuyReCi/lVSjzFgIECBAgAABAgTWqcBRAUD1Om0UAFSBPZWODsqZH8zz9OvHthm1H+X9&#10;67d+GrH5gUDz948Cf0Zl8/M+WGjLOuV22gQIECBAYOML9CNFVNBNH2gTOeFKv97nTW5/Pr5gCpaN&#10;/1BwhWsr0N4Zz8y/5V+cf99fnWdSgTOVn7O2Z7Wkox/I67k1r+OPcsSsP2yujLuW1JvGBAhMrICA&#10;mom9NbMn1k+dVR8o1vQRc2mu/PBs+eF84u7Xmy4fbR/OtqP16XnrVT7dtal8JutUfnTZdP7HNnNk&#10;X5trfV+jev12377qVn9V1ucnWu/7nM5vvFXf9TO3Xn1USZs/W7u1fqv+rfCFvnYNel1/BlfLfv/2&#10;2fxw5hXeMDqDyiudNpsXa233IvVRbRu7M1Ve4xzVf38V1vREpudmOnbZ+zRlVac+3j12+ViWfU1q&#10;1HLebH76bP6Z2fy02bzGDKmlwjFqqbcJa6m39GqMhZ2pW+OSbMn1mvCs3lKs9QOZT2VeYSEHZ9e3&#10;ZF7pYJZXXj/1COrX+vxwbjWzZXXnRus1dPlMt92X1b76qVZVXj3PZNrS3Z3+SG1u1d2qo9V61emD&#10;T+oMR2UVjDK3Paof2a7/9uFc+2pT5fPr1xXWdhxJfQBML1Rvms6lemNz/nZzzLZvOyaPhcCaClRg&#10;6pfyd/qLmVeq9S91eTNvu40HRPGnioUAAQIECBAgQGDiBbppwN6Rr+TrixvnZKoRRmt9fjDP3GvV&#10;Gtln/hc4+u3R69h6xT837df8ev1r3Xo9XXX6Pkavjes1dZXVa+cqm3uNXa+B6zW/hQABAgRWU6CZ&#10;fT6u90Pr+blGha4RF07N7TMyr+d+y6QJ1Be4KtCmyVEm2i7opkab+EJ+nnBfln+hK7syvpz/qR7/&#10;WcCkXYvzIbCGAt3fxnfEV+Wz3xX523JFnsoV+btU+QVreFrLc+g2p25q4t15Xe/Oz93+LAdGqEEW&#10;LAQIbHABATUb/Aa7PAIECBAgsOICNbpajSDTpwqOqfU+SKaCZWYyUGZLppn4kiCZlLEQIECAAAEC&#10;BAgQIECAAAECm1agfUd+dXJ3N3b22fl+ye78cHZ3hj+emx/QVjovYc7P7fMzvyC36wPoC7JOBeZY&#10;1lqgH035i3lfKtimAm9q5JvKa/v+DL65P+/p/fHWDLy5Kd8JsxDY4ALt7fm8tSW+NtOL8vfga/Ny&#10;vzZ/Fy7L/PQNceltfC6v65a8lvfkl9j/uLmm+0Lohrg0F0GAwOIFBNQs3kpNAgQIECCwOQQqQKam&#10;Wuq/mdNPt9TkWFwz3ZRLD+S+fuqlJgNnHsqRZK7Pcb0sBAgQIECAAAECBAgQIECAAAECyy7Qjfbw&#10;wQy6OSUuyvdmLspgm4vyPZtnZP6MLo+cRqXpplK5MHOBN8t+B8bosJ9mqr5s9sW8J/fnfaognAq+&#10;+VJu9yM21xfQDuSXz66Nx8c4giYEVk2gvSmfbb4rvjIfw1+dB31BpsovyVTBMxX8t3GWHDU9L+Y9&#10;mf4kr+1PmkvjMxvn4lwJAQLjCgioGVdOOwIECBAgsB4EaiK7yLCXJlMFyPR5rVfZl/ONmCqr9GAO&#10;U1lD237ZUJXr4cY6RwIECBAgQIAAAQIECBAgQIDAnED3ofcr88PtrXFxpmfmnoszPavL2y5/Vr7/&#10;U+WmnEqEiVn69+7mj/g8GgV6NAJ0fbntgdif7909me/bXR+HJ+bcnciGEehGzjo/npMjzTw303Py&#10;wp7bpTaen4+/5+X6jg1zsQtfyB/H78a3GmFqYSR7CWw2AQE1m+2Ou14CBAgQWK8CNQrMI7Pp4S5v&#10;o/KH80XNQ11e2zO5PpP51kxPxkPNdV1ATe62ECBAgAABAgQIECBAgAABAgQIbGaBbrSb23IKqe3x&#10;7Hw/qQJsnp1funp2mvTbldeUU5F7LJMokLcwHs171o8enV+My+0H8271X5qb6t4XrPX+i3T7Mn9X&#10;PCo4YBJv5eqdU/d7/6Fuaqb6nX9WPj7mft9ru42vyPJn5Bn5va/bMhP/urk8fmr17pAjESAw6QIC&#10;aib9Djk/AgQIENgYAm337ZFH82XJY3lB9cL30S7vg2RqvYJl+rzp9o+CZx7JkWMeyVFjDuV+CwEC&#10;BAgQIECAAAECBAgQIECAAIEVE+hGqrggP2Tf2gXX1Ift9eF7nyrgpt/etWInoOPlFpjJDus9x4fz&#10;3vVfzuu/oFdfzOvfn6z3Ivs69d7lo3Ew03Smp+IxI+Is9+1Yvv7aD8QZOcnb+XnPzstRZc7Lnmv9&#10;wrzPz8i8poa7aF5uOrjF07dpd2NzWbxl8U3UJLBxBNpb8i+A3Tkq1aHMt+eUb0/kM8kmXwTUbPIH&#10;gMsnQIAAgUUJHMg/oh/PPxsen80fy7wCY6pstP7Y7Hpfdrh7IdoHz2zJF5+X5XgxFgIECBAgQIAA&#10;AQIECBAgQIAAAQLrXKD9YJyTH7U9Oz9me3YGZfQj3fSj3IwCbi7KS5xa55fp9Eug7d7TnB9wU++F&#10;7s09NZr23nw/dO+R7Spvs3xqtmw68+nc3pb5/bGveWUcqC4tvUA3csz74rT8OSOdzsiPrs/I36cz&#10;0u/MdD07a+3OdHaa9nm/Xevn5v4KoNks0zDlpS5i6adPuz1t/iI935fjtr8/bd+cLb9lEa2PrlJ9&#10;Tcc3N1dmHxYC60SgvTV2xin5nDHVPX/Uc8hZR9JUrrf53BJdOmM2Pz1/X07P9dNy32m5vivznZlv&#10;yTLLPAEBNfMwrBIgQIDAhhGoKPKn8j/+/sXd6EXe3Au8CnrpX+zVvtGLvJkMkJnKNJ1pS6b9mT4X&#10;e5sb83sZFgIECBAgQIAAAQIECBAgQIAAAQIETirQ3p4hFFvimZkq4Gb+9DKjgJuaWqo+0LNsLoGZ&#10;fM92X17yvnxv9qmTrkcG4LRdEM7BfM+2gnEO5na9T9uvR46f0OSo4DPdyOCHj6xXWaXp/NmaLepn&#10;Jn8qPKh+tnT/1nZNclQjLzS5twLAmvx3qiub7tamsmb1UI/nPo8u35p1a8SX7Vm3glp2ZJ1TZtf7&#10;vLYjP5yOODXL+7zW2yNlp+W+SgLPEmHM5Z70rICXW/P+vT/v9p3HjvLe3pYBf6fER7LO8OebGmG+&#10;iVc0l8YdY56fZgTGEmjfl0EuuzKQbqpL5+TjuwLpdufjsVK/Xeujsgq86wPuBNmNJX7yRk17R7ww&#10;n/Z35X8tp+WNOSWffHZms1Nn1/sn+aksqyf52jfV5XVDKlKpyus/h75e33ZXV97/R+E/gpPfAzUI&#10;ECCwmQXqhctTmZ7M/08qr2821Egufdncdl9e33AYldVAc6P1Kp/JwJj6xsP+TC+LJ/KVUM0pbCFA&#10;gAABAgQIECBAgAABAgQIECBAYMIEMujmzAxHeHa+n9ePcDOaVqrN7RrtJjIgp+mCFibszJ0OAQKr&#10;LtB/dlCBLbdl+kA+b9zaXBn3LeY82j3x/VnvjYupe1yd/rj/OidL+6Wc/qw+j7AQWLRATp10WobG&#10;7M6AvAqOOSf/T9vdBcdUUEwFwLSzZX1gzKisgmZM0bZo5dWpuKJzXnVRyH1gza78w6gPypnuojJP&#10;zRjOXfmgqbIK0qkgngrY2dWtzwXv9G0i9zdd5GZFdFY0Z59X2z6ox/BDq/N4cRQCBDaPwMm+LVCj&#10;v+zL5+36RkG/PjOb99tP5XN8BcX0gTH1jYNKhzL1w4Q+ld8leLK5rmu/eVRdKQECBAgQIECAAAEC&#10;BAgQIECAAAECJxVob8pPi74zLuxGuWm7AJtR4E0fcFOBN/20Nyv6OddJT1QFAgSWW6A+m/h4/n5/&#10;MD9juC3XP5hjxXwkA1oOj3ugDKr5nWx747jt8xxq2rM3Z35zPBJ/vpRzGfscNFwTgW5qtttzhKMt&#10;3VRK/Sgx80eMGY0S00/N1gfN9KPF1Agy29fkpB102QU2zB8a7c35oHx+BuRMzwbnbD8SsLMrH+R9&#10;YM7cCDt9AE8fjFOj64wCc2q9H2FnNNrO3PZcPUOwLfsDUYcECBwlUCOr9ENXjoawbLphLOeGuIwc&#10;h6U5UqeGuDyQ2/vzD7oqr0CX0XrlNYTmaHtf/hG6P1+O7s98X5dP5/qWXD80m5vP9qibYYMAAQIE&#10;CBAgQIAAAQIECBAgQIAAgckTaN+RU+2cHxfne5sVXHNxpgq2uXheqvJzc3vDfBY2eXfBGRFYssBn&#10;sofb83OM2/Mzi7/M8evvaF6Wo9Ev4zI7ItaHssvnLrnbNh7LPt6b6c/zfN+fn7Hc2VzWjbq/5K51&#10;sDICXYDmq7ppv87K/w1qeqSzMp3drbe53pdV+WjqpH69RpTp929ZmTPT63oR8EfEGHeq+yPtoiNB&#10;Orty4KU+YKdG3KkAnNEUWaO8AnZq1J0K4OlH4hlNnfV0gT01Uk9NqVVRa9uyTQ3rVMm9SgQLgbEF&#10;2gy3azJkpOZVHaW2W6+o5pprdVRegSyH8/dwtH10XvVqTtapDGZpu3oHcn0u0KWf03WubDTHa+Wj&#10;erVegTIzmW/LNJ3pUKanMj0YB5sbu0CZPA0LAQIECBAgQIAAAQIECBAgQIAAAQIECIwr0H2ec3FO&#10;HzUKtGmPrI/KKr8o3x/2gem4yNoRWLzAPVn1Q/n5yF9muj0/E7k9R7F/ePHNx6/Z3hVX5u/5X2QP&#10;NQvKci4z2dkn83o+mv1/LD/vuTs/C/pU5p9prsxPfCxLEsgBNbbkgBqnp+cZ+XnaGfm5Wo0Wc2aX&#10;T+V6m+uVpmbzCpZpcr3yCobpt8/I3OfsS7oTm7uxB886uf/dE8Z5+VRRP1OZatKsNvOZzCtV0M22&#10;2fU28y2zZbU+lVuVj9JUt96XjfaN8jbr1h+OT5f3dU68f67d1Gz7yqfy3KpNv97n9Yfp1GzZ/H11&#10;3Krf76snt9quNqP1fl9fXmX9vuq7Hsvz69Z2n6pW3/74styxwL6qP7f0x5jb7teOrjPa2x8z8rxq&#10;pJFa+rzOvF+Ozo+td3T92lv/IdcZ1FB3c+v9EWp7JvdVn0fv7/utfX2bajt/vW9Xbapt33/fR99X&#10;f7z56xV8Mn0kNV1ASQWqTGfrKq9AlH67Lzvc7Zs5Uja3/9j6o+2prNvXP9zlc9vVb19WeZ8OZSDK&#10;XMDLXFBMHyAzlfvuznRjHMobVddhIUCAAAECBAgQIECAAAECBAgQIECAAAECRwS6z1+em2PdTGWw&#10;zdZMbTwjd1b+zCx7Rpc3XVmNWmAhQOBkAv3nRHfn786dWfXDXXoyPrxawTMnOr2c+un7c98bT7R/&#10;2cvbDBlqooKIPp8W9+X6fbn+QH4K9kCuP5jPLw9l+cP5KdbD8fbY29zUfZa37KexGh3mB3BN3JrB&#10;Slu6ASZ25dARNYBEzf5y6lGpidNmtys/LVudnvVG6xX4Utunz5afkXm1txBYU4GnDwZY01NycAIE&#10;CBAgQIAAAQIECBAgQIAAAQIECBAgQIAAAQKTI9Dekh8W787RbGYyuGYq88i8Am3aboSbizK/MMtq&#10;tJtzMvf52+TcOmeycgL1de3P5aP9o3mIj+TvRp8/Eh9vro/9K3fY8XvOoJp/l63fMH4PK9ayvhS+&#10;Nz0fT88ncr3Sk7ldQTn7M983m9csCwcy9V8277+IXrMq1Jfn64vpoy/Yj75kXl+m7wcuqK/cjwY+&#10;qLwfKKEGbegHZagBHfpZU/pZVGo2lblZVWp2lR3Z5pQsO2U233lU7nkviSwbUcB/6BvxrromAgQI&#10;ECBAgAABAgQIECBAgAABAgQIECBAgACBVRdob+9mFLggP9a+KD+yvjA/cL4w1yvY5oJufX5eozFY&#10;CEy6QJuBHTWtUeScAM1sXusPxd0ZOFOBH+tmaW/K38ob4ua8jtesm5N2ogQIrKmAgJo15XdwAgQI&#10;ECBAgAABAgQIECBAgAABAgQIECBAgACBzSiQwTe7coqU8/PD/UoXpMH581IF4JyX2+fliBB93nQj&#10;SGxGKte88gJfzEN85khqZ9en49PNld1URSt/Bqt0hNnRpt6ev1/fvEqHdBgCBNaxgICadXzznDoB&#10;AgQIECBAgAABAgQIECBAgAABAgQIECBAgMDmEMgAnDO7IJsKtNnSBdqcm9vnZMBNn0fmkdtN5m03&#10;9dTZuV5Tulg2t8Aj+Xi4Lx8LX8j8nkz35jgtld+ToyfdG4/GvZM6RdNK3bYumG17/Lfs/5UrdQz9&#10;EiCwMQQE1GyM++gqCBAgQIAAAQIECBAgQIAAAQIECBAgQIAAAQIECBwl0H4gzogdsTsDKHZnQMXu&#10;DKDYnRXOzu0zu7yNszKv9bNyf633qcqb2JnblkkUaOOxvD8P5qk9kIExfR6Zt/HFLL8/7/N9eY/v&#10;j4fj/s0WLLPY29XenGFpL4h/mV7/NNtMLbadegQ2sMDBfA7Zl9d3INOh/N2YybzdwNe7qEsTULMo&#10;JpUIECBAgAABAgQIECBAgAABAgQIECBAgAABAgQIbB6BDDjYngEHZ+VHqn3AzVScnh+wnh7TcVqX&#10;13qT6zOz5TG73WZe65H7Ik7NtCvrVXDOjkyWXqA+uH48XR7v8sh8Lj2W6w9n+SNdPpXrkett5tOZ&#10;PhVfbm6Mg1lmWQaB9sPx4gyn+eW8F9csQ3e6ILBWAvVcUs8Zc6nJ8aci00ymJoPwar3ymXy+mco0&#10;E3szPRFPZX5fPJXPK9NrdfKTfFwBNZN8d5wbAQIECBAgQIAAAQIECBAgQIAAAQIECBAgQIAAgQ0g&#10;0N6UH+HekIE1hzLNZNqRgTaVt5m25HrlU7PbTRd8sz0ve3vWqUCc7flBcJ/XesS2TFuzbGu2q2mt&#10;RutbZte3ZHmNOlKfhTbdT41C0s5u9+W11Y/A0M7mtT23fjjbHsrtPo/ZvMl8JsunchSHNvZnOpD9&#10;7M+6/XaVz3SjPDyVZU8eSU1+bN3k9ifiSQExqTJhSwbWvDofhz+Wp/XSCTs1p7N5BNp8PqnRpx7K&#10;S66gugqmeyi3K++329yu8gq0q/xwpr3xaI5EVc9TlhUQEFCzAqi6JECAAAECBAgQIECAAAECBAgQ&#10;IECAAAECBAgQIECAAIH1JdDuiasyUOEH8qxvzECGc9fX2TvbCREYBcaMAmHmAmSmZgNiKhimgmNG&#10;gTEHcv1zGRhjlJgJuYVzpyGgZs7CGgECBAgQIECAAAECBAgQIECAAAECBAgQIECAAAECBAhscoGc&#10;8mxLTnn28gx6+PYMevi25HjhJifZfJff5hRINW1SP1JMPwVbjRRz9Igxo5FjatSYh7oRYz4TjwiM&#10;2TgPFwE1G+deuhICBAgQIECAAAECBAgQIECAAAECBAgQIECAAAECBAgQWGaB9gNxQU5M9g05nddL&#10;M6Dixdn9FZmfusyH0d3yCxzMgJhHs9tRqsCYWq/8kS5gpvJ2drsfOeaRDKV5JK6OxzOYos16lk0s&#10;IKBmE998l06AAAECBAgQIECAAAECBAgQIECAAAECBAgQIECAAAECwwTam3I8ku+I5+Y4Nl+XQRk1&#10;es0LMn9+5s/JdOGw3tR+WoE29qXp4xnS8vi8/LHjtitAZiYeyzqPZT+P5igxVefROJhTKF2XfVgI&#10;LEFAQM0S8DQlQIAAAQIECBAgQIAAAQIECBAgQIAAAQIECBAgQIAAAQIjgfbW2Jmj2TwrAzwuzrKL&#10;M78oAz4uyLzSeRnscU6Wn5PrZ2d+eqb1/Zl9G4fyGp7Kq3iqy9sufzLXj01P5LU/kaFIT+S+fr3P&#10;96bP3gxO2psjw+yN/Zm2x97m6q7frGohsHYC6/uXc+3cHJkAAQIECBAgQIAAAQIECBAgQIAAAQIE&#10;CBAgQIAAAQIECIwt0I1086o4IwNJzoitXXDNqRmYcloGnuzKwJOdme/M7VMy4GRHHmR7rm/Psm25&#10;b2vmW3J7y2w+lXWa7qcP0GmzvM16fR7d3uncms4607lVeQXCHM50aHa9tg92qY0DXT6T4S1bcr3y&#10;mcy3ZH4oR32ZyvRYpgdjX3Nj9mUh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sBoC/z/32Scph6wnngAAAABJRU5ErkJgglBLAwQKAAAAAAAA&#10;ACEASKbj0LRnAAC0ZwAAFAAAAGRycy9tZWRpYS9pbWFnZTEucG5niVBORw0KGgoAAAANSUhEUgAA&#10;CVwAAAIUCAYAAADsNnX1AAAAAXNSR0IArs4c6QAAAAlwSFlzAAA7DgAAOw4BzLahgwAAQABJREFU&#10;eAHs3buPpOlVB2DP3u3dtTG2/D9wESALBIiLx7mRTIAEEgEiICMiI0JEpGTIGQkSEQkiIiMAUkRA&#10;QmCD9+pFtjDYux7vcM5S7/LNR3VPd0/PnPpVP5/06rvU5Zx6znTvbPdvqj7xCRs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BAvcC+5d6wQI&#10;ECBAgAABAgSemcDDhw+fq2IvHtYLu+M+f75W77drf63Pr7O6Zq9+zDq+7Lz/fr/ud+x4f63P96sf&#10;v7+2zuumj29bx/v99r5921W2h1e50+4+6zHH9hdd6+vb1U+5Pd8+ro8/PHL79v7b269zvO57nX3f&#10;d3v/Y+er53Xb2h+73td+eMFzrscd2x97rmP3u9K1e/fu9fPZCBAgQIAAAQIECBAgQIAAAQIECBAg&#10;QIBAlED/MsRGgAABAgQIECBA4KQEKtzUwaZP1frkkfVKXVurb+/jlw9re7yurf1LdZ+1+to67lp9&#10;vN2vYNXad4iqg0g2AgRuX6DDWY8Lcu1vv+x83XZsv73Wx49b/Wr7Ptttf75u215fx9v99rgf0+f7&#10;tb2+XPb3uez69rZ1vN/3822v7Y+vct73edK1An/b59lf256v47Xvx63jm+wfeUyF//r5bAQIECBA&#10;gAABAgQIECBAgAABAgQIELiSgMDVlZjciQABAgQIECBA4CKBCkd1eOlHan16t16v8+16rc57vbrZ&#10;93GvDletfR/3OzrZCBAgQIDAsxToENY2iLU/PnZ+7DHr2k33Dw599OP7+P3N/oM6/kGt3q+1ztd9&#10;99f3j9nf74F3mytNGwECBAgQIECAAAECBAgQIECAAIFrCAhcXQPLXQkQIECAAAEC5yxQwakOQ32+&#10;1ucO+3X8o4drvf/sZnXIqlcHrmwECBAgQIBArsAKba39Cmn1eQe+9tdXqGvdb7tft130mO31/eO2&#10;t112/AMhsdw/bDonQIAAAQIECBAgQIAAAQIECJyDgMDVOUzRayBAgAABAgQI7AQqPNXvNrUCUytA&#10;tfbr+n4vOLVzdEqAAAECBAicrMAKZK39TcJbN3nMtt7+8R1O+16t9VGg/VGVNz3efvznQx97ebJ/&#10;DjVGgAABAgQIECBAgAABAgQI3FEBgas7OngvmwABAgQIEMgQqODUC9XpeoepDkzt1wpN7a/342wE&#10;CBAgQIAAAQLnL9DBrg57bQNejwS2drdt73fRscc/6nmR00XXT9Wvvxr640q7v8t6vOy2i17z9vpT&#10;e7zwYY/QRoAAAQIECBAgQIAAAQKnICBwdQpT0AMBAgQIECBw9gIVnOq/d/XH763w1Np3UOqi476t&#10;36nKRoAAAQIECBAgQIAAAQL/J3BZqKtvsxEgcPsC/bX1Vq1/P6x/2xy/Ucdfr/UtwchSsBEgQIAA&#10;AQIECNwJAYGrOzFmL5IAAQIECBC4LYEKTj1Xz9XBqc/WWmGpFZjq/Vrb2/pa378fayNAgAABAgQI&#10;ECBAgAABAgQInKNAf/TusUBWX/tmrW/UekcoqxRsBAgQIECAAAEC8QICV/Ej9AIIECBAgACBmwhU&#10;cOqVetwKQm33KzDVAal1vL29w1b+DnUTdI8hQIAAAQIECBAgQIAAAQIE7rrAgwLo8NX2HbI6kNXn&#10;/U5ZffxmhbL6I1BtBAgQuJMC9bPrz9T3we/cyRfvRRMgQCBI4F59w/7x6vf9I+uD+kbu7ZeDhqlV&#10;AgQIECBw1wTq7zEv12vuYFSv9XF967z3Kyi1rm3PO3BlI0CAAAECBAgQIECAAAECBAgQOC2BDlt1&#10;KKsDWP2uWCuQ1fsVynqjfofV4S0bAQIE4gXq59w/Vi/iV2vdr/WlWp+p9dv1fe6vam8jQIAAgRMV&#10;6MDVZaGqfvvXfRjrg921/Xnff3tte3zZbdv7HTte1zoI9uGJemqLAAECBAgQuIZA/TWkP2Kv/+dx&#10;BabWR/Vt9xcdd3iqA1c2AgQIECBAgAABAgQIECBAgACBuyXQvyd6q9Z6p6wOZnVIa4WzPgps1e+T&#10;+vdcNgIECJyUQP1c/Ceqofu1VsjqC0ca7N/h/2F9H/uTI7e5RIAAAQInIPC4wNUJtHi0hf5XCxeF&#10;tz4OZu3us65vH7eu9X57fJ37PPK4+o+ef1FxdGQuEiBAgMA5CtT/GD5fr+vTtTo0tV0XhaS21ztk&#10;9XotH89XCDYCBAgQIECAAAECBAgQIECAAIFbFVihrA5fbQNZK5TVYa3++ML+PY+NAAECT0Wgfobe&#10;P//+yVr9zlX3D/vP1/6q25/XHX/P96qrcrkfAQIEnp1AauDq2Qldv1KnjVdgaxvG6uPt+fY+2+uX&#10;He+fY53vH7O9/v9uEwq7/lA9ggABAucocHh3qQ48dQhqG5baH192ez/eRoAAAQIECBAgQIAAAQIE&#10;CBAgQCBRoH+n83atFcLqcNZ616ze9/k36/cq/TsdGwECBB4rcAhY/VTdsQNWX671K7U+V+tJtr+r&#10;B/96fS9670mexGMJECBA4HYFBK5u1zPl2fp/IC4NZR25fX//m5yvj6js/f7xx671x0f2Z7XbCBAg&#10;QGAnUP/T9qm6tN5ZqveXrX2Aap17d6mdq1MCBAgQIECAAAECBAgQIECAAAECO4H+ncq7tVYQq8NZ&#10;K6C1jjuU9f3d45wSIHAHBA7/sPmn66V2wOp+rf6YwP50h9ve/rWe8Cv1veZfbvuJPR8BAgQI3ExA&#10;4Opmbh717ASOhcOOhrOqpe31dbz2HfA6dnzZtXXbtff1l53u20aAAIGPBQ7/qqVDUh1y6nBU79e6&#10;6vk2VPV8Pd5GgAABAgQIECBAgAABAgQIECBAgMBpCHQoawWw9uGsj67X7w6+dxqt6oIAgZsK1M/6&#10;+2fzP1Prfq0OV3XQqv+R87PYvl1FfqO+l/ztsyimBgECBAhcLiBwdbmPWwncVKBDWtu1Al/r2nXO&#10;9/ddz/G4/VUe92DX5/Y5HwiO3XT8HpcucPgfptfqdbx6WOt47ft6h6X6vNex4/21fkx/VruNAAEC&#10;BAgQIECAAAECBAgQIECAAIG7KfBevez17lhv1XF/ZOE7td447Pv83frZ/H/X3kaAwAkIHH5f8MVq&#10;5f5h/XLt+x9HT239u73fr+8TfzbVgLoECBAg8L8CAlf+JBAgcJlAf6TjIyGsC863wa1jx+vasf32&#10;2mXH+9v6/ElWv7b1+B/WX0x9fGWBJGyHd4p6pXr9ZK1+x6jer+M+79Xhpu1+e7y/rc97bcNU/fw2&#10;AgQIECBAgAABAgQIECBAgAABAgQITAj0u9i8XatDWWutcNY6f7Nu+1b9bPvD2tsIELglgfodxAv1&#10;VD9ba31E4C/Vcf8D61Pb/rQa+gO/3zq1seiHAIG7JCBwdZem7bUSIPA4gQ5grSDWZfvtbX187Hxd&#10;v2jf/xO8btsfr/Pe74/XtWP7/ijLvn5s39e219d5Xf7o+rF9X1vbemem7b6P13qujnv1+Trut9Xt&#10;1efruP9HZa0X67jXS4f9y7Xv1WGnXtsg1Tpe+7rZRoAAAQIECBAgQIAAAQIECBAgQIAAgTst0D9j&#10;fqdWh6/WfgWy+p201vFbFcrwrlkFYiOwF6iAVf+eogNWX671pVodsOp/pJ2w/U01+Zv19f2fCc3q&#10;kQABAucmIHB1bhP1eggQIECAAAECBAgQIECAAAECBAgQIECAAAECBAg8KvDdOu2PLlwhrA5prePe&#10;r/N+16wOctkInKVABaz6H4H/XK37tVbAqj8lI3X752r8K/V1+/XUF6BvAgQIpAoIXKVOTt8ECBAg&#10;QIAAAQIECBAgQIAAAQIECBAgQIAAAQIEblegP0Vh/25Z20DWCmm9WQGPDnHZCJy0QAWs+pM1fr5W&#10;h6vu1/rFWv1pGue09dfsV+tr8u/P6UV5LQQIEDh1AYGrU5+Q/ggQIECAAAECBAgQIECAAAECBAgQ&#10;IECAAAECBAicnkB/TOF6Z6y1/ziQVbet43cqCPLg9NrX0TkKVMDqlXpdv1BrBaz6uK+d+/Z+vcDf&#10;ra+1vzj3F+r1ESBA4FQEBK5OZRL6IECAAAECBAgQIECAAAECBAgQIECAAAECBAgQIHB+Ag/rJb1b&#10;qwNYb9fqcNbRgFaFRb5Tt9nuoMDho/76o/1ePax1vPZ9/djx9toX6j5frPVyrbu6/XG98D+qr6X+&#10;urMRIECAwFMUELh6iriemgABAgQIECBAgAABAgQIECBAgAABAgQIECBAgACBKwt8v+7ZwayjgazD&#10;bR8FtypQ8sGVn9Udn1jg8NF823DTOl77fSDqtSraH9130e3reu9fr/VcLdvtCPxlPc3v1NdIfz3Z&#10;CBB4xgL1/bK/n1207l1y20WP2V5PevxL9VpffMb8z7LcPwhcPUtutQgQIECAAAECBAgQIECAAAEC&#10;BAgQIECAAAECBAgQuA2B9+pJOnx1aUCrQif/cRvFTv05Dh+lt0JM2/BTX+vwU+8vun3/rlLHHt+/&#10;8LflCPxjtfrV+vPfXx+2MxE4BHk6wNLrhd1+e217vO63vdZBmG2I5zrHSYGfY6/rafTfxs/Xst0t&#10;ga8JXN2tgXu1BAgQIECAAAECBAgQIECAAAECBAgQIECAAAECBO6SQL8T1gpmrf2xd9B6+2m+I1AF&#10;JS56t6djIah94Olxgai+XSDqLv2pvtpr/Ubd7dfqz/U/Xe3u53Gv+lpbAaP9fhs42h6v+22vbY9P&#10;6fYOC9kIEDgNAYGr05iDLggQIECAAAECBAgQIECAAAECBAgQIECAAAECBAgQGBb4dtU/9o5Zfa2D&#10;DsfCUceuHQtMCUoMD/eOlv9uve7fqtDVX6/XX4Gk/rN4qoGiY+GmY9cu63+9VHsCBAg8TQGBq6ep&#10;67kJECBAgAABAgQIECBAgAABAgQIECBAgAABAgQIECBAgMCgwMOq/V+1VkjJR58NDkNpAgTORuBr&#10;nQa1ESBAgAABAgQIECBAgAABAgQIECBAgAABAgQIECBAgAABAucn0O9o9dr5vSyviAABArMCPst3&#10;1l91AgQIECBAgAABAgQIECBAgAABAgQIECBAgAABAgQIECBAgAABAgSCBASugoalVQIECBAgQIAA&#10;AQIECBAgQIAAAQIECBAgQIAAAQIECBAgQIAAAQIEZgUErmb9VSdAgAABAgQIECBAgAABAgQIECBA&#10;gAABAgQIECBAgAABAgQIECBAIEhA4CpoWFolQIAAAQIECBAgQIAAAQIECBAgQIAAAQIECBAgQIAA&#10;AQIECBAgQGBWQOBq1l91AgQIECBAgAABAgQIECBAgAABAgQIECBAgAABAgQIECBAgAABAgSCBASu&#10;goalVQIECBAgQIAAAQIECBAgQIAAAQIECBAgQIAAAQIECBAgQIAAAQIEZgUErmb9VSdAgAABAgQI&#10;ECBAgAABAgQIECBAgAABAgQIECBAgAABAgQIECBAIEhA4CpoWFolQIAAAQIECBAgQIAAAQIECBAg&#10;QIAAAQIECBAgQIAAAQIECBAgQGBWQOBq1l91AgQIECBAgAABAgQIECBAgAABAgQIECBAgAABAgQI&#10;ECBAgAABAgSCBASugoalVQIECBAgQIAAAQIECBAgQIAAAQIECBAgQIAAAQIECBAgQIAAAQIEZgUE&#10;rmb9VSdAgAABAgQIECBAgAABAgQIECBAgAABAgQIECBAgAABAgQIECBAIEhA4CpoWFolQIAAAQIE&#10;CBAgQIAAAQIECBAgQIAAAQIECBAgQIAAAQIECBAgQGBWQOBq1l91AgQIECBAgAABAgQIECBAgAAB&#10;AgQIECBAgAABAgQIECBAgAABAgSCBASugoalVQIECBAgQIAAAQIECBAgQIAAAQIECBAgQIAAAQIE&#10;CBAgQIAAAQIEZgUErmb9VSdAgAABAgQIECBAgAABAgQIECBAgAABAgQIECBAgAABAgQIECBAIEhA&#10;4CpoWFolQIAAAQIECBAgQIAAAQIECBAgQIAAAQIECBAgQIAAAQIECBAgQGBWQOBq1l91AgQIECBA&#10;gAABAgQIECBAgAABAgQIECBAgAABAgQIECBAgAABAgSCBASugoalVQIECBAgQIAAAQIECBAgQIAA&#10;AQIECBAgQIAAAQIECBAgQIAAAQIEZgUErmb9VSdAgAABAgQIECBAgAABAgQIECBAgAABAgQIECBA&#10;gAABAgQIECBAIEhA4CpoWFolQIAAAQIECBAgQIAAAQIECBAgQIAAAQIECBAgQIAAAQIECBAgQGBW&#10;QOBq1l91AgQIECBAgAABAgQIECBAgAABAgQIECBAgAABAgQIECBAgAABAgSCBASugoalVQIECBAg&#10;QIAAAQIECBAgQIAAAQIECBAgQIAAAQIECBAgQIAAAQIEZgUErmb9VSdAgAABAgQIECBAgAABAgQI&#10;ECBAgAABAgQIECBAgAABAgQIECBAIEhA4CpoWFolQIAAAQIECBAgQIAAAQIECBAgQIAAAQIECBAg&#10;QIAAAQIECBAgQGBWQOBq1l91AgQIECBAgAABAgQIECBAgAABAgQIECBAgAABAgQIECBAgAABAgSC&#10;BASugoalVQIECBAgQIAAAQIECBAgQIAAAQIECBAgQIAAAQIECBAgQIAAAQIEZgUErmb9VSdAgAAB&#10;AgQIECBAgAABAgQIECBAgAABAgQIECBAgAABAgQIECBAIEhA4CpoWFolQIAAAQIECBAgQIAAAQIE&#10;CBAgQIAAAQIECBAgQIAAAQIECBAgQGBWQOBq1l91AgQIECBAgAABAgQIECBAgAABAgQIECBAgAAB&#10;AgQIECBAgAABAgSCBASugoalVQIECBAgQIAAAQIECBAgQIAAAQIECBAgQIAAAQIECBAgQIAAAQIE&#10;ZgUErmb9VSdAgAABAgQIECBAgAABAgQIECBAgAABAgQIECBAgAABAgQIECBAIEhA4CpoWFolQIAA&#10;AQIECBAgQIAAAQIECBAgQIAAAQIECBAgQIAAAQIECBAgQGBWQOBq1l91AgQIECBAgAABAgQIECBA&#10;gAABAgQIECBAgAABAgQIECBAgAABAgSCBASugoalVQIECBAgQIAAAQIECBAgQIAAAQIECBAgQIAA&#10;AQIECBAgQIAAAQIEZgUErmb9VSdAgAABAgQIECBAgAABAgQIECBAgAABAgQIECBAgAABAgQIECBA&#10;IEhA4CpoWFolQIAAAQIECBAgQIAAAQIECBAgQIAAAQIECBAgQIAAAQIECBAgQGBWQOBq1l91AgQI&#10;ECBAgAABAgQIECBAgAABAgQIECBAgAABAgQIECBAgAABAgSCBASugoalVQIECBAgQIAAAQIECBAg&#10;QIAAAQIECBAgQIAAAQIECBAgQIAAAQIEZgUErmb9VSdAgAABAgQIECBAgAABAgQIECBAgAABAgQI&#10;ECBAgAABAgQIECBAIEhA4CpoWFolQIAAAQIECBAgQIAAAQIECBAgQIAAAQIECBAgQIAAAQIECBAg&#10;QGBWQOBq1l91AgQIECBAgAABAgQIECBAgAABAgQIECBAgAABAgQIECBAgAABAgSCBASugoalVQIE&#10;CBAgQIAAAQIECBAgQIAAAQIECBAgQIAAAQIECBAgQIAAAQIEZgUErmb9VSdAgAABAgQIECBAgAAB&#10;AgQIECBAgAABAgQIECBAgAABAgQIECBAIEhA4CpoWFolQIAAAQIECBAgQIAAAQIECBAgQIAAAQIE&#10;CBAgQIAAAQIECBAgQGBWQOBq1l91AgQIECBAgAABAgQIECBAgAABAgQIECBAgAABAgQIECBAgAAB&#10;AgSCBASugoalVQIECBAgQIAAAQIECBAgQIAAAQIECBAgQIAAAQIECBAgQIAAAQIEZgUErmb9VSdA&#10;gAABAgQIECBAgAABAgQIECBAgAABAgQIECBAgAABAgQIECBAIEhA4CpoWFolQIAAAQIECBAgQIAA&#10;AQIECBAgQIAAAQIECBAgQIAAAQIECBAgQGBWQOBq1l91AgQIECBAgAABAgQIECBAgAABAgQIECBA&#10;gAABAgQIECBAgAABAgSCBASugoalVQIECBAgQIAAAQIECBAgQIAAAQIECBAgQIAAAQIECBAgQIAA&#10;AQIEZgUErmb9VSdAgAABAgQIECBAgAABAgQIECBAgAABAgQIECBAgAABAgQIECBAIEhA4CpoWFol&#10;QIAAAQIECBAgQIAAAQIECBAgQIAAAQIECBAgQIAAAQIECBAgQGBWQOBq1l91AgQIECBAgAABAgQI&#10;ECBAgAABAgQIECBAgAABAgQIECBAgAABAgSCBASugoalVQIECBAgQIAAAQIECBAgQIAAAQIECBAg&#10;QIAAAQIECBAgQIAAAQIEZgUErmb9VSdAgAABAgQIECBAgAABAgQIECBAgAABAgQIECBAgAABAgQI&#10;ECBAIEhA4CpoWFolQIAAAQIECBAgQIAAAQIECBAgQIAAAQIECBAgQIAAAQIECBAgQGBWQOBq1l91&#10;AgQIECBAgAABAgQIECBAgAABAgQIECBAgAABAgQIECBAgAABAgSCBASugoalVQIECBAgQIAAAQIE&#10;CBAgQIAAAQIECBAgQIAAAQIECBAgQIAAAQIEZgUErmb9VSdAgAABAgQIECBAgAABAgQIECBAgAAB&#10;AgQIECBAgAABAgQIECBAIEhA4CpoWFolQIAAAQIECBAgQIAAAQIECBAgQIAAAQIECBAgQIAAAQIE&#10;CBAgQGBWQOBq1l91AgQIECBAgAABAgQIECBAgAABAgQIECBAgAABAgQIECBAgAABAgSCBASugoal&#10;VQIECBAgQIAAAQIECBAgQIAAAQIECBAgQIAAAQIECBAgQIAAAQIEZgUErmb9VSdAgAABAgQIECBA&#10;gAABAgQIECBAgAABAgQIECBAgAABAgQIECBAIEhA4CpoWFolQIAAAQIECBAgQIAAAQIECBAgQIAA&#10;AQIECBAgQIAAAQIECBAgQGBWQOBq1l91AgQIECBAgAABAgQIECBAgAABAgQIECBAgAABAgQIECBA&#10;gAABAgSCBASugoalVQIECBAgQIAAAQIECBAgQIAAAQIECBAgQIAAAQIECBAgQIAAAQIEZgUErmb9&#10;VSdAgAABAgQIECBAgAABAgQIECBAgAABAgQIECBAgAABAgQIECBAIEhA4CpoWFolQIAAAQIECBAg&#10;QIAAAQIECBAgQIAAAQIECBAgQIAAAQIECBAgQGBWQOBq1l91AgQIECBAgAABAgQIECBAgAABAgQI&#10;ECBAgAABAgQIECBAgAABAgSCBASugoalVQIECBAgQIAAAQIECBAgQIAAAQIECBAgQIAAAQIECBAg&#10;QIAAAQIEZgUErmb9VSdAgAABAgQIECBAgAABAgQIECBAgAABAgQIECBAgAABAgQIECBAIEhA4Cpo&#10;WFolQIAAAQIECBAgQIAAAQIECBAgQIAAAQIECBAgQIAAAQIECBAgQGBWQOBq1l91AgQIECBAgAAB&#10;AgQIECBAgAABAgQIECBAgAABAgQIECBAgAABAgSCBASugoalVQIECBAgQIAAAQIECBAgQIAAAQIE&#10;CBAgQIAAAQIECBAgQIAAAQIEZgUErmb9VSdAgAABAgQIECBAgAABAgQIECBAgAABAgQIECBAgAAB&#10;AgQIECBAIEhA4CpoWFolQIAAAQIECBAgQIAAAQIECBAgQIAAAQIECBAgQIAAAQIECBAgQGBWQOBq&#10;1l91AgQIECBAgAABAgQIECBAgAABAgQIECBAgAABAgQIECBAgAABAgSCBASugoalVQIECBAgQIAA&#10;AQIECBAgQIAAAQIECBAgQIAAAQIECBAgQIAAAQIEZgUErmb9VSdAgAABAgQIECBAgAABAgQIECBA&#10;gAABAgQIECBAgAABAgQIECBAIEhA4CpoWFolQIAAAQIECBAgQIAAAQIECBAgQIAAAQIECBAgQIAA&#10;AQIECBAgQGBWQOBq1l91AgQIECBAgAABAgQIECBAgAABAgQIECBAgAABAgQIECBAgAABAgSCBASu&#10;goalVQIECBAgQIAAAQIECBAgQIAAAQIECBAgQIAAAQIECBAgQIAAAQIEZgUErmb9VSdAgAABAgQI&#10;ECBAgAABAgQIECBAgAABAgQIECBAgAABAgQIECBAIEhA4CpoWFolQIAAAQIECBAgQIAAAQIECBAg&#10;QIAAAQIECBAgQIAAAQIECBAgQGBWQOBq1l91AgQIECBAgAABAgQIECBAgAABAgQIECBAgAABAgQI&#10;ECBAgAABAgSCBASugoalVQIECBAgQIAAAQIECBAgQIAAAQIECBAgQIAAAQIECBAgQIAAAQIEZgUE&#10;rmb9VSdAgAABAgQIECBAgAABAgQIECBAgAABAgQIECBAgAABAgQIECBAIEhA4CpoWFolQIAAAQIE&#10;CBAgQIAAAQIECBAgQIAAAQIECBAgQIAAAQIECBAgQGBWQOBq1l91AgQIECBAgAABAgQIECBAgAAB&#10;AgQIECBAgAABAgQIECBAgAABAgSCBASugoalVQIECBAgQIAAAQIECBAgQIAAAQIECBAgQIAAAQIE&#10;CBAgQIAAAQIEZgUErmb9VSdAgAABAgQIECBAgAABAgQIECBAgAABAgQIECBAgAABAgQIECBAIEhA&#10;4CpoWFolQIAAAQIECBAgQIAAAQIECBAgQIAAAQIECBAgQIAAAQIECBAgQGBWQOBq1l91AgQIECBA&#10;gAABAgQIECBAgAABAgQIECBAgAABAgQIECBAgAABAgSCBASugoalVQIECBAgQIAAAQIECBAgQIAA&#10;AQIECBAgQIAAAQIECBAgQIAAAQIEZgUErmb9VSdAgAABAgQIECBAgAABAgQIECBAgAABAgQIECBA&#10;gAABAgQIECBAIEhA4CpoWFolQIAAAQIECBAgQIAAAQIECBAgQIAAAQIECBAgQIAAAQIECBAgQGBW&#10;QOBq1l91AgQIECBAgAABAgQIECBAgAABAgQIECBAgAABAgQIECBAgAABAgSCBASugoalVQIECBAg&#10;QIAAAQIECBAgQIAAAQIECBAgQIAAAQIECBAgQIAAAQIEZgUErmb9VSdAgAABAgQIECBAgAABAgQI&#10;ECBAgAABAgQIECBAgAABAgQIECBAIEhA4CpoWFolQIAAAQIECBAgQIAAAQIECBAgQIAAAQIECBAg&#10;QIAAAQIECBAgQGBWQOBq1l91AgQIECBAgAABAgQIECBAgAABAgQIECBAgAABAgQIECBAgAABAgSC&#10;BASugoalVQIECBAgQIAAAQIECBAgQIAAAQIECBAgQIAAAQIECBAgQIAAAQIEZgUErmb9VSdAgAAB&#10;AgQIECBAgAABAgQIECBAgAABAgQIECBAgAABAgQIECBAIEhA4CpoWFolQIAAAQIECBAgQIAAAQIE&#10;CBAgQIAAAQIECBAgQIAAAQIECBAgQGBWQOBq1l91AgQIECBAgAABAgQIECBAgAABAgQIECBAgAAB&#10;AgQIECBAgAABAgSCBASugoalVQIECBAgQIAAAQIECBAgQIAAAQIECBAgQIAAAQIECBAgQIAAAQIE&#10;ZgUErmb9VSdAgAABAgQIECBAgAABAgQIECBAgAABAgQIECBAgAABAgQIECBAIEhA4CpoWFolQIAA&#10;AQIECBAgQIAAAQIECBAgQIAAAQIECBAgQIAAAQIECBAgQGBWQOBq1l91AgQIECBAgAABAgQIECBA&#10;gAABAgQIECBAgAABAgQIECBAgAABAgSCBASugoalVQIECBAgQIAAAQIECBAgQIAAAQIECBAgQIAA&#10;AQIECBAgQIAAAQIEZgUErmb9VSdAgAABAgQIECBAgAABAgQIECBAgAABAgQIECBAgAABAgQIECBA&#10;IEhA4CpoWFolQIAAAQIECBAgQIAAAQIECBAgQIAAAQIECBAgQIAAAQIECBAgQGBWQOBq1l91AgQI&#10;ECBAgAABAgQIECBAgAABAgQIECBAgAABAgQIECBAgAABAgSCBASugoalVQIECBAgQIAAAQIECBAg&#10;QIAAAQIECBAgQIAAAQIECBAgQIAAAQIEZgUErmb9VSdAgAABAgQIECBAgAABAgQIECBAgAABAgQI&#10;ECBAgAABAgQIECBAIEhA4CpoWFolQIAAAQIECBAgQIAAAQIECBAgQIAAAQIECBAgQIAAAQIECBAg&#10;QGBWQOBq1l91AgQIECBAgAABAgQIECBAgAABAgQIECBAgAABAgQIECBAgAABAgSCBASugoalVQIE&#10;CBAgQIAAAQIECBAgQIAAAQIECBAgQIAAAQIECBAgQIAAAQIEZgUErmb9VSdAgAABAgQIECBAgAAB&#10;AgQIECBAgAABAgQIECBAgAABAgQIECBAIEhA4CpoWFolQIAAAQIECBAgQIAAAQIECBAgQIAAAQIE&#10;CBAgQIAAAQIECBAgQGBWQOBq1l91AgQIECBAgAABAgQIECBAgAABAgQIECBAgAABAgQIECBAgAAB&#10;AgSCBASugoalVQIECBAgQIAAAQIECBAgQIAAAQIECBAgQIAAAQIECBAgQIAAAQIEZgUErmb9VSdA&#10;gAABAgQIECBAgAABAgQIECBAgAABAgQIECBAgAABAgQIECBAIEhA4CpoWFolQIAAAQIECBAgQIAA&#10;AQIECBAgQIAAAQIECBAgQIAAAQIECBAgQGBWQOBq1l91AgQIECBAgAABAgQIECBAgAABAgQIECBA&#10;gAABAgQIECBAgAABAgSCBASugoalVQIECBAgQIAAAQIECBAgQIAAAQIECBAgQIAAAQIECBAgQIAA&#10;AQIEZgUErmb9VSdAgAABAgQIECBAgAABAgQIECBAgAABAgQIECBAgAABAgQIECBAIEhA4CpoWFol&#10;QIAAAQIECBAgQIAAAQIECBAgQIAAAQIECBAgQIAAAQIECBAgQGBWQOBq1l91AgQIECBAgAABAgQI&#10;ECBAgAABAgQIECBAgAABAgQIECBAgAABAgSCBASugoalVQIECBAgQIAAAQIECBAgQIAAAQIECBAg&#10;QIAAAQIECBAgQIAAAQIEZgUErmb9VSdAgAABAgQIECBAgAABAgQIECBAgAABAgQIECBAgAABAgQI&#10;ECBAIEhA4CpoWFolQIAAAQIECBAgQIAAAQIECBAgQIAAAQIECBAgQIAAAQIECBAgQGBWQOBq1l91&#10;AgQIECBAgAABAgQIECBAgAABAgQIECBAgAABAgQIECBAgAABAgSCBASugoalVQIECBAgQIAAAQIE&#10;CBAgQIAAAQIECBAgQIAAAQIECBAgQIAAAQIEZgUErmb9VSdAgAABAgQIECBAgAABAgQIECBAgAAB&#10;AgQIECBAgAABAgQIECBAIEhA4CpoWFolQIAAAQIECBAgQIAAAQIECBAgQIAAAQIECBAgQIAAAQIE&#10;CBAgQGBWQOBq1l91AgQIECBAgAABAgQIECBAgAABAgQIECBAgAABAgQIECBAgAABAgSCBASugoal&#10;VQIECBAgQIAAAQIECBAgQIAAAQIECBAgQIAAAQIECBAgQIAAAQIEZgUErmb9VSdAgAABAgQIECBA&#10;gAABAgQIECBAgAABAgQIECBAgAABAgQIECBAIEhA4CpoWFolQIAAAQIECBAgQIAAAQIECBAgQIAA&#10;AQIECBAgQIAAAQIECBAgQGBWQOBq1l91AgQIECBAgAABAgQIECBAgAABAgQIECBAgAABAgQIECBA&#10;gAABAgSCBASugoalVQIECBAgQIAAAQIECBAgQIAAAQIECBAgQIAAAQIECBAgQIAAAQIEZgUErmb9&#10;VSdAgAABAgQIECBAgAABAgQIECBAgAABAgQIECBAgAABAgQIECBAIEhA4CpoWFolQIAAAQIECBAg&#10;QIAAAQIECBAgQIAAAQIECBAgQIAAAQIECBAgQGBWQOBq1l91AgQIECBAgAABAgQIECBAgAABAgQI&#10;ECBAgAABAgQIECBAgAABAgSCBASugoalVQIECBAgQIAAAQIECBAgQIAAAQIECBAgQIAAAQIECBAg&#10;QIAAAQIEZgUErmb9VSdAgAABAgQIECBAgAABAgQIECBAgAABAgQIECBAgAABAgQIECBAIEhA4Cpo&#10;WFolQIAAAQIECBAgQIAAAQIECBAgQIAAAQIECBAgQIAAAQIECBAgQGBWQOBq1l91AgQIECBAgAAB&#10;AgQIECBAgAABAgQIECBAgAABAgQIECBAgAABAgSCBASugoalVQIECBAgQIAAAQIECBAgQIAAAQIE&#10;CBAgQIAAAQIECBAgQIAAAQIEZgUErmb9VSdAgAABAgQIECBAgAABAgQIECBAgAABAgQIECBAgAAB&#10;AgQIECBAIEhA4CpoWFolQIAAAQIECBAgQIAAAQIECBAgQIAAAQIECBAgQIAAAQIECBAgQGBWQOBq&#10;1l91AgQIECBAgAABAgQIECBAgAABAgQIECBAgAABAgQIECBAgAABAgSCBASugoalVQIECBAgQIAA&#10;AQIECBAgQIAAAQIECBAgQIAAAQIECBAgQIAAAQIEZgUErmb9VSdAgAABAgQIECBAgAABAgQIECBA&#10;gAABAgQIECBAgAABAgQIECBAIEhA4CpoWFolQIAAAQIECBAgQIAAAQIECBAgQIAAAQIECBAgQIAA&#10;AQIECBAgQGBWQOBq1l91AgQIECBAgAABAgQIECBAgAABAgQIECBAgAABAgQIECBAgAABAgSCBASu&#10;goalVQIECBAgQIAAAQIECBAgQIAAAQIECBAgQIAAAQIECBAgQIAAAQIEZgUErmb9VSdAgAABAgQI&#10;ECBAgAABAgQIECBAgAABAgQIECBAgAABAgQIECBAIEhA4CpoWFolQIAAAQIECBAgQIAAAQIECBAg&#10;QIAAAQIECBAgQIAAAQIECBAgQGBWQOBq1l91AgQIECBAgAABAgQIECBAgAABAgQIECBAgAABAgQI&#10;ECBAgAABAgSCBASugoalVQIECBAgQIAAAQIECBAgQIAAAQIECBAgQIAAAQIECBAgQIAAAQIEZgUE&#10;rmb9VSdAgAABAgQIECBAgAABAgQIECBAgAABAgQIECBAgAABAgQIECBAIEhA4CpoWFolQIAAAQIE&#10;CBAgQIAAAQIECBAgQIAAAQIECBAgQIAAAQIECBAgQGBWQOBq1l91AgQIECBAgAABAgQIECBAgAAB&#10;AgQIECBAgAABAgQIECBAgAABAgSCBASugoalVQIECBAgQIAAAQIECBAgQIAAAQIECBAgQIAAAQIE&#10;CBAgQIAAAQIEZgUErmb9VSdAgAABAgQIECBAgAABAgQIECBAgAABAgQIECBAgAABAgQIECBAIEhA&#10;4CpoWFolQIAAAQIECBAgQIAAAQIECBAgQIAAAQIECBAgQIAAAQIECBAgQGBWQOBq1l91AgQIECBA&#10;gAABAgQIECBAgAABAgQIECBAgAABAgQIECBAgAABAgSCBASugoalVQIECBAgQIAAAQIECBAgQIAA&#10;AQIECBAgQIAAAQIECBAgQIAAAQIEZgUErmb9VSdAgAABAgQIECBAgAABAgQIECBAgAABAgQIECBA&#10;gAABAgQIECBAIEhA4CpoWFolQIAAAQIECBAgQIAAAQIECBAgQIAAAQIECBAgQIAAAQIECBAgQGBW&#10;QOBq1l91AgQIECBAgAABAgQIECBAgAABAgQIECBAgAABAgQIECBAgAABAgSCBASugoalVQIECBAg&#10;QIAAAQIECBAgQIAAAQIECBAgQIAAAQIECBAgQIAAAQIEZgUErmb9VSdAgAABAgQIECBAgAABAgQI&#10;ECBAgAABAgQIECBAgAABAgQIECBAIEhA4CpoWFolQIAAAQIECBAgQIAAAQIECBAgQIAAAQIECBAg&#10;QIAAAQIECBAgQGBWQOBq1l91AgQIECBAgAABAgQIECBAgAABAgQIECBAgAABAgQIECBAgAABAgSC&#10;BASugoalVQIECBAgQIAAAQIECBAgQIAAAQIECBAgQIAAAQIECBAgQIAAAQIEZgUErmb9VSdAgAAB&#10;AgQIECBAgAABAgQIECBAgAABAgQIECBAgAABAgQIECBAIEhA4CpoWFolQIAAAQIECBAgQIAAAQIE&#10;CBAgQIAAAQIECBAgQIAAAQIECBAgQGBWQOBq1l91AgQIECBAgAABAgQIECBAgAABAgQIECBAgAAB&#10;AgQIECBAgAABAgSCBASugoalVQIECBAgQIAAAQIECBAgQIAAAQIECBAgQIAAAQIECBAgQIAAAQIE&#10;ZgUErmb9VSdAgAABAgQIECBAgAABAgQIECBAgAABAgQIECBAgAABAgQIECBAIEhA4CpoWFolQIAA&#10;AQIECBAgQIAAAQIECBAgQIAAAQIECBAgQIAAAQIECBAgQGBWQOBq1l91AgQIECBAgAABAgQIECBA&#10;gAABAgQIECBAgAABAgQIECBAgAABAgSCBASugoalVQIECBAgQIAAAQIECBAgQIAAAQIECBAgQIAA&#10;AQIECBAgQIAAAQIEZgUErmb9VSdAgAABAgQIECBAgAABAgQIECBAgAABAgQIECBAgAABAgQIECBA&#10;IEhA4CpoWFolQIAAAQIECBAgQIAAAQIECBAgQIAAAQIECBAgQIAAAQIECBAgQGBWQOBq1l91AgQI&#10;ECBAgAABAgQIECBAgAABAgQIECBAgAABAgQIECBAgAABAgSCBASugoalVQIECBAgQIAAAQIECBAg&#10;QIAAAQIECBAgQIAAAQIECBAgQIAAAQIEZgUErmb9VSdAgAABAgQIECBAgAABAgQIECBAgAABAgQI&#10;ECBAgAABAgQIECBAIEhA4CpoWFolQIAAAQIECBAgQIAAAQIECBAgQIAAAQIECBAgQIAAAQIECBAg&#10;QGBWQOBq1l91AgQIECBAgAABAgQIECBAgAABAgQIECBAgAABAgQIECBAgAABAgSCBASugoalVQIE&#10;CBAgQIAAAQIECBAgQIAAAQIECBAgQIAAAQIECBAgQIAAAQIEZgUErmb9VSdAgAABAgQIECBAgAAB&#10;AgQIECBAgAABAgQIECBAgAABAgQIECBAIEhA4CpoWFolQIAAAQIECBAgQIAAAQIECBAgQIAAAQIE&#10;CBAgQIAAAQIECBAgQGBWQOBq1l91AgQIECBAgAABAgQIECBAgAABAgQIECBAgAABAgQIECBAgAAB&#10;AgSCBASugoalVQIECBAgQIAAAQIECBAgQIAAAQIECBAgQIAAAQIECBAgQIAAAQIEZgUErmb9VSdA&#10;gAABAgQIECBAgAABAgQIECBAgAABAgQIECBAgAABAgQIECBAIEhA4CpoWFolQIAAAQIECBAgQIAA&#10;AQIECBAgQIAAAQIECBAgQIAAAQIECBAgQGBWQOBq1l91AgQIECBAgAABAgQIECBAgAABAgQIECBA&#10;gAABAgQIECBAgAABAgSCBASugoalVQIECBAgQIAAAQIECBAgQIAAAQIECBAgQIAAAQIECBAgQIAA&#10;AQIEZgUErmb9VSdAgAABAgQIECBAgAABAgQIECBAgAABAgQIECBAgAABAgQIECBAIEhA4CpoWFol&#10;QIAAAQIECBAgQIAAAQIECBAgQIAAAQIECBAgQIAAAQIECBAgQGBWQOBq1l91AgQIECBAgAABAgQI&#10;ECBAgAABAgQIECBAgAABAgQIECBAgAABAgSCBASugoalVQIECBAgQIAAAQIECBAgQIAAAQIECBAg&#10;QIAAAQIECBAgQIAAAQIEZgUErmb9VSdAgAABAgQIECBAgAABAgQIECBAgAABAgQIECBAgAABAgQI&#10;ECBAIEhA4CpoWFolQIAAAQIECBAgQIAAAQIECBAgQIAAAQIECBAgQIAAAQIECBAgQGBWQOBq1l91&#10;AgQIECBAgAABAgQIECBAgAABAgQIECBAgAABAgQIECBAgAABAgSCBASugoalVQIECBAgQIAAAQIE&#10;CBAgQIAAAQIECBAgQIAAAQIECBAgQIAAAQIEZgUErmb9VSdAgAABAgQIECBAgAABAgQIECBAgAAB&#10;AgQIECBAgAABAgQIECBAIEhA4CpoWFolQIAAAQIECBAgQIAAAQIECBAgQIAAAQIECBAgQIAAAQIE&#10;CBAgQGBWQOBq1l91AgQIECBAgAABAgQIEIkSTDAAACdNSURBVCBAgAABAgQIECBAgAABAgQIECBA&#10;gAABAgSCBASugoalVQIECBAgQIAAAQIECBAgQIAAAQIECBAgQIAAAQIECBAgQIAAAQIEZgUErmb9&#10;VSdAgAABAgQIECBAgAABAgQIECBAgAABAgQIECBAgAABAgQIECBAIEhA4CpoWFolQIAAAQIECBAg&#10;QIAAAQIECBAgQIAAAQIECBAgQIAAAQIECBAgQGBWQOBq1l91AgQIECBAgAABAgQIECBAgAABAgQI&#10;ECBAgAABAgQIECBAgAABAgSCBASugoalVQIECBAgQIAAAQIECBAgQIAAAQIECBAgQIAAAQIECBAg&#10;QIAAAQIEZgUErmb9VSdAgAABAgQIECBAgAABAgQIECBAgAABAgQIECBAgAABAgQIECBAIEhA4Cpo&#10;WFolQIAAAQIECBAgQIAAAQIECBAgQIAAAQIECBAgQIAAAQIECBAgQGBWQOBq1l91AgQIECBAgAAB&#10;AgQIECBAgAABAgQIECBAgAABAgQIECBAgAABAgSCBASugoalVQIECBAgQIAAAQIECBAgQIAAAQIE&#10;CBAgQIAAAQIECBAgQIAAAQIEZgUErmb9VSdAgAABAgQIECBAgAABAgQIECBAgAABAgQIECBAgAAB&#10;AgQIECBAIEhA4CpoWFolQIAAAQIECBAgQIAAAQIECBAgQIAAAQIECBAgQIAAAQIECBAgQGBWQOBq&#10;1l91AgQIECBAgAABAgQIECBAgAABAgQIECBAgAABAgQIECBAgAABAgSCBASugoalVQIECBAgQIAA&#10;AQIECBAgQIAAAQIECBAgQIAAAQIECBAgQIAAAQIEZgUErmb9VSdAgAABAgQIECBAgAABAgQIECBA&#10;gAABAgQIECBAgAABAgQIECBAIEhA4CpoWFolQIAAAQIECBAgQIAAAQIECBAgQIAAAQIECBAgQIAA&#10;AQIECBAgQGBWQOBq1l91AgQIECBAgAABAgQIECBAgAABAgQIECBAgAABAgQIECBAgAABAgSCBASu&#10;goalVQIECBAgQIAAAQIECBAgQIAAAQIECBAgQIAAAQIECBAgQIAAAQIEZgUErmb9VSdAgAABAgQI&#10;ECBAgAABAgQIECBAgAABAgQIECBAgAABAgQIECBAIEhA4CpoWFolQIAAAQIECBAgQIAAAQIECBAg&#10;QIAAAQIECBAgQIAAAQIECBAgQGBWQOBq1l91AgQIECBAgAABAgQIECBAgAABAgQIECBAgAABAgQI&#10;ECBAgAABAgSCBASugoalVQIECBAgQIAAAQIECBAgQIAAAQIECBAgQIAAAQIECBAgQIAAAQIEZgUE&#10;rmb9VSdAgAABAgQIECBAgAABAgQIECBAgAABAgQIECBAgAABAgQIECBAIEhA4CpoWFolQIAAAQIE&#10;CBAgQIAAAQIECBAgQIAAAQIECBAgQIAAAQIECBAgQGBWQOBq1l91AgQIECBAgAABAgQIECBAgAAB&#10;AgQIECBAgAABAgQIECBAgAABAgSCBASugoalVQIECBAgQIAAAQIECBAgQIAAAQIECBAgQIAAAQIE&#10;CBAgQIAAAQIEZgUErmb9VSdAgAABAgQIECBAgAABAgQIECBAgAABAgQIECBAgAABAgQIECBAIEhA&#10;4CpoWFolQIAAAQIECBAgQIAAAQIECBAgQIAAAQIECBAgQIAAAQIECBAgQGBWQOBq1l91AgQIECBA&#10;gAABAgQIECBAgAABAgQIECBAgAABAgQIECBAgAABAgSCBASugoalVQIECBAgQIAAAQIECBAgQIAA&#10;AQIECBAgQIAAAQIECBAgQIAAAQIEZgUErmb9VSdAgAABAgQIECBAgAABAgQIECBAgAABAgQIECBA&#10;gAABAgQIECBAIEhA4CpoWFolQIAAAQIECBAgQIAAAQIECBAgQIAAAQIECBAgQIAAAQIECBAgQGBW&#10;QOBq1l91AgQIECBAgAABAgQIECBAgAABAgQIECBAgAABAgQIECBAgAABAgSCBASugoalVQIECBAg&#10;QIAAAQIECBAgQIAAAQIECBAgQIAAAQIECBAgQIAAAQIEZgUErmb9VSdAgAABAgQIECBAgAABAgQI&#10;ECBAgAABAgQIECBAgAABAgQIECBAIEhA4CpoWFolQIAAAQIECBAgQIAAAQIECBAgQIAAAQIECBAg&#10;QIAAAQIECBAgQGBWQOBq1l91AgQIECBAgAABAgQIECBAgAABAgQIECBAgAABAgQIECBAgAABAgSC&#10;BASugoalVQIECBAgQIAAAQIECBAgQIAAAQIECBAgQIAAAQIECBAgQIAAAQIEZgUErmb9VSdAgAAB&#10;AgQIECBAgAABAgQIECBAgAABAgQIECBAgAABAgQIECBAIEhA4CpoWFolQIAAAQIECBAgQIAAAQIE&#10;CBAgQIAAAQIECBAgQIAAAQIECBAgQGBWQOBq1l91AgQIECBAgAABAgQIECBAgAABAgQIECBAgAAB&#10;AgQIECBAgAABAgSCBASugoalVQIECBAgQIAAAQIECBAgQIAAAQIECBAgQIAAAQIECBAgQIAAAQIE&#10;ZgUErmb9VSdAgAABAgQIECBAgAABAgQIECBAgAABAgQIECBAgAABAgQIECBAIEhA4CpoWFolQIAA&#10;AQIECBAgQIAAAQIECBAgQIAAAQIECBAgQIAAAQIECBAgQGBWQOBq1l91AgQIECBAgAABAgQIECBA&#10;gAABAgQIECBAgAABAgQIECBAgAABAgSCBASugoalVQIECBAgQIAAAQIECBAgQIAAAQIECBAgQIAA&#10;AQIECBAgQIAAAQIEZgUErmb9VSdAgAABAgQIECBAgAABAgQIECBAgAABAgQIECBAgAABAgQIECBA&#10;IEhA4CpoWFolQIAAAQIECBAgQIAAAQIECBAgQIAAAQIECBAgQIAAAQIECBAgQGBWQOBq1l91AgQI&#10;ECBAgAABAgQIECBAgAABAgQIECBAgAABAgQIECBAgAABAgSCBASugoalVQIECBAgQIAAAQIECBAg&#10;QIAAAQIECBAgQIAAAQIECBAgQIAAAQIEZgUErmb9VSdAgAABAgQIECBAgAABAgQIECBAgAABAgQI&#10;ECBAgAABAgQIECBAIEhA4CpoWFolQIAAAQIECBAgQIAAAQIECBAgQIAAAQIECBAgQIAAAQIECBAg&#10;QGBWQOBq1l91AgQIECBAgAABAgQIECBAgAABAgQIECBAgAABAgQIECBAgAABAgSCBASugoalVQIE&#10;CBAgQIAAAQIECBAgQIAAAQIECBAgQIAAAQIECBAgQIAAAQIEZgUErmb9VSdAgAABAgQIECBAgAAB&#10;AgQIECBAgAABAgQIECBAgAABAgQIECBAIEhA4CpoWFolQIAAAQIECBAgQIAAAQIECBAgQIAAAQIE&#10;CBAgQIAAAQIECBAgQGBWQOBq1l91AgQIECBAgAABAgQIECBAgAABAgQIECBAgAABAgQIECBAgAAB&#10;AgSCBASugoalVQIECBAgQIAAAQIECBAgQIAAAQIECBAgQIAAAQIECBAgQIAAAQIEZgUErmb9VSdA&#10;gAABAgQIECBAgAABAgQIECBAgAABAgQIECBAgAABAgQIECBAIEhA4CpoWFolQIAAAQIECBAgQIAA&#10;AQIECBAgQIAAAQIECBAgQIAAAQIECBAgQGBWQOBq1l91AgQIECBAgAABAgQIECBAgAABAgQIECBA&#10;gAABAgQIECBAgAABAgSCBASugoalVQIECBAgQIAAAQIECBAgQIAAAQIECBAgQIAAAQIECBAgQIAA&#10;AQIEZgUErmb9VSdAgAABAgQIECBAgAABAgQIECBAgAABAgQIECBAgAABAgQIECBAIEhA4CpoWFol&#10;QIAAAQIECBAgQIAAAQIECBAgQIAAAQIECBAgQIAAAQIECBAgQGBWQOBq1l91AgQIECBAgAABAgQI&#10;ECBAgAABAgQIECBAgAABAgQIECBAgAABAgSCBASugoalVQIECBAgQIAAAQIECBAgQIAAAQIECBAg&#10;QIAAAQIECBAgQIAAAQIEZgUErmb9VSdAgAABAgQIECBAgAABAgQIECBAgAABAgQIECBAgAABAgQI&#10;ECBAIEhA4CpoWFolQIAAAQIECBAgQIAAAQIECBAgQIAAAQIECBAgQIAAAQIECBAgQGBWQOBq1l91&#10;AgQIECBAgAABAgQIECBAgAABAgQIECBAgAABAgQIECBAgAABAgSCBASugoalVQIECBAgQIAAAQIE&#10;CBAgQIAAAQIECBAgQIAAAQIECBAgQIAAAQIEZgUErmb9VSdAgAABAgQIECBAgAABAgQIECBAgAAB&#10;AgQIECBAgAABAgQIECBAIEhA4CpoWFolQIAAAQIECBAgQIAAAQIECBAgQIAAAQIECBAgQIAAAQIE&#10;CBAgQGBWQOBq1l91AgQIECBAgAABAgQIECBAgAABAgQIECBAgAABAgQIECBAgAABAgSCBASugoal&#10;VQIECBAgQIAAAQIECBAgQIAAAQIECBAgQIAAAQIECBAgQIAAAQIEZgUErmb9VSdAgAABAgQIECBA&#10;gAABAgQIECBAgAABAgQIECBAgAABAgQIECBAIEhA4CpoWFolQIAAAQIECBAgQIAAAQIECBAgQIAA&#10;AQIECBAgQIAAAQIECBAgQGBWQOBq1l91AgQIECBAgAABAgQIECBAgAABAgQIECBAgAABAgQIECBA&#10;gAABAgSCBASugoalVQIECBAgQIAAAQIECBAgQIAAAQIECBAgQIAAAQIECBAgQIAAAQIEZgUErmb9&#10;VSdAgAABAgQIECBAgAABAgQIECBAgAABAgQIECBAgAABAgQIECBAIEhA4CpoWFolQIAAAQIECBAg&#10;QIAAAQIECBAgQIAAAQIECBAgQIAAAQIECBAgQGBWQOBq1l91AgQIECBAgAABAgQIECBAgAABAgQI&#10;ECBAgAABAgQIECBAgAABAgSCBASugoalVQIECBAgQIAAAQIECBAgQIAAAQIECBAgQIAAAQIECBAg&#10;QIAAAQIEZgUErmb9VSdAgAABAgQIECBAgAABAgQIECBAgAABAgQIECBAgAABAgQIECBAIEhA4Cpo&#10;WFolQIAAAQIECBAgQIAAAQIECBAgQIAAAQIECBAgQIAAAQIECBAgQGBWQOBq1l91AgQIECBAgAAB&#10;AgQIECBAgAABAgQIECBAgAABAgQIECBAgAABAgSCBASugoalVQIECBAgQIAAAQIECBAgQIAAAQIE&#10;CBAgQIAAAQIECBAgQIAAAQIEZgUErmb9VSdAgAABAgQIECBAgAABAgQIECBAgAABAgQIECBAgAAB&#10;AgQIECBAIEhA4CpoWFolQIAAAQIECBAgQIAAAQIECBAgQIAAAQIECBAgQIAAAQIECBAgQGBWQOBq&#10;1l91AgQIECBAgAABAgQIECBAgAABAgQIECBAgAABAgQIECBAgAABAgSCBASugoalVQIECBAgQIAA&#10;AQIECBAgQIAAAQIECBAgQIAAAQIECBAgQIAAAQIEZgUErmb9VSdAgAABAgQIECBAgAABAgQIECBA&#10;gAABAgQIECBAgAABAgQIECBAIEhA4CpoWFolQIAAAQIECBAgQIAAAQIECBAgQIAAAQIECBAgQIAA&#10;AQIECBAgQGBWQOBq1l91AgQIECBAgAABAgQIECBAgAABAgQIECBAgAABAgQIECBAgAABAgSCBASu&#10;goalVQIECBAgQIAAAQIECPxPu3ZQAgAAw0DMv+vKOApR0JF9jwABAgQIECBAgAABAgQIECBAgAAB&#10;AgQIECDQCgiuWn/rBAgQIECAAAECBAgQIECAAAECBAgQIECAAAECBAgQIECAAAECBAgcCQiujp7l&#10;VAIECBAgQIAAAQIECBAgQIAAAQIECBAgQIAAAQIECBAgQIAAAQIEWgHBVetvnQABAgQIECBAgAAB&#10;AgQIECBAgAABAgQIECBAgAABAgQIECBAgACBIwHB1dGznEqAAAECBAgQIECAAAECBAgQIECAAAEC&#10;BAgQIECAAAECBAgQIECAQCsguGr9rRMgQIAAAQIECBAgQIAAAQIECBAgQIAAAQIECBAgQIAAAQIE&#10;CBAgcCQguDp6llMJECBAgAABAgQIECBAgAABAgQIECBAgAABAgQIECBAgAABAgQIEGgFBFetv3UC&#10;BAgQIECAAAECBAgQIECAAAECBAgQIECAAAECBAgQIECAAAECBI4EBFdHz3IqAQIECBAgQIAAAQIE&#10;CBAgQIAAAQIECBAgQIAAAQIECBAgQIAAAQKtgOCq9bdOgAABAgQIECBAgAABAgQIECBAgAABAgQI&#10;ECBAgAABAgQIECBAgMCRgODq6FlOJUCAAAECBAgQIECAAAECBAgQIECAAAECBAgQIECAAAECBAgQ&#10;IECgFRBctf7WCRAgQIAAAQIECBAgQIAAAQIECBAgQIAAAQIECBAgQIAAAQIECBA4EhBcHT3LqQQI&#10;ECBAgAABAgQIECBAgAABAgQIECBAgAABAgQIECBAgAABAgQItAKCq9bfOgECBAgQIECAAAECBAgQ&#10;IECAAAECBAgQIECAAAECBAgQIECAAAECRwKCq6NnOZUAAQIECBAgQIAAAQIECBAgQIAAAQIECBAg&#10;QIAAAQIECBAgQIAAgVZAcNX6WydAgAABAgQIECBAgAABAgQIECBAgAABAgQIECBAgAABAgQIECBA&#10;4EhAcHX0LKcSIECAAAECBAgQIECAAAECBAgQIECAAAECBAgQIECAAAECBAgQINAKCK5af+sECBAg&#10;QIAAAQIECBAgQIAAAQIECBAgQIAAAQIECBAgQIAAAQIECBwJCK6OnuVUAgQIECBAgAABAgQIECBA&#10;gAABAgQIECBAgAABAgQIECBAgAABAgRaAcFV62+dAAECBAgQIECAAAECBAgQIECAAAECBAgQIECA&#10;AAECBAgQIECAAIEjAcHV0bOcSoAAAQIECBAgQIAAAQIECBAgQIAAAQIECBAgQIAAAQIECBAgQIBA&#10;KyC4av2tEyBAgAABAgQIECBAgAABAgQIECBAgAABAgQIECBAgAABAgQIECBwJCC4OnqWUwkQIECA&#10;AAECBAgQIECAAAECBAgQIECAAAECBAgQIECAAAECBAgQaAUEV62/dQIECBAgQIAAAQIECBAgQIAA&#10;AQIECBAgQIAAAQIECBAgQIAAAQIEjgQEV0fPcioBAgQIECBAgAABAgQIECBAgAABAgQIECBAgAAB&#10;AgQIECBAgAABAq2A4Kr1t06AAAECBAgQIECAAAECBAgQIECAAAECBAgQIECAAAECBAgQIECAwJGA&#10;4OroWU4lQIAAAQIECBAgQIAAAQIECBAgQIAAAQIECBAgQIAAAQIECBAgQKAVEFy1/tYJECBAgAAB&#10;AgQIECBAgAABAgQIECBAgAABAgQIECBAgAABAgQIEDgSEFwdPcupBAgQIECAAAECBAgQIECAAAEC&#10;BAgQIECAAAECBAgQIECAAAECBAi0AoKr1t86AQIECBAgQIAAAQIECBAgQIAAAQIECBAgQIAAAQIE&#10;CBAgQIAAAQJHAoKro2c5lQABAgQIECBAgAABAgQIECBAgAABAgQIECBAgAABAgQIECBAgACBVkBw&#10;1fpbJ0CAAAECBAgQIECAAAECBAgQIECAAAECBAgQIECAAAECBAgQIEDgSEBwdfQspxIgQIAAAQIE&#10;CBAgQIAAAQIECBAgQIAAAQIECBAgQIAAAQIECBAg0AoIrlp/6wQIECBAgAABAgQIECBAgAABAgQI&#10;ECBAgAABAgQIECBAgAABAgQIHAkIro6e5VQCBAgQIECAAAECBAgQIECAAAECBAgQIECAAAECBAgQ&#10;IECAAAECBFoBwVXrb50AAQIECBAgQIAAAQIECBAgQIAAAQIECBAgQIAAAQIECBAgQIAAgSMBwdXR&#10;s5xKgAABAgQIECBAgAABAgQIECBAgAABAgQIECBAgAABAgQIECBAgEArILhq/a0TIECAAAECBAgQ&#10;IECAAAECBAgQIECAAAECBAgQIECAAAECBAgQIHAkILg6epZTCRAgQIAAAQIECBAgQIAAAQIECBAg&#10;QIAAAQIECBAgQIAAAQIECBBoBQRXrb91AgQIECBAgAABAgQIECBAgAABAgQIECBAgAABAgQIECBA&#10;gAABAgSOBARXR89yKgECBAgQIECAAAECBAgQIECAAAECBAgQIECAAAECBAgQIECAAAECrYDgqvW3&#10;ToAAAQIECBAgQIAAAQIECBAgQIAAAQIECBAgQIAAAQIECBAgQIDAkYDg6uhZTiVAgAABAgQIECBA&#10;gAABAgQIECBAgAABAgQIECBAgAABAgQIECBAoBUQXLX+1gkQIECAAAECBAgQIECAAAECBAgQIECA&#10;AAECBAgQIECAAAECBAgQOBIQXB09y6kECBAgQIAAAQIECBAgQIAAAQIECBAgQIAAAQIECBAgQIAA&#10;AQIECLQCgqvW3zoBAgQIECBAgAABAgQIECBAgAABAgQIECBAgAABAgQIECBAgAABAkcCgqujZzmV&#10;AAECBAgQIECAAAECBAgQIECAAAECBAgQIECAAAECBAgQIECAAIFWQHDV+lsnQIAAAQIECBAgQIAA&#10;AQIECBAgQIAAAQIECBAgQIAAAQIECBAgQOBIQHB19CynEiBAgAABAgQIECBAgAABAgQIECBAgAAB&#10;AgQIECBAgAABAgQIECDQCgiuWn/rBAgQIECAAAECBAgQIECAAAECBAgQIECAAAECBAgQIECAAAEC&#10;BAgcCQiujp7lVAIECBAgQIAAAQIECBAgQIAAAQIECBAgQIAAAQIECBAgQIAAAQIEWgHBVetvnQAB&#10;AgQIECBAgAABAgQIECBAgAABAgQIECBAgAABAgQIECBAgACBIwHB1dGznEqAAAECBAgQIECAAAEC&#10;BAgQIECAAAECBAgQIECAAAECBAgQIECAQCsguGr9rRMgQIAAAQIECBAgQIAAAQIECBAgQIAAAQIE&#10;CBAgQIAAAQIECBAgcCQguDp6llMJECBAgAABAgQIECBAgAABAgQIECBAgAABAgQIECBAgAABAgQI&#10;EGgFBFetv3UCBAgQIECAAAECBAgQIECAAAECBAgQIECAAAECBAgQIECAAAECBI4EBFdHz3IqAQIE&#10;CBAgQIAAAQIECBAgQIAAAQIECBAgQIAAAQIECBAgQIAAAQKtgOCq9bdOgAABAgQIECBAgAABAgQI&#10;ECBAgAABAgQIECBAgAABAgQIECBAgMCRgODq6FlOJUCAAAECBAgQIECAAAECBAgQIECAAAECBAgQ&#10;IECAAAECBAgQIECgFRBctf7WCRAgQIAAAQIECBAgQIAAAQIECBAgQIAAAQIECBAgQIAAAQIECBA4&#10;EhBcHT3LqQQIECBAgAABAgQIECBAgAABAgQIECBAgAABAgQIECBAgAABAgQItAKCq9bfOgECBAgQ&#10;IECAAAECBAgQIECAAAECBAgQIECAAAECBAgQIECAAAECRwKCq6NnOZUAAQIECBAgQIAAAQIECBAg&#10;QIAAAQIECBAgQIAAAQIECBAgQIAAgVZAcNX6WydAgAABAgQIECBAgAABAgQIECBAgAABAgQIECBA&#10;gAABAgQIECBA4EhAcHX0LKcSIECAAAECBAgQIECAAAECBAgQIECAAAECBAgQIECAAAECBAgQINAK&#10;CK5af+sECBAgQIAAAQIECBAgQIAAAQIECBAgQIAAAQIECBAgQIAAAQIECBwJCK6OnuVUAgQIECBA&#10;gAABAgQIECBAgAABAgQIECBAgAABAgQIECBAgAABAgRaAcFV62+dAAECBAgQIECAAAECBAgQIECA&#10;AAECBAgQIECAAAECBAgQIECAAIEjAcHV0bOcSoAAAQIECBAgQIAAAQIECBAgQIAAAQIECBAgQIAA&#10;AQIECBAgQIBAKyC4av2tEyBAgAABAgQIECBAgAABAgQIECBAgAABAgQIECBAgAABAgQIECBwJCC4&#10;OnqWUwkQIECAAAECBAgQIECAAAECBAgQIECAAAECBAgQIECAAAECBAgQaAUEV62/dQIECBAgQIAA&#10;AQIECBAgQIAAAQIECBAgQIAAAQIECBAgQIAAAQIEjgQEV0fPcioBAgQIECBAgAABAgQIECBAgAAB&#10;AgQIECBAgAABAgQIECBAgAABAq2A4Kr1t06AAAECBAgQIECAAAECBAgQIECAAAECBAgQIECAAAEC&#10;BAgQIECAwJGA4OroWU4lQIAAAQIECBAgQIAAAQIECBAgQIAAAQIECBAgQIAAAQIECBAgQKAVEFy1&#10;/tYJECBAgAABAgQIECBAgAABAgQIECBAgAABAgQIECBAgAABAgQIEDgSEFwdPcupBAgQIECAAAEC&#10;BAgQIECAAAECBAgQIECAAAECBAgQIECAAAECBAi0AoKr1t86AQIECBAgQIAAAQIECBAgQIAAAQIE&#10;CBAgQIAAAQIECBAgQIAAAQJHAoKro2c5lQABAgQIECBAgAABAgQIECBAgAABAgQIECBAgAABAgQI&#10;ECBAgACBVkBw1fpbJ0CAAAECBAgQIECAAAECBAgQIECAAAECBAgQIECAAAECBAgQIEDgSEBwdfQs&#10;pxIgQIAAAQIECBAgQIAAAQIECBAgQIAAAQIECBAgQIAAAQIECBAg0AoIrlp/6wQIECBAgAABAgQI&#10;ECBAgAABAgQIECBAgAABAgQIECBAgAABAgQIHAkIro6e5VQCBAgQIECAAAECBAgQIECAAAECBAgQ&#10;IECAAAECBAgQIECAAAECBFoBwVXrb50AAQIECBAgQIAAAQIECBAgQIAAAQIECBAgQIAAAQIECBAg&#10;QIAAgSMBwdXRs5xKgAABAgQIECBAgAABAgQIECBAgAABAgQIECBAgAABAgQIECBAgEArILhq/a0T&#10;IECAAAECBAgQIECAAAECBAgQIECAAAECBAgQIECAAAECBAgQIHAkILg6epZTCRAgQIAAAQIECBAg&#10;QIAAAQIECBAgQIAAAQIECBAgQIAAAQIECBBoBQRXrb91AgQIECBAgAABAgQIECBAgAABAgQIECBA&#10;gAABAgQIECBAgAABAgSOBARXR89yKgECBAgQIECAAAECBAgQIECAAAECBAgQIECAAAECBAgQIECA&#10;AAECrYDgqvW3ToAAAQIECBAgQIAAAQIECBAgQIAAAQIECBAgQIAAAQIECBAgQIDAkYDg6uhZTiVA&#10;gAABAgQIECBAgAABAgQIECBAgAABAgQIECBAgAABAgQIECBAoBUQXLX+1gkQIECAAAECBAgQIECA&#10;AAECBAgQIECAAAECBAgQIECAAAECBAgQOBIQXB09y6kECBAgQIAAAQIECBAgQIAAAQIECBAgQIAA&#10;AQIECBAgQIAAAQIECLQCgqvW3zoBAgQIECBAgAABAgQIECBAgAABAgQIECBAgAABAgQIECBAgAAB&#10;AkcCgqujZzmVAAECBAgQIECAAAECBAgQIECAAAECBAgQIECAAAECBAgQIECAAIFWQHDV+lsnQIAA&#10;AQIECBAgQIAAAQIECBAgQIAAAQIECBAgQIAAAQIECBAgQOBIQHB19CynEiBAgAABAgQIECBAgAAB&#10;AgQIECBAgAABAgQIECBAgAABAgQIECDQCgiuWn/rBAgQIECAAAECBAgQIECAAAECBAgQIECAAAEC&#10;BAgQIECAAAECBAgcCQiujp7lVAIECBAgQIAAAQIECBAgQIAAAQIECBAgQIAAAQIECBAgQIAAAQIE&#10;WgHBVetvnQABAgQIECBAgAABAgQIECBAgAABAgQIECBAgAABAgQIECBAgACBIwHB1dGznEqAAAEC&#10;BAgQIECAAAECBAgQIECAAAECBAgQIECAAAECBAgQIECAQCsguGr9rRMgQIAAAQIECBAgQIAAAQIE&#10;CBAgQIAAAQIECBAgQIAAAQIECBAgcCQguDp6llMJECBAgAABAgQIECBAgAABAgQIECBAgAABAgQI&#10;ECBAgAABAgQIEGgFBFetv3UCBAgQIECAAAECBAgQIECAAAECBAgQIECAAAECBAgQIECAAAECBI4E&#10;BFdHz3IqAQIECBAgQIAAAQIECBAgQIAAAQIECBAgQIAAAQIECBAgQIAAAQKtgOCq9bdOgAABAgQI&#10;ECBAgAABAgQIECBAgAABAgQIECBAgAABAgQIECBAgMCRgODq6FlOJUCAAAECBAgQIECAAAECBAgQ&#10;IECAAAECBAgQIECAAAECBAgQIECgFRBctf7WCRAgQIAAAQIECBAgQIAAAQIECBAgQIAAAQIECBAg&#10;QIAAAQIECBA4EhBcHT3LqQQIECBAgAABAgQIECBAgAABAgQIECBAgAABAgQIECBAgAABAgQItAKC&#10;q9bfOgECBAgQIECAAAECBAgQIECAAAECBAgQIECAAAECBAgQIECAAAECRwKCq6NnOZUAAQIECBAg&#10;QIAAAQIECBAgQIAAAQIECBAgQIAAAQIECBAgQIAAgVZAcNX6WydAgAABAgQIECBAgAABAgQIECBA&#10;gAABAgQIECBAgAABAgQIECBA4EhAcHX0LKcSIECAAAECBAgQIECAAAECBAgQIECAAAECBAgQIECA&#10;AAECBAgQINAKCK5af+sECBAgQIAAAQIECBAgQIAAAQIECBAgQIAAAQIECBAgQIAAAQIECBwJCK6O&#10;nuVUAgQIECBAgAABAgQIECBAgAABAgQIECBAgAABAgQIECBAgAABAgRaAcFV62+dAAECBAgQIECA&#10;AAECBAgQIECAAAECBAgQIECAAAECBAgQIECAAIEjAcHV0bOcSoAAAQIECBAgQIAAAQIECBAgQIAA&#10;AQIECBAgQIAAAQIECBAgQIBAKyC4av2tEyBAgAABAgQIECBAgAABAgQIECBAgAABAgQIECBAgAAB&#10;AgQIECBwJCC4OnqWUwkQIECAAAECBAgQIECAAAECBAgQIECAAAECBAgQIECAAAECBAgQaAUEV62/&#10;dQIECBAgQIAAAQIECBAgQIAAAQIECBAgQIAAAQIECBAgQIAAAQIEjgQEV0fPcioBAgQIECBAgAAB&#10;AgQIECBAgAABAgQIECBAgAABAgQIECBAgAABAq2A4Kr1t06AAAECBAgQIECAAAECBAgQIECAAAEC&#10;BAgQIECAAAECBAgQIECAwJGA4OroWU4lQIAAAQIECBAgQIAAAQIECBAgQIAAAQIECBAgQIAAAQIE&#10;CBAgQKAVEFy1/tYJECBAgAABAgQIECBAgAABAgQIECBAgAABAgQIECBAgAABAgQIEDgSEFwdPcup&#10;BAgQIECAAAECBAgQIECAAAECBAgQIECAAAECBAgQIECAAAECBAi0AoKr1t86AQIECBAgQIAAAQIE&#10;CBAgQIAAAQIECBAgQIAAAQIECBAgQIAAAQJHAoKro2c5lQABAgQIECBAgAABAgQIECBAgAABAgQI&#10;ECBAgAABAgQIECBAgACBVkBw1fpbJ0CAAAECBAgQIECAAAECBAgQIECAAAECBAgQIECAAAECBAgQ&#10;IEDgSGDMTMCCl8y88QAAAABJRU5ErkJgglBLAwQUAAYACAAAACEAG6hkYuIAAAAOAQAADwAAAGRy&#10;cy9kb3ducmV2LnhtbEyPwWrDMAyG74O9g9Fgt9Zx0oUti1NK2XYqg7WD0psaq0lobIfYTdK3n8sO&#10;2+0X+vj1KV9OumUD9a6xRoKYR8DIlFY1ppLwvXufPQNzHo3C1hqScCUHy+L+LsdM2dF80bD1FQsl&#10;xmUoofa+yzh3ZU0a3dx2ZMLuZHuNPox9xVWPYyjXLY+jKOUaGxMu1NjRuqbyvL1oCR8jjqtEvA2b&#10;82l9PeyePvcbQVI+PkyrV2CeJv8Hw00/qEMRnI72YpRjrYSZWCRpYH/TC7AbE6VJDOwYkljEwIuc&#10;/3+j+AEAAP//AwBQSwECLQAUAAYACAAAACEAsYJntgoBAAATAgAAEwAAAAAAAAAAAAAAAAAAAAAA&#10;W0NvbnRlbnRfVHlwZXNdLnhtbFBLAQItABQABgAIAAAAIQA4/SH/1gAAAJQBAAALAAAAAAAAAAAA&#10;AAAAADsBAABfcmVscy8ucmVsc1BLAQItABQABgAIAAAAIQCDYrV1KwUAANEWAAAOAAAAAAAAAAAA&#10;AAAAADoCAABkcnMvZTJvRG9jLnhtbFBLAQItABQABgAIAAAAIQA3J0dhzAAAACkCAAAZAAAAAAAA&#10;AAAAAAAAAJEHAABkcnMvX3JlbHMvZTJvRG9jLnhtbC5yZWxzUEsBAi0ACgAAAAAAAAAhAPENV3QP&#10;KgAADyoAABQAAAAAAAAAAAAAAAAAlAgAAGRycy9tZWRpYS9pbWFnZTMucG5nUEsBAi0ACgAAAAAA&#10;AAAhAOI0cm01WwAANVsAABQAAAAAAAAAAAAAAAAA1TIAAGRycy9tZWRpYS9pbWFnZTIucG5nUEsB&#10;Ai0ACgAAAAAAAAAhAEim49C0ZwAAtGcAABQAAAAAAAAAAAAAAAAAPI4AAGRycy9tZWRpYS9pbWFn&#10;ZTEucG5nUEsBAi0AFAAGAAgAAAAhABuoZGLiAAAADgEAAA8AAAAAAAAAAAAAAAAAIvYAAGRycy9k&#10;b3ducmV2LnhtbFBLBQYAAAAACAAIAAACAAAx9wAAAAA=&#10;">
              <v:group id="Group 2" o:spid="_x0000_s1027" style="position:absolute;top:3036;width:75596;height:16388" coordorigin=",3036" coordsize="75596,1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28" type="#_x0000_t75" style="position:absolute;top:3036;width:75596;height:16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qLwQAAANoAAAAPAAAAZHJzL2Rvd25yZXYueG1sRI9Pi8Iw&#10;FMTvgt8hPMGLrKlVRLpG0V1cvPoP9vi2ebbF5qU0UbPf3giCx2FmfsPMl8HU4katqywrGA0TEMS5&#10;1RUXCo6HzccMhPPIGmvLpOCfHCwX3c4cM23vvKPb3hciQthlqKD0vsmkdHlJBt3QNsTRO9vWoI+y&#10;LaRu8R7hppZpkkylwYrjQokNfZWUX/ZXo2AyNt/5tnAnPbj+pn/rc/ipTkGpfi+sPkF4Cv4dfrW3&#10;WkEKzyvxBsjFAwAA//8DAFBLAQItABQABgAIAAAAIQDb4fbL7gAAAIUBAAATAAAAAAAAAAAAAAAA&#10;AAAAAABbQ29udGVudF9UeXBlc10ueG1sUEsBAi0AFAAGAAgAAAAhAFr0LFu/AAAAFQEAAAsAAAAA&#10;AAAAAAAAAAAAHwEAAF9yZWxzLy5yZWxzUEsBAi0AFAAGAAgAAAAhAL5MKovBAAAA2gAAAA8AAAAA&#10;AAAAAAAAAAAABwIAAGRycy9kb3ducmV2LnhtbFBLBQYAAAAAAwADALcAAAD1AgAAAAA=&#10;">
                  <v:imagedata r:id="rId7" o:title="" cropbottom="4427f" cropleft="1135f" cropright="2261f"/>
                  <v:path arrowok="t"/>
                </v:shape>
                <v:shape id="Graphic 4" o:spid="_x0000_s1029" type="#_x0000_t75" style="position:absolute;top:4399;width:75596;height:697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Z2QwwAAANoAAAAPAAAAZHJzL2Rvd25yZXYueG1sRI9BSwMx&#10;FITvQv9DeAVvNmvRImvTIoWC9FCxiuDtkbxulm5etslru/rrjSB4HGbmG2a+HEKnzpRyG9nA7aQC&#10;RWyja7kx8P62vnkAlQXZYReZDHxRhuVidDXH2sULv9J5J40qEM41GvAifa11tp4C5knsiYu3jymg&#10;FJka7RJeCjx0elpVMx2w5bLgsaeVJ3vYnYKBjZyOuHEf28/7JNujX9vvl5k15no8PD2CEhrkP/zX&#10;fnYG7uD3SrkBevEDAAD//wMAUEsBAi0AFAAGAAgAAAAhANvh9svuAAAAhQEAABMAAAAAAAAAAAAA&#10;AAAAAAAAAFtDb250ZW50X1R5cGVzXS54bWxQSwECLQAUAAYACAAAACEAWvQsW78AAAAVAQAACwAA&#10;AAAAAAAAAAAAAAAfAQAAX3JlbHMvLnJlbHNQSwECLQAUAAYACAAAACEA9I2dkMMAAADaAAAADwAA&#10;AAAAAAAAAAAAAAAHAgAAZHJzL2Rvd25yZXYueG1sUEsFBgAAAAADAAMAtwAAAPcCAAAAAA==&#10;">
                  <v:imagedata r:id="rId8" o:title=""/>
                  <v:path arrowok="t"/>
                </v:shape>
              </v:group>
              <v:group id="Group 14" o:spid="_x0000_s1030" style="position:absolute;left:8071;top:7619;width:68561;height:8205" coordorigin="" coordsize="6856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5" o:spid="_x0000_s1031" style="position:absolute;width:68560;height:8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7B6399C" w14:textId="77777777" w:rsidR="00E578B8" w:rsidRDefault="00E578B8" w:rsidP="00E578B8">
                        <w:pPr>
                          <w:pStyle w:val="NormalWeb"/>
                          <w:spacing w:before="0" w:beforeAutospacing="0" w:after="0" w:afterAutospacing="0"/>
                        </w:pPr>
                        <w:r>
                          <w:rPr>
                            <w:rFonts w:ascii="Street Corner Bold" w:hAnsi="Street Corner Bold" w:cstheme="minorBidi"/>
                            <w:color w:val="223C7E"/>
                            <w:kern w:val="24"/>
                            <w:sz w:val="20"/>
                            <w:szCs w:val="20"/>
                          </w:rPr>
                          <w:t>Mind in Brent, Wandsworth and Westminster</w:t>
                        </w:r>
                      </w:p>
                      <w:p w14:paraId="14CCD07E" w14:textId="77777777" w:rsidR="00E578B8" w:rsidRDefault="00E578B8" w:rsidP="00E578B8">
                        <w:pPr>
                          <w:pStyle w:val="NormalWeb"/>
                          <w:spacing w:before="0" w:beforeAutospacing="0" w:after="0" w:afterAutospacing="0"/>
                        </w:pPr>
                        <w:r>
                          <w:rPr>
                            <w:rFonts w:ascii="Street Corner" w:hAnsi="Street Corner" w:cstheme="minorBidi"/>
                            <w:color w:val="223C7E"/>
                            <w:kern w:val="24"/>
                            <w:sz w:val="20"/>
                            <w:szCs w:val="20"/>
                          </w:rPr>
                          <w:t>The Basement</w:t>
                        </w:r>
                        <w:r>
                          <w:rPr>
                            <w:rFonts w:ascii="Street Corner" w:hAnsi="Street Corner" w:cstheme="minorBidi"/>
                            <w:color w:val="FFD100"/>
                            <w:kern w:val="24"/>
                            <w:sz w:val="20"/>
                            <w:szCs w:val="20"/>
                          </w:rPr>
                          <w:t xml:space="preserve"> | </w:t>
                        </w:r>
                        <w:r>
                          <w:rPr>
                            <w:rFonts w:ascii="Street Corner" w:hAnsi="Street Corner" w:cstheme="minorBidi"/>
                            <w:color w:val="223C7E"/>
                            <w:kern w:val="24"/>
                            <w:sz w:val="20"/>
                            <w:szCs w:val="20"/>
                          </w:rPr>
                          <w:t>Hopkinson House</w:t>
                        </w:r>
                        <w:r>
                          <w:rPr>
                            <w:rFonts w:ascii="Street Corner" w:hAnsi="Street Corner" w:cstheme="minorBidi"/>
                            <w:color w:val="FFD100"/>
                            <w:kern w:val="24"/>
                            <w:sz w:val="20"/>
                            <w:szCs w:val="20"/>
                          </w:rPr>
                          <w:t xml:space="preserve"> | </w:t>
                        </w:r>
                        <w:r w:rsidRPr="00E15733">
                          <w:rPr>
                            <w:rFonts w:ascii="Street Corner" w:hAnsi="Street Corner" w:cstheme="minorBidi"/>
                            <w:color w:val="003377" w:themeColor="accent1"/>
                            <w:kern w:val="24"/>
                            <w:sz w:val="20"/>
                            <w:szCs w:val="20"/>
                          </w:rPr>
                          <w:t xml:space="preserve">6 </w:t>
                        </w:r>
                        <w:r>
                          <w:rPr>
                            <w:rFonts w:ascii="Street Corner" w:hAnsi="Street Corner" w:cstheme="minorBidi"/>
                            <w:color w:val="223C7E"/>
                            <w:kern w:val="24"/>
                            <w:sz w:val="20"/>
                            <w:szCs w:val="20"/>
                          </w:rPr>
                          <w:t>Osbert Street</w:t>
                        </w:r>
                        <w:r>
                          <w:rPr>
                            <w:rFonts w:ascii="Street Corner" w:hAnsi="Street Corner" w:cstheme="minorBidi"/>
                            <w:color w:val="FFD100"/>
                            <w:kern w:val="24"/>
                            <w:sz w:val="20"/>
                            <w:szCs w:val="20"/>
                          </w:rPr>
                          <w:t xml:space="preserve"> | </w:t>
                        </w:r>
                        <w:r>
                          <w:rPr>
                            <w:rFonts w:ascii="Street Corner" w:hAnsi="Street Corner" w:cstheme="minorBidi"/>
                            <w:color w:val="223C7E"/>
                            <w:kern w:val="24"/>
                            <w:sz w:val="20"/>
                            <w:szCs w:val="20"/>
                          </w:rPr>
                          <w:t>London</w:t>
                        </w:r>
                        <w:r>
                          <w:rPr>
                            <w:rFonts w:ascii="Street Corner" w:hAnsi="Street Corner" w:cstheme="minorBidi"/>
                            <w:color w:val="FFD100"/>
                            <w:kern w:val="24"/>
                            <w:sz w:val="20"/>
                            <w:szCs w:val="20"/>
                          </w:rPr>
                          <w:t xml:space="preserve"> | </w:t>
                        </w:r>
                        <w:r>
                          <w:rPr>
                            <w:rFonts w:ascii="Street Corner" w:hAnsi="Street Corner" w:cstheme="minorBidi"/>
                            <w:color w:val="223C7E"/>
                            <w:kern w:val="24"/>
                            <w:sz w:val="20"/>
                            <w:szCs w:val="20"/>
                          </w:rPr>
                          <w:t>SW1P 2QU</w:t>
                        </w:r>
                      </w:p>
                      <w:p w14:paraId="10673BCE" w14:textId="77777777" w:rsidR="00E578B8" w:rsidRDefault="00E578B8" w:rsidP="00E578B8">
                        <w:pPr>
                          <w:pStyle w:val="NormalWeb"/>
                          <w:spacing w:before="0" w:beforeAutospacing="0" w:after="0" w:afterAutospacing="0"/>
                        </w:pPr>
                        <w:r>
                          <w:rPr>
                            <w:rFonts w:ascii="Street Corner" w:hAnsi="Street Corner" w:cstheme="minorBidi"/>
                            <w:color w:val="223C7E"/>
                            <w:kern w:val="24"/>
                            <w:sz w:val="20"/>
                            <w:szCs w:val="20"/>
                          </w:rPr>
                          <w:t xml:space="preserve">   020 7259 8100 </w:t>
                        </w:r>
                        <w:r>
                          <w:rPr>
                            <w:rFonts w:ascii="Street Corner" w:hAnsi="Street Corner" w:cstheme="minorBidi"/>
                            <w:color w:val="FFD100"/>
                            <w:kern w:val="24"/>
                            <w:sz w:val="20"/>
                            <w:szCs w:val="20"/>
                          </w:rPr>
                          <w:t xml:space="preserve">|    </w:t>
                        </w:r>
                        <w:r>
                          <w:rPr>
                            <w:rFonts w:ascii="Street Corner" w:hAnsi="Street Corner" w:cstheme="minorBidi"/>
                            <w:color w:val="223C7E"/>
                            <w:kern w:val="24"/>
                            <w:sz w:val="20"/>
                            <w:szCs w:val="20"/>
                          </w:rPr>
                          <w:t>admin@bwwmind.org.uk</w:t>
                        </w:r>
                        <w:r>
                          <w:rPr>
                            <w:rFonts w:ascii="Street Corner" w:hAnsi="Street Corner" w:cstheme="minorBidi"/>
                            <w:color w:val="FFD100"/>
                            <w:kern w:val="24"/>
                            <w:sz w:val="20"/>
                            <w:szCs w:val="20"/>
                          </w:rPr>
                          <w:t xml:space="preserve"> | </w:t>
                        </w:r>
                        <w:r>
                          <w:rPr>
                            <w:rFonts w:ascii="Social Media Circled" w:hAnsi="Social Media Circled" w:cstheme="minorBidi"/>
                            <w:color w:val="223C7E"/>
                            <w:kern w:val="24"/>
                            <w:sz w:val="20"/>
                            <w:szCs w:val="20"/>
                          </w:rPr>
                          <w:t xml:space="preserve">    </w:t>
                        </w:r>
                        <w:r>
                          <w:rPr>
                            <w:rFonts w:ascii="Street Corner" w:hAnsi="Street Corner" w:cstheme="minorBidi"/>
                            <w:color w:val="223C7E"/>
                            <w:kern w:val="24"/>
                            <w:sz w:val="20"/>
                            <w:szCs w:val="20"/>
                          </w:rPr>
                          <w:t>bwwmind.org.uk</w:t>
                        </w:r>
                      </w:p>
                      <w:p w14:paraId="636E12FE" w14:textId="77777777" w:rsidR="00E578B8" w:rsidRDefault="00E578B8" w:rsidP="00E578B8">
                        <w:pPr>
                          <w:pStyle w:val="NormalWeb"/>
                          <w:spacing w:before="0" w:beforeAutospacing="0" w:after="0" w:afterAutospacing="0"/>
                        </w:pPr>
                      </w:p>
                      <w:p w14:paraId="10DB8D37" w14:textId="77777777" w:rsidR="00E578B8" w:rsidRPr="00A8004F" w:rsidRDefault="00E578B8" w:rsidP="00E578B8">
                        <w:pPr>
                          <w:pStyle w:val="NormalWeb"/>
                          <w:spacing w:before="0" w:beforeAutospacing="0" w:after="0" w:afterAutospacing="0"/>
                          <w:rPr>
                            <w:sz w:val="15"/>
                            <w:szCs w:val="15"/>
                          </w:rPr>
                        </w:pPr>
                        <w:r w:rsidRPr="00A8004F">
                          <w:rPr>
                            <w:rFonts w:ascii="Street Corner" w:hAnsi="Street Corner" w:cstheme="minorBidi"/>
                            <w:color w:val="223C7E"/>
                            <w:kern w:val="24"/>
                            <w:sz w:val="15"/>
                            <w:szCs w:val="15"/>
                          </w:rPr>
                          <w:t>Brent, Wandsworth and Westminster Mind is a registered charity, no. 292708. </w:t>
                        </w:r>
                      </w:p>
                    </w:txbxContent>
                  </v:textbox>
                </v:rect>
                <v:shape id="Graphic 12" o:spid="_x0000_s1032" type="#_x0000_t75" style="position:absolute;left:682;top:3479;width:1422;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tnvwAAANoAAAAPAAAAZHJzL2Rvd25yZXYueG1sRI9Pi8Iw&#10;FMTvC36H8ARva+oKIrVRRBR3j/49P5pnU2xeSpPa+u3NguBxmJnfMNmqt5V4UONLxwom4wQEce50&#10;yYWC82n3PQfhA7LGyjEpeJKH1XLwlWGqXccHehxDISKEfYoKTAh1KqXPDVn0Y1cTR+/mGoshyqaQ&#10;usEuwm0lf5JkJi2WHBcM1rQxlN+PrVVgr4dyc2n/tvLcTfc7F/bmSVOlRsN+vQARqA+f8Lv9qxXM&#10;4P9KvAFy+QIAAP//AwBQSwECLQAUAAYACAAAACEA2+H2y+4AAACFAQAAEwAAAAAAAAAAAAAAAAAA&#10;AAAAW0NvbnRlbnRfVHlwZXNdLnhtbFBLAQItABQABgAIAAAAIQBa9CxbvwAAABUBAAALAAAAAAAA&#10;AAAAAAAAAB8BAABfcmVscy8ucmVsc1BLAQItABQABgAIAAAAIQAL+BtnvwAAANoAAAAPAAAAAAAA&#10;AAAAAAAAAAcCAABkcnMvZG93bnJldi54bWxQSwUGAAAAAAMAAwC3AAAA8wIAAAAA&#10;">
                  <v:imagedata r:id="rId9" o:title="" croptop="1f" cropbottom="33121f" cropright="44955f"/>
                  <v:path arrowok="t"/>
                </v:shape>
                <v:shape id="Graphic 13" o:spid="_x0000_s1033" type="#_x0000_t75" style="position:absolute;left:11464;top:3513;width:1422;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5J4wQAAANoAAAAPAAAAZHJzL2Rvd25yZXYueG1sRI9BawIx&#10;FITvBf9DeIKXUrMqSLsaRcSi3tSWnh+bZza6eVk26br+eyMUehxm5htmvuxcJVpqgvWsYDTMQBAX&#10;Xls2Cr6/Pt/eQYSIrLHyTAruFGC56L3MMdf+xkdqT9GIBOGQo4IyxjqXMhQlOQxDXxMn7+wbhzHJ&#10;xkjd4C3BXSXHWTaVDi2nhRJrWpdUXE+/TkG9Hhlrp4fJ5ueyZ3zdHnatMUoN+t1qBiJSF//Df+2d&#10;VvABzyvpBsjFAwAA//8DAFBLAQItABQABgAIAAAAIQDb4fbL7gAAAIUBAAATAAAAAAAAAAAAAAAA&#10;AAAAAABbQ29udGVudF9UeXBlc10ueG1sUEsBAi0AFAAGAAgAAAAhAFr0LFu/AAAAFQEAAAsAAAAA&#10;AAAAAAAAAAAAHwEAAF9yZWxzLy5yZWxzUEsBAi0AFAAGAAgAAAAhACQ/knjBAAAA2gAAAA8AAAAA&#10;AAAAAAAAAAAABwIAAGRycy9kb3ducmV2LnhtbFBLBQYAAAAAAwADALcAAAD1AgAAAAA=&#10;">
                  <v:imagedata r:id="rId9" o:title="" croptop="1f" cropbottom="33121f" cropleft="22453f" cropright="22502f"/>
                  <v:path arrowok="t"/>
                </v:shape>
                <v:shape id="Graphic 14" o:spid="_x0000_s1034" type="#_x0000_t75" style="position:absolute;left:28080;top:3547;width:1423;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knOxgAAANsAAAAPAAAAZHJzL2Rvd25yZXYueG1sRI/RasJA&#10;EEXfC/7DMkJfSt00lGKjq0hLS8GKaPsBY3ZMgtnZsLtq9Oudh0LfZrh37j0znfeuVScKsfFs4GmU&#10;gSIuvW24MvD78/E4BhUTssXWMxm4UIT5bHA3xcL6M2/otE2VkhCOBRqoU+oKrWNZk8M48h2xaHsf&#10;HCZZQ6VtwLOEu1bnWfaiHTYsDTV29FZTedgenQGb583l+/NheVzZ9euh313fw/PVmPthv5iAStSn&#10;f/Pf9ZcVfKGXX2QAPbsBAAD//wMAUEsBAi0AFAAGAAgAAAAhANvh9svuAAAAhQEAABMAAAAAAAAA&#10;AAAAAAAAAAAAAFtDb250ZW50X1R5cGVzXS54bWxQSwECLQAUAAYACAAAACEAWvQsW78AAAAVAQAA&#10;CwAAAAAAAAAAAAAAAAAfAQAAX3JlbHMvLnJlbHNQSwECLQAUAAYACAAAACEAu3ZJzsYAAADbAAAA&#10;DwAAAAAAAAAAAAAAAAAHAgAAZHJzL2Rvd25yZXYueG1sUEsFBgAAAAADAAMAtwAAAPoCAAAAAA==&#10;">
                  <v:imagedata r:id="rId9" o:title="" croptop="1f" cropbottom="33121f" cropleft="46280f" cropright="-1324f"/>
                  <v:path arrowok="t"/>
                </v:shape>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B3B5E" w14:textId="77777777" w:rsidR="0028362B" w:rsidRDefault="0028362B" w:rsidP="00E578B8">
      <w:r>
        <w:separator/>
      </w:r>
    </w:p>
  </w:footnote>
  <w:footnote w:type="continuationSeparator" w:id="0">
    <w:p w14:paraId="754ED836" w14:textId="77777777" w:rsidR="0028362B" w:rsidRDefault="0028362B" w:rsidP="00E5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EA26E" w14:textId="77777777" w:rsidR="00DA7A33" w:rsidRDefault="00DA7A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2D96" w14:textId="71123F6D" w:rsidR="00E578B8" w:rsidRDefault="00E578B8">
    <w:pPr>
      <w:pStyle w:val="Header"/>
    </w:pPr>
    <w:r w:rsidRPr="00A8004F">
      <w:rPr>
        <w:noProof/>
        <w:lang w:eastAsia="en-GB"/>
      </w:rPr>
      <w:drawing>
        <wp:anchor distT="0" distB="0" distL="114300" distR="114300" simplePos="0" relativeHeight="251659264" behindDoc="0" locked="0" layoutInCell="1" allowOverlap="1" wp14:anchorId="71CB661B" wp14:editId="4BA06F37">
          <wp:simplePos x="0" y="0"/>
          <wp:positionH relativeFrom="column">
            <wp:posOffset>4635500</wp:posOffset>
          </wp:positionH>
          <wp:positionV relativeFrom="paragraph">
            <wp:posOffset>-205740</wp:posOffset>
          </wp:positionV>
          <wp:extent cx="1126085" cy="914400"/>
          <wp:effectExtent l="0" t="0" r="4445" b="0"/>
          <wp:wrapNone/>
          <wp:docPr id="46" name="Graphic 6">
            <a:extLst xmlns:a="http://schemas.openxmlformats.org/drawingml/2006/main">
              <a:ext uri="{FF2B5EF4-FFF2-40B4-BE49-F238E27FC236}">
                <a16:creationId xmlns:a16="http://schemas.microsoft.com/office/drawing/2014/main" id="{683042EE-35F9-3A46-9867-85A58F391B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a:extLst>
                      <a:ext uri="{FF2B5EF4-FFF2-40B4-BE49-F238E27FC236}">
                        <a16:creationId xmlns:a16="http://schemas.microsoft.com/office/drawing/2014/main" id="{683042EE-35F9-3A46-9867-85A58F391BF3}"/>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26085" cy="914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AAAB" w14:textId="765AC29D" w:rsidR="00E578B8" w:rsidRDefault="00E578B8">
    <w:pPr>
      <w:pStyle w:val="Header"/>
    </w:pPr>
    <w:r w:rsidRPr="00A8004F">
      <w:rPr>
        <w:noProof/>
        <w:lang w:eastAsia="en-GB"/>
      </w:rPr>
      <w:drawing>
        <wp:anchor distT="0" distB="0" distL="114300" distR="114300" simplePos="0" relativeHeight="251663360" behindDoc="0" locked="0" layoutInCell="1" allowOverlap="1" wp14:anchorId="1BD19DFA" wp14:editId="3896BC46">
          <wp:simplePos x="0" y="0"/>
          <wp:positionH relativeFrom="column">
            <wp:posOffset>4013200</wp:posOffset>
          </wp:positionH>
          <wp:positionV relativeFrom="paragraph">
            <wp:posOffset>0</wp:posOffset>
          </wp:positionV>
          <wp:extent cx="1950699" cy="1584000"/>
          <wp:effectExtent l="0" t="0" r="0" b="0"/>
          <wp:wrapNone/>
          <wp:docPr id="47" name="Graphic 6">
            <a:extLst xmlns:a="http://schemas.openxmlformats.org/drawingml/2006/main">
              <a:ext uri="{FF2B5EF4-FFF2-40B4-BE49-F238E27FC236}">
                <a16:creationId xmlns:a16="http://schemas.microsoft.com/office/drawing/2014/main" id="{683042EE-35F9-3A46-9867-85A58F391B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a:extLst>
                      <a:ext uri="{FF2B5EF4-FFF2-40B4-BE49-F238E27FC236}">
                        <a16:creationId xmlns:a16="http://schemas.microsoft.com/office/drawing/2014/main" id="{683042EE-35F9-3A46-9867-85A58F391BF3}"/>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50699" cy="1584000"/>
                  </a:xfrm>
                  <a:prstGeom prst="rect">
                    <a:avLst/>
                  </a:prstGeom>
                </pic:spPr>
              </pic:pic>
            </a:graphicData>
          </a:graphic>
          <wp14:sizeRelH relativeFrom="page">
            <wp14:pctWidth>0</wp14:pctWidth>
          </wp14:sizeRelH>
          <wp14:sizeRelV relativeFrom="page">
            <wp14:pctHeight>0</wp14:pctHeight>
          </wp14:sizeRelV>
        </wp:anchor>
      </w:drawing>
    </w:r>
    <w:r w:rsidR="009270F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2534"/>
    <w:multiLevelType w:val="hybridMultilevel"/>
    <w:tmpl w:val="F036C8FC"/>
    <w:lvl w:ilvl="0" w:tplc="0809000F">
      <w:start w:val="1"/>
      <w:numFmt w:val="decimal"/>
      <w:lvlText w:val="%1."/>
      <w:lvlJc w:val="left"/>
      <w:pPr>
        <w:ind w:left="720" w:hanging="360"/>
      </w:pPr>
      <w:rPr>
        <w:rFonts w:hint="default"/>
      </w:rPr>
    </w:lvl>
    <w:lvl w:ilvl="1" w:tplc="F82AF3BA">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3414CF"/>
    <w:multiLevelType w:val="hybridMultilevel"/>
    <w:tmpl w:val="902A2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BA69FD"/>
    <w:multiLevelType w:val="hybridMultilevel"/>
    <w:tmpl w:val="A59A8A6A"/>
    <w:lvl w:ilvl="0" w:tplc="8A626BF4">
      <w:start w:val="1"/>
      <w:numFmt w:val="decimal"/>
      <w:lvlText w:val="%1."/>
      <w:lvlJc w:val="left"/>
      <w:pPr>
        <w:ind w:left="795" w:hanging="360"/>
      </w:pPr>
      <w:rPr>
        <w:rFonts w:ascii="Arial" w:eastAsiaTheme="minorHAnsi" w:hAnsi="Arial" w:cs="Arial"/>
        <w:b w:val="0"/>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16cid:durableId="381056984">
    <w:abstractNumId w:val="2"/>
  </w:num>
  <w:num w:numId="2" w16cid:durableId="1192915737">
    <w:abstractNumId w:val="1"/>
  </w:num>
  <w:num w:numId="3" w16cid:durableId="145126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8B8"/>
    <w:rsid w:val="00025971"/>
    <w:rsid w:val="00053946"/>
    <w:rsid w:val="00124FEA"/>
    <w:rsid w:val="00195CD7"/>
    <w:rsid w:val="001A48A9"/>
    <w:rsid w:val="001F2A90"/>
    <w:rsid w:val="002342BF"/>
    <w:rsid w:val="0028362B"/>
    <w:rsid w:val="002D4643"/>
    <w:rsid w:val="003F17E5"/>
    <w:rsid w:val="004F266C"/>
    <w:rsid w:val="00560346"/>
    <w:rsid w:val="00581456"/>
    <w:rsid w:val="005D0745"/>
    <w:rsid w:val="0061062B"/>
    <w:rsid w:val="006B43D7"/>
    <w:rsid w:val="006C1272"/>
    <w:rsid w:val="00825D9B"/>
    <w:rsid w:val="00831D93"/>
    <w:rsid w:val="008711E5"/>
    <w:rsid w:val="008A0856"/>
    <w:rsid w:val="00904C4E"/>
    <w:rsid w:val="009270FC"/>
    <w:rsid w:val="00962587"/>
    <w:rsid w:val="00A45A95"/>
    <w:rsid w:val="00AD4CA2"/>
    <w:rsid w:val="00AD58F3"/>
    <w:rsid w:val="00AE272D"/>
    <w:rsid w:val="00B00090"/>
    <w:rsid w:val="00B71D07"/>
    <w:rsid w:val="00B81300"/>
    <w:rsid w:val="00B92EA3"/>
    <w:rsid w:val="00BE2B37"/>
    <w:rsid w:val="00BF2DD6"/>
    <w:rsid w:val="00C17C93"/>
    <w:rsid w:val="00C311BB"/>
    <w:rsid w:val="00CA3873"/>
    <w:rsid w:val="00CC6F7E"/>
    <w:rsid w:val="00D76081"/>
    <w:rsid w:val="00D80724"/>
    <w:rsid w:val="00DA7A33"/>
    <w:rsid w:val="00E04126"/>
    <w:rsid w:val="00E578B8"/>
    <w:rsid w:val="00E85B4B"/>
    <w:rsid w:val="00EB3A13"/>
    <w:rsid w:val="00ED3CA9"/>
    <w:rsid w:val="00EE3F85"/>
    <w:rsid w:val="00EE6D23"/>
    <w:rsid w:val="00F8334E"/>
    <w:rsid w:val="00F858A1"/>
    <w:rsid w:val="00FB4214"/>
    <w:rsid w:val="00FF1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683BE"/>
  <w14:defaultImageDpi w14:val="32767"/>
  <w15:chartTrackingRefBased/>
  <w15:docId w15:val="{F96DE7B8-1E38-8748-A047-45694B84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578B8"/>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
    <w:qFormat/>
    <w:rsid w:val="006C1272"/>
    <w:pPr>
      <w:ind w:left="172"/>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qFormat/>
    <w:rsid w:val="006C1272"/>
    <w:pPr>
      <w:spacing w:before="56"/>
      <w:ind w:left="72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C1272"/>
    <w:rPr>
      <w:rFonts w:cs="Times New Roman"/>
    </w:rPr>
  </w:style>
  <w:style w:type="character" w:customStyle="1" w:styleId="Heading1Char">
    <w:name w:val="Heading 1 Char"/>
    <w:basedOn w:val="DefaultParagraphFont"/>
    <w:link w:val="Heading1"/>
    <w:uiPriority w:val="9"/>
    <w:rsid w:val="006C1272"/>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rsid w:val="006C1272"/>
    <w:rPr>
      <w:rFonts w:asciiTheme="majorHAnsi" w:eastAsiaTheme="majorEastAsia" w:hAnsiTheme="majorHAnsi" w:cstheme="majorBidi"/>
      <w:b/>
      <w:bCs/>
      <w:i/>
      <w:iCs/>
      <w:sz w:val="28"/>
      <w:szCs w:val="28"/>
      <w:lang w:val="en-US"/>
    </w:rPr>
  </w:style>
  <w:style w:type="paragraph" w:styleId="BodyText">
    <w:name w:val="Body Text"/>
    <w:basedOn w:val="Normal"/>
    <w:link w:val="BodyTextChar"/>
    <w:uiPriority w:val="99"/>
    <w:qFormat/>
    <w:rsid w:val="006C1272"/>
    <w:pPr>
      <w:ind w:left="720"/>
    </w:pPr>
    <w:rPr>
      <w:rFonts w:cs="Times New Roman"/>
    </w:rPr>
  </w:style>
  <w:style w:type="character" w:customStyle="1" w:styleId="BodyTextChar">
    <w:name w:val="Body Text Char"/>
    <w:basedOn w:val="DefaultParagraphFont"/>
    <w:link w:val="BodyText"/>
    <w:uiPriority w:val="99"/>
    <w:rsid w:val="006C1272"/>
    <w:rPr>
      <w:rFonts w:ascii="Times New Roman" w:hAnsi="Times New Roman" w:cs="Times New Roman"/>
      <w:lang w:val="en-US"/>
    </w:rPr>
  </w:style>
  <w:style w:type="paragraph" w:styleId="ListParagraph">
    <w:name w:val="List Paragraph"/>
    <w:basedOn w:val="Normal"/>
    <w:uiPriority w:val="34"/>
    <w:qFormat/>
    <w:rsid w:val="006C1272"/>
    <w:rPr>
      <w:rFonts w:cs="Times New Roman"/>
    </w:rPr>
  </w:style>
  <w:style w:type="paragraph" w:styleId="Header">
    <w:name w:val="header"/>
    <w:basedOn w:val="Normal"/>
    <w:link w:val="HeaderChar"/>
    <w:uiPriority w:val="99"/>
    <w:unhideWhenUsed/>
    <w:rsid w:val="00E578B8"/>
    <w:pPr>
      <w:tabs>
        <w:tab w:val="center" w:pos="4513"/>
        <w:tab w:val="right" w:pos="9026"/>
      </w:tabs>
    </w:pPr>
  </w:style>
  <w:style w:type="character" w:customStyle="1" w:styleId="HeaderChar">
    <w:name w:val="Header Char"/>
    <w:basedOn w:val="DefaultParagraphFont"/>
    <w:link w:val="Header"/>
    <w:uiPriority w:val="99"/>
    <w:rsid w:val="00E578B8"/>
    <w:rPr>
      <w:rFonts w:ascii="Times New Roman" w:hAnsi="Times New Roman"/>
      <w:lang w:val="en-US"/>
    </w:rPr>
  </w:style>
  <w:style w:type="paragraph" w:styleId="Footer">
    <w:name w:val="footer"/>
    <w:basedOn w:val="Normal"/>
    <w:link w:val="FooterChar"/>
    <w:uiPriority w:val="99"/>
    <w:unhideWhenUsed/>
    <w:rsid w:val="00E578B8"/>
    <w:pPr>
      <w:tabs>
        <w:tab w:val="center" w:pos="4513"/>
        <w:tab w:val="right" w:pos="9026"/>
      </w:tabs>
    </w:pPr>
  </w:style>
  <w:style w:type="character" w:customStyle="1" w:styleId="FooterChar">
    <w:name w:val="Footer Char"/>
    <w:basedOn w:val="DefaultParagraphFont"/>
    <w:link w:val="Footer"/>
    <w:uiPriority w:val="99"/>
    <w:rsid w:val="00E578B8"/>
    <w:rPr>
      <w:rFonts w:ascii="Times New Roman" w:hAnsi="Times New Roman"/>
      <w:lang w:val="en-US"/>
    </w:rPr>
  </w:style>
  <w:style w:type="paragraph" w:styleId="NormalWeb">
    <w:name w:val="Normal (Web)"/>
    <w:basedOn w:val="Normal"/>
    <w:uiPriority w:val="99"/>
    <w:semiHidden/>
    <w:unhideWhenUsed/>
    <w:rsid w:val="00E578B8"/>
    <w:pPr>
      <w:widowControl/>
      <w:autoSpaceDE/>
      <w:autoSpaceDN/>
      <w:adjustRightInd/>
      <w:spacing w:before="100" w:beforeAutospacing="1" w:after="100" w:afterAutospacing="1"/>
    </w:pPr>
    <w:rPr>
      <w:rFonts w:eastAsiaTheme="minorEastAsia" w:cs="Times New Roman"/>
    </w:rPr>
  </w:style>
  <w:style w:type="table" w:styleId="TableGrid">
    <w:name w:val="Table Grid"/>
    <w:basedOn w:val="TableNormal"/>
    <w:uiPriority w:val="59"/>
    <w:rsid w:val="003F1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95CD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49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image" Target="media/image5.png"/><Relationship Id="rId7" Type="http://schemas.openxmlformats.org/officeDocument/2006/relationships/image" Target="media/image50.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svg"/><Relationship Id="rId5" Type="http://schemas.openxmlformats.org/officeDocument/2006/relationships/image" Target="media/image7.png"/><Relationship Id="rId4" Type="http://schemas.openxmlformats.org/officeDocument/2006/relationships/image" Target="media/image6.svg"/><Relationship Id="rId9" Type="http://schemas.openxmlformats.org/officeDocument/2006/relationships/image" Target="media/image70.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IND">
      <a:dk1>
        <a:srgbClr val="000000"/>
      </a:dk1>
      <a:lt1>
        <a:srgbClr val="FFFFFF"/>
      </a:lt1>
      <a:dk2>
        <a:srgbClr val="44546A"/>
      </a:dk2>
      <a:lt2>
        <a:srgbClr val="E7E6E6"/>
      </a:lt2>
      <a:accent1>
        <a:srgbClr val="003377"/>
      </a:accent1>
      <a:accent2>
        <a:srgbClr val="FFCC00"/>
      </a:accent2>
      <a:accent3>
        <a:srgbClr val="603981"/>
      </a:accent3>
      <a:accent4>
        <a:srgbClr val="000000"/>
      </a:accent4>
      <a:accent5>
        <a:srgbClr val="FFFFFF"/>
      </a:accent5>
      <a:accent6>
        <a:srgbClr val="FFFFFF"/>
      </a:accent6>
      <a:hlink>
        <a:srgbClr val="702185"/>
      </a:hlink>
      <a:folHlink>
        <a:srgbClr val="7021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40214f-8a8e-4cc2-94dc-d1666475b8b8">
      <Terms xmlns="http://schemas.microsoft.com/office/infopath/2007/PartnerControls"/>
    </lcf76f155ced4ddcb4097134ff3c332f>
    <TaxCatchAll xmlns="353b8b69-2f4a-44be-81d6-a4fe1f8828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B02D74623EF4418C7D36B78ED623AC" ma:contentTypeVersion="16" ma:contentTypeDescription="Create a new document." ma:contentTypeScope="" ma:versionID="8a495b6c168bf8731664bc99fd49167d">
  <xsd:schema xmlns:xsd="http://www.w3.org/2001/XMLSchema" xmlns:xs="http://www.w3.org/2001/XMLSchema" xmlns:p="http://schemas.microsoft.com/office/2006/metadata/properties" xmlns:ns2="2f40214f-8a8e-4cc2-94dc-d1666475b8b8" xmlns:ns3="353b8b69-2f4a-44be-81d6-a4fe1f8828e5" targetNamespace="http://schemas.microsoft.com/office/2006/metadata/properties" ma:root="true" ma:fieldsID="92d55e246881763bea74a4539e7885ee" ns2:_="" ns3:_="">
    <xsd:import namespace="2f40214f-8a8e-4cc2-94dc-d1666475b8b8"/>
    <xsd:import namespace="353b8b69-2f4a-44be-81d6-a4fe1f8828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214f-8a8e-4cc2-94dc-d1666475b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9c34b5-bdd7-4aa1-a269-f6927596335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3b8b69-2f4a-44be-81d6-a4fe1f8828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f2351-40f6-4d24-8a58-5782ffe39e33}" ma:internalName="TaxCatchAll" ma:showField="CatchAllData" ma:web="353b8b69-2f4a-44be-81d6-a4fe1f8828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0891CF-8FC9-46A1-B13F-25775F52BB49}">
  <ds:schemaRefs>
    <ds:schemaRef ds:uri="353b8b69-2f4a-44be-81d6-a4fe1f8828e5"/>
    <ds:schemaRef ds:uri="http://schemas.microsoft.com/office/2006/metadata/properties"/>
    <ds:schemaRef ds:uri="http://schemas.microsoft.com/office/2006/documentManagement/types"/>
    <ds:schemaRef ds:uri="2f40214f-8a8e-4cc2-94dc-d1666475b8b8"/>
    <ds:schemaRef ds:uri="http://purl.org/dc/dcmitype/"/>
    <ds:schemaRef ds:uri="http://purl.org/dc/terms/"/>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32E95F18-8E0C-4698-B0D0-0605AF7C2DA9}">
  <ds:schemaRefs>
    <ds:schemaRef ds:uri="http://schemas.microsoft.com/sharepoint/v3/contenttype/forms"/>
  </ds:schemaRefs>
</ds:datastoreItem>
</file>

<file path=customXml/itemProps3.xml><?xml version="1.0" encoding="utf-8"?>
<ds:datastoreItem xmlns:ds="http://schemas.openxmlformats.org/officeDocument/2006/customXml" ds:itemID="{8BD7EF9F-097C-4FEA-94C1-777D28884C9E}"/>
</file>

<file path=docProps/app.xml><?xml version="1.0" encoding="utf-8"?>
<Properties xmlns="http://schemas.openxmlformats.org/officeDocument/2006/extended-properties" xmlns:vt="http://schemas.openxmlformats.org/officeDocument/2006/docPropsVTypes">
  <Template>Normal</Template>
  <TotalTime>4</TotalTime>
  <Pages>5</Pages>
  <Words>1153</Words>
  <Characters>6573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Sweeta Patel</dc:creator>
  <cp:keywords/>
  <dc:description/>
  <cp:lastModifiedBy>David Evers</cp:lastModifiedBy>
  <cp:revision>2</cp:revision>
  <dcterms:created xsi:type="dcterms:W3CDTF">2022-12-21T14:49:00Z</dcterms:created>
  <dcterms:modified xsi:type="dcterms:W3CDTF">2022-12-21T14:49:00Z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0x0101002CB02D74623EF4418C7D36B78ED623AC</vt:lpwstr>
  </property>
  <property fmtid="{D5CDD505-2E9C-101B-9397-08002B2CF9AE}" pid="4" name="MediaServiceImageTags">
    <vt:lpwstr/>
  </property>
</Properties>
</file>