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F3D1F90" w14:textId="0D23528E" w:rsidR="001A7255" w:rsidRDefault="00C47947" w:rsidP="00C92FCD">
      <w:pPr>
        <w:pStyle w:val="NoSpacing"/>
        <w:rPr>
          <w:rFonts w:asciiTheme="minorHAnsi" w:hAnsiTheme="minorHAnsi" w:cstheme="minorHAnsi"/>
          <w:szCs w:val="24"/>
        </w:rPr>
      </w:pPr>
      <w:r w:rsidRPr="00700A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7563EA3E">
                <wp:simplePos x="0" y="0"/>
                <wp:positionH relativeFrom="column">
                  <wp:posOffset>-112395</wp:posOffset>
                </wp:positionH>
                <wp:positionV relativeFrom="paragraph">
                  <wp:posOffset>2804795</wp:posOffset>
                </wp:positionV>
                <wp:extent cx="4899660" cy="319849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319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6DD" w14:textId="472D1908" w:rsidR="0033605A" w:rsidRDefault="005E0BE0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Job </w:t>
                            </w:r>
                            <w:r w:rsidR="00A3544C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description </w:t>
                            </w:r>
                            <w:r w:rsidR="0033605A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 xml:space="preserve">and Person Specification </w:t>
                            </w:r>
                          </w:p>
                          <w:p w14:paraId="4E82393B" w14:textId="77777777" w:rsidR="00744741" w:rsidRDefault="00744741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</w:p>
                          <w:p w14:paraId="74EE0C01" w14:textId="2D14781B" w:rsidR="00A922CE" w:rsidRDefault="003F40F5" w:rsidP="0039463A">
                            <w:pPr>
                              <w:pStyle w:val="Subtitle"/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</w:pPr>
                            <w:r w:rsidRPr="003F40F5">
                              <w:rPr>
                                <w:b/>
                                <w:bCs w:val="0"/>
                                <w:noProof w:val="0"/>
                                <w:spacing w:val="-14"/>
                                <w:sz w:val="52"/>
                                <w:szCs w:val="52"/>
                              </w:rPr>
                              <w:t>Health Engagement Officer</w:t>
                            </w:r>
                          </w:p>
                          <w:p w14:paraId="6E7C65E1" w14:textId="44726DE0" w:rsidR="0052668E" w:rsidRDefault="00455DD5" w:rsidP="0039463A">
                            <w:pPr>
                              <w:pStyle w:val="Subtitle"/>
                            </w:pPr>
                            <w:r>
                              <w:t>Mind in Brent, Wandsworth &amp; Westminster</w:t>
                            </w:r>
                          </w:p>
                          <w:p w14:paraId="03F3BA2A" w14:textId="205F4AE8" w:rsidR="006435B8" w:rsidRPr="006435B8" w:rsidRDefault="006435B8" w:rsidP="006435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05A">
                              <w:rPr>
                                <w:color w:val="FFFFFF" w:themeColor="background1"/>
                              </w:rPr>
                              <w:t>202</w:t>
                            </w:r>
                            <w:r w:rsidR="0094644B"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85pt;margin-top:220.85pt;width:385.8pt;height:2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" filled="f" stroked="f" strokeweight=".5pt">
                <v:textbox>
                  <w:txbxContent>
                    <w:p w14:paraId="624AA6DD" w14:textId="472D1908" w:rsidR="0033605A" w:rsidRDefault="005E0BE0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Job </w:t>
                      </w:r>
                      <w:r w:rsidR="00A3544C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description </w:t>
                      </w:r>
                      <w:r w:rsidR="0033605A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 xml:space="preserve">and Person Specification </w:t>
                      </w:r>
                    </w:p>
                    <w:p w14:paraId="4E82393B" w14:textId="77777777" w:rsidR="00744741" w:rsidRDefault="00744741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</w:p>
                    <w:p w14:paraId="74EE0C01" w14:textId="2D14781B" w:rsidR="00A922CE" w:rsidRDefault="003F40F5" w:rsidP="0039463A">
                      <w:pPr>
                        <w:pStyle w:val="Subtitle"/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</w:pPr>
                      <w:r w:rsidRPr="003F40F5">
                        <w:rPr>
                          <w:b/>
                          <w:bCs w:val="0"/>
                          <w:noProof w:val="0"/>
                          <w:spacing w:val="-14"/>
                          <w:sz w:val="52"/>
                          <w:szCs w:val="52"/>
                        </w:rPr>
                        <w:t>Health Engagement Officer</w:t>
                      </w:r>
                    </w:p>
                    <w:p w14:paraId="6E7C65E1" w14:textId="44726DE0" w:rsidR="0052668E" w:rsidRDefault="00455DD5" w:rsidP="0039463A">
                      <w:pPr>
                        <w:pStyle w:val="Subtitle"/>
                      </w:pPr>
                      <w:r>
                        <w:t>Mind in Brent, Wandsworth &amp; Westminster</w:t>
                      </w:r>
                    </w:p>
                    <w:p w14:paraId="03F3BA2A" w14:textId="205F4AE8" w:rsidR="006435B8" w:rsidRPr="006435B8" w:rsidRDefault="006435B8" w:rsidP="006435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33605A">
                        <w:rPr>
                          <w:color w:val="FFFFFF" w:themeColor="background1"/>
                        </w:rPr>
                        <w:t>202</w:t>
                      </w:r>
                      <w:r w:rsidR="0094644B"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700ABC">
        <w:br w:type="page"/>
      </w:r>
      <w:r w:rsidR="0033605A" w:rsidRPr="005369FD">
        <w:rPr>
          <w:rFonts w:asciiTheme="minorHAnsi" w:hAnsiTheme="minorHAnsi" w:cstheme="minorHAnsi"/>
          <w:szCs w:val="24"/>
        </w:rPr>
        <w:lastRenderedPageBreak/>
        <w:t xml:space="preserve"> </w:t>
      </w:r>
    </w:p>
    <w:p w14:paraId="546B52A6" w14:textId="77777777" w:rsidR="00C92FCD" w:rsidRPr="00367E6A" w:rsidRDefault="00C92FCD" w:rsidP="00C92FCD">
      <w:pPr>
        <w:pStyle w:val="NoSpacing"/>
        <w:rPr>
          <w:rFonts w:cs="Mind Meridian"/>
          <w:b/>
          <w:szCs w:val="24"/>
        </w:rPr>
      </w:pPr>
      <w:r w:rsidRPr="00367E6A">
        <w:rPr>
          <w:rFonts w:cs="Mind Meridian"/>
          <w:b/>
          <w:szCs w:val="24"/>
        </w:rPr>
        <w:t>JOB DESCRIPTION</w:t>
      </w:r>
    </w:p>
    <w:p w14:paraId="344E7F20" w14:textId="77777777" w:rsidR="00C92FCD" w:rsidRPr="00367E6A" w:rsidRDefault="00C92FCD" w:rsidP="00C92FCD">
      <w:pPr>
        <w:pStyle w:val="NoSpacing"/>
        <w:rPr>
          <w:rFonts w:cs="Mind Meridian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99"/>
        <w:gridCol w:w="5910"/>
      </w:tblGrid>
      <w:tr w:rsidR="00C92FCD" w:rsidRPr="00367E6A" w14:paraId="7C78BABC" w14:textId="77777777" w:rsidTr="00F064D5">
        <w:tc>
          <w:tcPr>
            <w:tcW w:w="3299" w:type="dxa"/>
          </w:tcPr>
          <w:p w14:paraId="426FB9C7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Title: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 </w:t>
            </w:r>
          </w:p>
        </w:tc>
        <w:tc>
          <w:tcPr>
            <w:tcW w:w="5910" w:type="dxa"/>
          </w:tcPr>
          <w:p w14:paraId="5336E840" w14:textId="469C7B48" w:rsidR="00C92FCD" w:rsidRPr="00367E6A" w:rsidRDefault="0094644B" w:rsidP="00C92FCD">
            <w:pPr>
              <w:pStyle w:val="NoSpacing"/>
              <w:rPr>
                <w:rFonts w:cs="Mind Meridian"/>
                <w:szCs w:val="24"/>
              </w:rPr>
            </w:pPr>
            <w:r w:rsidRPr="0094644B">
              <w:rPr>
                <w:rFonts w:cs="Mind Meridian"/>
                <w:szCs w:val="24"/>
              </w:rPr>
              <w:t>Health Engagement Officer</w:t>
            </w:r>
            <w:r>
              <w:rPr>
                <w:rFonts w:cs="Mind Meridian"/>
                <w:szCs w:val="24"/>
              </w:rPr>
              <w:t xml:space="preserve"> </w:t>
            </w:r>
          </w:p>
        </w:tc>
      </w:tr>
      <w:tr w:rsidR="00C92FCD" w:rsidRPr="00367E6A" w14:paraId="7FA6B582" w14:textId="77777777" w:rsidTr="00F064D5">
        <w:tc>
          <w:tcPr>
            <w:tcW w:w="3299" w:type="dxa"/>
          </w:tcPr>
          <w:p w14:paraId="3EA0B62F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 xml:space="preserve">Grade &amp; Salary:  </w:t>
            </w:r>
          </w:p>
        </w:tc>
        <w:tc>
          <w:tcPr>
            <w:tcW w:w="5910" w:type="dxa"/>
          </w:tcPr>
          <w:p w14:paraId="3679F487" w14:textId="6AA8B803" w:rsidR="00C92FCD" w:rsidRPr="00367E6A" w:rsidRDefault="00AE1EB0" w:rsidP="00B47DD3">
            <w:pPr>
              <w:pStyle w:val="NoSpacing"/>
              <w:tabs>
                <w:tab w:val="left" w:pos="1065"/>
                <w:tab w:val="left" w:pos="3465"/>
              </w:tabs>
              <w:rPr>
                <w:rFonts w:cs="Mind Meridian"/>
                <w:szCs w:val="24"/>
              </w:rPr>
            </w:pPr>
            <w:r w:rsidRPr="00AE1EB0">
              <w:rPr>
                <w:rFonts w:cs="Mind Meridian"/>
                <w:szCs w:val="24"/>
              </w:rPr>
              <w:t>£26k - £28k</w:t>
            </w:r>
            <w:r>
              <w:rPr>
                <w:rFonts w:cs="Mind Meridian"/>
                <w:szCs w:val="24"/>
              </w:rPr>
              <w:t>,</w:t>
            </w:r>
            <w:r w:rsidRPr="00AE1EB0">
              <w:rPr>
                <w:rFonts w:cs="Mind Meridian"/>
                <w:szCs w:val="24"/>
              </w:rPr>
              <w:t xml:space="preserve"> based on experience</w:t>
            </w:r>
          </w:p>
        </w:tc>
      </w:tr>
      <w:tr w:rsidR="00C92FCD" w:rsidRPr="00367E6A" w14:paraId="7ABE2EC2" w14:textId="77777777" w:rsidTr="00F064D5">
        <w:tc>
          <w:tcPr>
            <w:tcW w:w="3299" w:type="dxa"/>
          </w:tcPr>
          <w:p w14:paraId="398E2D98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Hours of work:</w:t>
            </w:r>
          </w:p>
        </w:tc>
        <w:tc>
          <w:tcPr>
            <w:tcW w:w="5910" w:type="dxa"/>
          </w:tcPr>
          <w:p w14:paraId="1E77F351" w14:textId="77777777" w:rsidR="00C92FCD" w:rsidRPr="00367E6A" w:rsidRDefault="00C92FCD" w:rsidP="00C92FCD">
            <w:pPr>
              <w:pStyle w:val="NoSpacing"/>
              <w:rPr>
                <w:rFonts w:cs="Mind Meridian"/>
                <w:szCs w:val="24"/>
              </w:rPr>
            </w:pPr>
            <w:r w:rsidRPr="00367E6A">
              <w:rPr>
                <w:rFonts w:cs="Mind Meridian"/>
                <w:szCs w:val="24"/>
              </w:rPr>
              <w:t>Full Time (37.5 hours per week) 5 days a week</w:t>
            </w:r>
          </w:p>
        </w:tc>
      </w:tr>
      <w:tr w:rsidR="00C92FCD" w:rsidRPr="00367E6A" w14:paraId="6D993D12" w14:textId="77777777" w:rsidTr="00F064D5">
        <w:tc>
          <w:tcPr>
            <w:tcW w:w="3299" w:type="dxa"/>
          </w:tcPr>
          <w:p w14:paraId="6D14BB7D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Line Management Reports: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</w:tcPr>
          <w:p w14:paraId="22BAA6AF" w14:textId="58556F24" w:rsidR="005E0BE0" w:rsidRPr="00367E6A" w:rsidRDefault="004E6FC3" w:rsidP="00C92FCD">
            <w:pPr>
              <w:pStyle w:val="NoSpacing"/>
              <w:rPr>
                <w:rFonts w:cs="Mind Meridian"/>
                <w:szCs w:val="24"/>
              </w:rPr>
            </w:pPr>
            <w:r>
              <w:rPr>
                <w:rFonts w:cs="Mind Meridian"/>
                <w:szCs w:val="24"/>
              </w:rPr>
              <w:t>None</w:t>
            </w:r>
          </w:p>
        </w:tc>
      </w:tr>
      <w:tr w:rsidR="00C92FCD" w:rsidRPr="00367E6A" w14:paraId="5113E033" w14:textId="77777777" w:rsidTr="00F064D5">
        <w:tc>
          <w:tcPr>
            <w:tcW w:w="3299" w:type="dxa"/>
          </w:tcPr>
          <w:p w14:paraId="2AC8CFE8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Accountable to:</w:t>
            </w:r>
          </w:p>
        </w:tc>
        <w:tc>
          <w:tcPr>
            <w:tcW w:w="5910" w:type="dxa"/>
          </w:tcPr>
          <w:p w14:paraId="74DCAE33" w14:textId="45C32219" w:rsidR="00D177B3" w:rsidRPr="00DE519E" w:rsidRDefault="001A4864" w:rsidP="00C92FCD">
            <w:pPr>
              <w:pStyle w:val="NoSpacing"/>
              <w:rPr>
                <w:rFonts w:cs="Mind Meridian"/>
                <w:szCs w:val="24"/>
              </w:rPr>
            </w:pPr>
            <w:r w:rsidRPr="001A4864">
              <w:rPr>
                <w:rFonts w:cs="Mind Meridian"/>
                <w:szCs w:val="24"/>
              </w:rPr>
              <w:t>Health Engagement Coordinator</w:t>
            </w:r>
            <w:r>
              <w:rPr>
                <w:rFonts w:cs="Mind Meridian"/>
                <w:szCs w:val="24"/>
              </w:rPr>
              <w:t xml:space="preserve"> </w:t>
            </w:r>
          </w:p>
        </w:tc>
      </w:tr>
      <w:tr w:rsidR="00C92FCD" w:rsidRPr="00367E6A" w14:paraId="6B56780E" w14:textId="77777777" w:rsidTr="005A3698">
        <w:trPr>
          <w:trHeight w:val="308"/>
        </w:trPr>
        <w:tc>
          <w:tcPr>
            <w:tcW w:w="3299" w:type="dxa"/>
          </w:tcPr>
          <w:p w14:paraId="028CE02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Functional Responsibility:</w:t>
            </w:r>
            <w:r w:rsidRPr="00ED332F">
              <w:rPr>
                <w:rFonts w:cs="Mind Meridian"/>
                <w:color w:val="002060"/>
                <w:szCs w:val="24"/>
              </w:rPr>
              <w:t xml:space="preserve"> </w:t>
            </w:r>
          </w:p>
        </w:tc>
        <w:tc>
          <w:tcPr>
            <w:tcW w:w="5910" w:type="dxa"/>
            <w:shd w:val="clear" w:color="auto" w:fill="auto"/>
          </w:tcPr>
          <w:p w14:paraId="71808AB7" w14:textId="39DAEEBF" w:rsidR="00C92FCD" w:rsidRPr="00DE519E" w:rsidRDefault="005A3698" w:rsidP="00B34247">
            <w:pPr>
              <w:pStyle w:val="NoSpacing"/>
              <w:rPr>
                <w:rFonts w:cs="Mind Meridian"/>
                <w:szCs w:val="24"/>
                <w:lang w:val="en-US"/>
              </w:rPr>
            </w:pPr>
            <w:r>
              <w:rPr>
                <w:rStyle w:val="normaltextrun"/>
              </w:rPr>
              <w:t>The post holder will work with existing partners in targeted support of successfully engaging with those on the SM</w:t>
            </w:r>
            <w:r w:rsidR="000678D0">
              <w:rPr>
                <w:rStyle w:val="normaltextrun"/>
              </w:rPr>
              <w:t>I</w:t>
            </w:r>
            <w:r>
              <w:rPr>
                <w:rStyle w:val="normaltextrun"/>
              </w:rPr>
              <w:t xml:space="preserve"> register in a</w:t>
            </w:r>
            <w:r w:rsidRPr="00DE519E">
              <w:rPr>
                <w:rStyle w:val="normaltextrun"/>
              </w:rPr>
              <w:t>ccessing</w:t>
            </w:r>
            <w:r w:rsidR="00322ED8" w:rsidRPr="00DE519E">
              <w:rPr>
                <w:rStyle w:val="normaltextrun"/>
              </w:rPr>
              <w:t xml:space="preserve"> and attending physical health checks </w:t>
            </w:r>
          </w:p>
        </w:tc>
      </w:tr>
      <w:tr w:rsidR="00C92FCD" w:rsidRPr="00367E6A" w14:paraId="18FD6DAE" w14:textId="77777777" w:rsidTr="00F064D5">
        <w:trPr>
          <w:trHeight w:val="1678"/>
        </w:trPr>
        <w:tc>
          <w:tcPr>
            <w:tcW w:w="3299" w:type="dxa"/>
          </w:tcPr>
          <w:p w14:paraId="6F489F4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Job Purpose:</w:t>
            </w:r>
          </w:p>
          <w:p w14:paraId="501454AB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700FC2A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  <w:p w14:paraId="3BD69B25" w14:textId="77777777" w:rsidR="00C92FCD" w:rsidRPr="00ED332F" w:rsidRDefault="00C92FCD" w:rsidP="00C92FCD">
            <w:pPr>
              <w:pStyle w:val="NoSpacing"/>
              <w:rPr>
                <w:rFonts w:cs="Mind Meridian"/>
                <w:color w:val="002060"/>
                <w:szCs w:val="24"/>
                <w:lang w:val="en-US"/>
              </w:rPr>
            </w:pPr>
          </w:p>
        </w:tc>
        <w:tc>
          <w:tcPr>
            <w:tcW w:w="5910" w:type="dxa"/>
          </w:tcPr>
          <w:p w14:paraId="2D307D2F" w14:textId="4157B798" w:rsidR="00FA7261" w:rsidRPr="00DE519E" w:rsidRDefault="00FA7261" w:rsidP="00FA726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DE519E">
              <w:rPr>
                <w:rStyle w:val="normaltextrun"/>
                <w:rFonts w:asciiTheme="minorHAnsi" w:hAnsiTheme="minorHAnsi" w:cstheme="minorHAnsi"/>
              </w:rPr>
              <w:t>To offer outreach and engagement, to support people with SMI to access their annual comprehensive physical health check</w:t>
            </w:r>
            <w:r w:rsidR="00322ED8" w:rsidRPr="00DE519E">
              <w:rPr>
                <w:rStyle w:val="normaltextrun"/>
                <w:rFonts w:asciiTheme="minorHAnsi" w:hAnsiTheme="minorHAnsi" w:cstheme="minorHAnsi"/>
              </w:rPr>
              <w:t xml:space="preserve">. </w:t>
            </w:r>
          </w:p>
          <w:p w14:paraId="3A34DC8A" w14:textId="686064E1" w:rsidR="00C92FCD" w:rsidRPr="00DE519E" w:rsidRDefault="00FA7261" w:rsidP="00335378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lang w:val="en-US"/>
              </w:rPr>
            </w:pPr>
            <w:r w:rsidRPr="00DE519E">
              <w:rPr>
                <w:rStyle w:val="eop"/>
                <w:rFonts w:asciiTheme="minorHAnsi" w:hAnsiTheme="minorHAnsi" w:cstheme="minorHAnsi"/>
              </w:rPr>
              <w:t> </w:t>
            </w:r>
          </w:p>
        </w:tc>
      </w:tr>
      <w:tr w:rsidR="00C92FCD" w:rsidRPr="00367E6A" w14:paraId="7693E392" w14:textId="77777777" w:rsidTr="00F064D5">
        <w:trPr>
          <w:trHeight w:val="2024"/>
        </w:trPr>
        <w:tc>
          <w:tcPr>
            <w:tcW w:w="3299" w:type="dxa"/>
          </w:tcPr>
          <w:p w14:paraId="4D6573FE" w14:textId="77777777" w:rsidR="00C92FCD" w:rsidRPr="00ED332F" w:rsidRDefault="00C92FCD" w:rsidP="00C92FCD">
            <w:pPr>
              <w:pStyle w:val="NoSpacing"/>
              <w:rPr>
                <w:rFonts w:cs="Mind Meridian"/>
                <w:b/>
                <w:color w:val="002060"/>
                <w:szCs w:val="24"/>
              </w:rPr>
            </w:pPr>
            <w:r w:rsidRPr="00ED332F">
              <w:rPr>
                <w:rFonts w:cs="Mind Meridian"/>
                <w:b/>
                <w:color w:val="002060"/>
                <w:szCs w:val="24"/>
              </w:rPr>
              <w:t>Based at:</w:t>
            </w:r>
          </w:p>
        </w:tc>
        <w:tc>
          <w:tcPr>
            <w:tcW w:w="5910" w:type="dxa"/>
          </w:tcPr>
          <w:p w14:paraId="6BDB3A62" w14:textId="18CCAA1A" w:rsidR="00C92FCD" w:rsidRPr="00FA7261" w:rsidRDefault="00C92FCD" w:rsidP="00C92FCD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</w:p>
          <w:p w14:paraId="37D16170" w14:textId="4D0EF9F7" w:rsidR="00C92FCD" w:rsidRPr="00FA7261" w:rsidRDefault="00FA7261" w:rsidP="000678D0">
            <w:pPr>
              <w:pStyle w:val="NoSpacing"/>
              <w:rPr>
                <w:rFonts w:asciiTheme="minorHAnsi" w:hAnsiTheme="minorHAnsi" w:cstheme="minorHAnsi"/>
                <w:szCs w:val="24"/>
                <w:lang w:val="en-US"/>
              </w:rPr>
            </w:pPr>
            <w:r w:rsidRPr="00FA7261">
              <w:rPr>
                <w:rStyle w:val="normaltextrun"/>
                <w:rFonts w:asciiTheme="minorHAnsi" w:hAnsiTheme="minorHAnsi" w:cstheme="minorHAnsi"/>
                <w:color w:val="000000"/>
                <w:bdr w:val="none" w:sz="0" w:space="0" w:color="auto" w:frame="1"/>
              </w:rPr>
              <w:t>Role based in the community with office base at</w:t>
            </w:r>
            <w:r w:rsidRPr="00FA7261">
              <w:rPr>
                <w:rFonts w:asciiTheme="minorHAnsi" w:hAnsiTheme="minorHAnsi" w:cstheme="minorHAnsi"/>
                <w:szCs w:val="24"/>
                <w:lang w:val="en-US"/>
              </w:rPr>
              <w:t xml:space="preserve"> Wandsworth</w:t>
            </w:r>
            <w:r w:rsidR="0088613E">
              <w:rPr>
                <w:rFonts w:asciiTheme="minorHAnsi" w:hAnsiTheme="minorHAnsi" w:cstheme="minorHAnsi"/>
                <w:szCs w:val="24"/>
                <w:lang w:val="en-US"/>
              </w:rPr>
              <w:t xml:space="preserve">, </w:t>
            </w:r>
          </w:p>
        </w:tc>
      </w:tr>
    </w:tbl>
    <w:p w14:paraId="228E48BC" w14:textId="77777777" w:rsidR="00C92FCD" w:rsidRPr="00644C23" w:rsidRDefault="00C92FCD" w:rsidP="00C92FCD">
      <w:pPr>
        <w:pStyle w:val="NoSpacing"/>
        <w:rPr>
          <w:rFonts w:cs="Mind Meridian"/>
          <w:color w:val="002060"/>
          <w:szCs w:val="24"/>
          <w:lang w:val="en-US"/>
        </w:rPr>
      </w:pPr>
    </w:p>
    <w:p w14:paraId="748C9210" w14:textId="3D09EFD4" w:rsidR="005E0BE0" w:rsidRPr="00644C23" w:rsidRDefault="00395B3D" w:rsidP="00C92FCD">
      <w:pPr>
        <w:pStyle w:val="NoSpacing"/>
        <w:rPr>
          <w:rFonts w:cs="Mind Meridian"/>
          <w:b/>
          <w:color w:val="002060"/>
          <w:szCs w:val="24"/>
          <w:lang w:val="en-US"/>
        </w:rPr>
      </w:pPr>
      <w:r w:rsidRPr="00395B3D">
        <w:rPr>
          <w:rFonts w:cs="Mind Meridian"/>
          <w:b/>
          <w:color w:val="002060"/>
          <w:szCs w:val="24"/>
          <w:lang w:val="en-US"/>
        </w:rPr>
        <w:t>Main duties and Responsibilities</w:t>
      </w:r>
    </w:p>
    <w:p w14:paraId="2AA85C45" w14:textId="77777777" w:rsidR="00395B3D" w:rsidRDefault="00395B3D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4C38E851" w14:textId="414261A2" w:rsidR="005E0BE0" w:rsidRPr="00644C23" w:rsidRDefault="005E0BE0" w:rsidP="005E0BE0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644C23">
        <w:rPr>
          <w:rFonts w:cs="Mind Meridian"/>
          <w:b/>
          <w:color w:val="002060"/>
          <w:sz w:val="22"/>
          <w:szCs w:val="22"/>
          <w:lang w:val="en-US"/>
        </w:rPr>
        <w:t>Operational</w:t>
      </w:r>
    </w:p>
    <w:p w14:paraId="1F4CD53F" w14:textId="3B9A9E72" w:rsidR="005E0BE0" w:rsidRPr="00AA0130" w:rsidRDefault="005E0BE0" w:rsidP="005E0BE0">
      <w:pPr>
        <w:pStyle w:val="NoSpacing"/>
        <w:rPr>
          <w:rFonts w:cs="Mind Meridian"/>
          <w:bCs/>
          <w:color w:val="auto"/>
          <w:sz w:val="22"/>
          <w:szCs w:val="22"/>
          <w:lang w:val="en-US"/>
        </w:rPr>
      </w:pPr>
      <w:r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Accountable for leading all activities within Community </w:t>
      </w:r>
      <w:proofErr w:type="spellStart"/>
      <w:r w:rsidRPr="00AA0130">
        <w:rPr>
          <w:rFonts w:cs="Mind Meridian"/>
          <w:bCs/>
          <w:color w:val="auto"/>
          <w:sz w:val="22"/>
          <w:szCs w:val="22"/>
          <w:lang w:val="en-US"/>
        </w:rPr>
        <w:t>Programmes</w:t>
      </w:r>
      <w:proofErr w:type="spellEnd"/>
      <w:r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portfolio including, but is not limited to: </w:t>
      </w:r>
    </w:p>
    <w:p w14:paraId="045770A5" w14:textId="09FE1802" w:rsidR="00FB64C7" w:rsidRPr="00AA0130" w:rsidRDefault="00FB64C7" w:rsidP="00C92FCD">
      <w:pPr>
        <w:pStyle w:val="NoSpacing"/>
        <w:rPr>
          <w:rFonts w:cs="Mind Meridian"/>
          <w:bCs/>
          <w:color w:val="auto"/>
          <w:sz w:val="22"/>
          <w:szCs w:val="22"/>
          <w:lang w:val="en-US"/>
        </w:rPr>
      </w:pPr>
    </w:p>
    <w:p w14:paraId="4AA67AAF" w14:textId="7C2FB2A5" w:rsidR="00573032" w:rsidRPr="00E56D3E" w:rsidRDefault="00E56D3E" w:rsidP="00B462A1">
      <w:pPr>
        <w:pStyle w:val="NoSpacing"/>
        <w:numPr>
          <w:ilvl w:val="0"/>
          <w:numId w:val="18"/>
        </w:numPr>
        <w:ind w:left="426" w:hanging="426"/>
        <w:rPr>
          <w:rFonts w:cs="Mind Meridian"/>
          <w:bCs/>
          <w:color w:val="auto"/>
          <w:sz w:val="22"/>
          <w:szCs w:val="22"/>
          <w:lang w:val="en-US"/>
        </w:rPr>
      </w:pPr>
      <w:r>
        <w:rPr>
          <w:rFonts w:cs="Mind Meridian"/>
          <w:bCs/>
          <w:color w:val="auto"/>
          <w:sz w:val="22"/>
          <w:szCs w:val="22"/>
          <w:lang w:val="en-US"/>
        </w:rPr>
        <w:t>O</w:t>
      </w:r>
      <w:r w:rsidR="00420821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ffer outreach and engagement, to support people with SMI to access their annual comprehensive physical health </w:t>
      </w:r>
      <w:r w:rsidR="000B73A1" w:rsidRPr="00AA0130">
        <w:rPr>
          <w:rFonts w:cs="Mind Meridian"/>
          <w:bCs/>
          <w:color w:val="auto"/>
          <w:sz w:val="22"/>
          <w:szCs w:val="22"/>
          <w:lang w:val="en-US"/>
        </w:rPr>
        <w:t>check.</w:t>
      </w:r>
    </w:p>
    <w:p w14:paraId="04F38208" w14:textId="7A5DB819" w:rsidR="00420821" w:rsidRPr="000B73A1" w:rsidRDefault="00E56D3E" w:rsidP="00FE6899">
      <w:pPr>
        <w:pStyle w:val="NoSpacing"/>
        <w:numPr>
          <w:ilvl w:val="0"/>
          <w:numId w:val="18"/>
        </w:numPr>
        <w:ind w:left="426" w:hanging="426"/>
        <w:rPr>
          <w:rFonts w:cs="Mind Meridian"/>
          <w:bCs/>
          <w:color w:val="auto"/>
          <w:sz w:val="22"/>
          <w:szCs w:val="22"/>
          <w:lang w:val="en-US"/>
        </w:rPr>
      </w:pPr>
      <w:r>
        <w:rPr>
          <w:rFonts w:cs="Mind Meridian"/>
          <w:bCs/>
          <w:color w:val="auto"/>
          <w:sz w:val="22"/>
          <w:szCs w:val="22"/>
          <w:lang w:val="en-US"/>
        </w:rPr>
        <w:t>C</w:t>
      </w:r>
      <w:r w:rsidR="00573032" w:rsidRPr="00AA0130">
        <w:rPr>
          <w:rFonts w:cs="Mind Meridian"/>
          <w:bCs/>
          <w:color w:val="auto"/>
          <w:sz w:val="22"/>
          <w:szCs w:val="22"/>
          <w:lang w:val="en-US"/>
        </w:rPr>
        <w:t>oordinate and engage with the use of</w:t>
      </w:r>
      <w:r w:rsidR="00F877F1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a cohort of</w:t>
      </w:r>
      <w:r w:rsidR="00573032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 Peer Support Worker</w:t>
      </w:r>
      <w:r w:rsidR="00F877F1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s where appropriate and agreed, </w:t>
      </w:r>
      <w:r w:rsidR="00FD272B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for </w:t>
      </w:r>
      <w:r w:rsidR="00C066BF" w:rsidRPr="00AA0130">
        <w:rPr>
          <w:rFonts w:cs="Mind Meridian"/>
          <w:bCs/>
          <w:color w:val="auto"/>
          <w:sz w:val="22"/>
          <w:szCs w:val="22"/>
          <w:lang w:val="en-US"/>
        </w:rPr>
        <w:t xml:space="preserve">particularly hard to reach cases and where a peer support intervention would greatly increase the likelihood of a successful </w:t>
      </w:r>
      <w:r w:rsidR="000A6EDD" w:rsidRPr="00AA0130">
        <w:rPr>
          <w:rFonts w:cs="Mind Meridian"/>
          <w:bCs/>
          <w:color w:val="auto"/>
          <w:sz w:val="22"/>
          <w:szCs w:val="22"/>
          <w:lang w:val="en-US"/>
        </w:rPr>
        <w:t>engagement with a health check.</w:t>
      </w:r>
    </w:p>
    <w:p w14:paraId="0CD03058" w14:textId="5490927A" w:rsidR="00420821" w:rsidRPr="00420821" w:rsidRDefault="00420821" w:rsidP="006942A3">
      <w:pPr>
        <w:pStyle w:val="NoSpacing"/>
        <w:numPr>
          <w:ilvl w:val="0"/>
          <w:numId w:val="18"/>
        </w:numPr>
        <w:ind w:left="426" w:hanging="426"/>
        <w:rPr>
          <w:rFonts w:cs="Mind Meridian"/>
          <w:sz w:val="22"/>
          <w:szCs w:val="22"/>
          <w:lang w:val="en-US"/>
        </w:rPr>
      </w:pPr>
      <w:r w:rsidRPr="00AA0130">
        <w:rPr>
          <w:rFonts w:cs="Mind Meridian"/>
          <w:color w:val="auto"/>
          <w:sz w:val="22"/>
          <w:szCs w:val="22"/>
          <w:lang w:val="en-US"/>
        </w:rPr>
        <w:t xml:space="preserve">Conduct an outreach </w:t>
      </w:r>
      <w:r w:rsidR="00FE6899" w:rsidRPr="00AA0130">
        <w:rPr>
          <w:rFonts w:cs="Mind Meridian"/>
          <w:color w:val="auto"/>
          <w:sz w:val="22"/>
          <w:szCs w:val="22"/>
          <w:lang w:val="en-US"/>
        </w:rPr>
        <w:t>program</w:t>
      </w:r>
      <w:r w:rsidRPr="00AA0130">
        <w:rPr>
          <w:rFonts w:cs="Mind Meridian"/>
          <w:color w:val="auto"/>
          <w:sz w:val="22"/>
          <w:szCs w:val="22"/>
          <w:lang w:val="en-US"/>
        </w:rPr>
        <w:t xml:space="preserve"> </w:t>
      </w:r>
      <w:r w:rsidRPr="00420821">
        <w:rPr>
          <w:rFonts w:cs="Mind Meridian"/>
          <w:sz w:val="22"/>
          <w:szCs w:val="22"/>
          <w:lang w:val="en-US"/>
        </w:rPr>
        <w:t xml:space="preserve">to reach people with Severe Mental Illness (SMI) who are not currently accessing annual, comprehensive, physical health checks and </w:t>
      </w:r>
    </w:p>
    <w:p w14:paraId="29DB65BB" w14:textId="3B96CD57" w:rsidR="00420821" w:rsidRDefault="00420821" w:rsidP="006942A3">
      <w:pPr>
        <w:pStyle w:val="NoSpacing"/>
        <w:numPr>
          <w:ilvl w:val="0"/>
          <w:numId w:val="18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Raise awareness about eligibility for people living with SMI (priority group 6) </w:t>
      </w:r>
    </w:p>
    <w:p w14:paraId="235045D1" w14:textId="77777777" w:rsidR="00293C1C" w:rsidRPr="00420821" w:rsidRDefault="00293C1C" w:rsidP="00293C1C">
      <w:pPr>
        <w:pStyle w:val="NoSpacing"/>
        <w:ind w:left="426"/>
        <w:rPr>
          <w:rFonts w:cs="Mind Meridian"/>
          <w:sz w:val="22"/>
          <w:szCs w:val="22"/>
          <w:lang w:val="en-US"/>
        </w:rPr>
      </w:pPr>
    </w:p>
    <w:p w14:paraId="36CF28B4" w14:textId="06D87AC7" w:rsidR="00420821" w:rsidRPr="00420821" w:rsidRDefault="00420821" w:rsidP="00293C1C">
      <w:pPr>
        <w:pStyle w:val="NoSpacing"/>
        <w:numPr>
          <w:ilvl w:val="0"/>
          <w:numId w:val="18"/>
        </w:numPr>
        <w:rPr>
          <w:rFonts w:cs="Mind Meridian"/>
          <w:sz w:val="22"/>
          <w:szCs w:val="22"/>
          <w:lang w:val="en-US"/>
        </w:rPr>
      </w:pPr>
      <w:r w:rsidRPr="00E56D3E">
        <w:rPr>
          <w:rFonts w:cs="Mind Meridian"/>
          <w:sz w:val="22"/>
          <w:szCs w:val="22"/>
          <w:lang w:val="en-US"/>
        </w:rPr>
        <w:lastRenderedPageBreak/>
        <w:t xml:space="preserve">Provide support for people with SMI to access physical health checks and </w:t>
      </w:r>
      <w:r w:rsidR="00E56D3E">
        <w:rPr>
          <w:rFonts w:cs="Mind Meridian"/>
          <w:sz w:val="22"/>
          <w:szCs w:val="22"/>
          <w:lang w:val="en-US"/>
        </w:rPr>
        <w:t>d</w:t>
      </w:r>
      <w:r w:rsidRPr="00420821">
        <w:rPr>
          <w:rFonts w:cs="Mind Meridian"/>
          <w:sz w:val="22"/>
          <w:szCs w:val="22"/>
          <w:lang w:val="en-US"/>
        </w:rPr>
        <w:t xml:space="preserve">iscussing their </w:t>
      </w:r>
      <w:proofErr w:type="gramStart"/>
      <w:r w:rsidRPr="00420821">
        <w:rPr>
          <w:rFonts w:cs="Mind Meridian"/>
          <w:sz w:val="22"/>
          <w:szCs w:val="22"/>
          <w:lang w:val="en-US"/>
        </w:rPr>
        <w:t>concerns</w:t>
      </w:r>
      <w:proofErr w:type="gramEnd"/>
    </w:p>
    <w:p w14:paraId="44595E4D" w14:textId="5F47713C" w:rsidR="00420821" w:rsidRPr="00420821" w:rsidRDefault="00BD2D53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Dispel</w:t>
      </w:r>
      <w:r w:rsidR="00420821" w:rsidRPr="00420821">
        <w:rPr>
          <w:rFonts w:cs="Mind Meridian"/>
          <w:sz w:val="22"/>
          <w:szCs w:val="22"/>
          <w:lang w:val="en-US"/>
        </w:rPr>
        <w:t xml:space="preserve"> misinformation (by, for example, distributing flyers, brochures, or other informational or educational documents)</w:t>
      </w:r>
    </w:p>
    <w:p w14:paraId="338392CE" w14:textId="24372FE6" w:rsidR="00420821" w:rsidRPr="00420821" w:rsidRDefault="00420821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Educat</w:t>
      </w:r>
      <w:r w:rsidR="00E56D3E">
        <w:rPr>
          <w:rFonts w:cs="Mind Meridian"/>
          <w:sz w:val="22"/>
          <w:szCs w:val="22"/>
          <w:lang w:val="en-US"/>
        </w:rPr>
        <w:t>e</w:t>
      </w:r>
      <w:r w:rsidRPr="00420821">
        <w:rPr>
          <w:rFonts w:cs="Mind Meridian"/>
          <w:sz w:val="22"/>
          <w:szCs w:val="22"/>
          <w:lang w:val="en-US"/>
        </w:rPr>
        <w:t xml:space="preserve"> people about the importance and availability of healthcare services, such as cancer </w:t>
      </w:r>
      <w:proofErr w:type="gramStart"/>
      <w:r w:rsidRPr="00420821">
        <w:rPr>
          <w:rFonts w:cs="Mind Meridian"/>
          <w:sz w:val="22"/>
          <w:szCs w:val="22"/>
          <w:lang w:val="en-US"/>
        </w:rPr>
        <w:t>screenings</w:t>
      </w:r>
      <w:proofErr w:type="gramEnd"/>
      <w:r w:rsidRPr="00420821">
        <w:rPr>
          <w:rFonts w:cs="Mind Meridian"/>
          <w:sz w:val="22"/>
          <w:szCs w:val="22"/>
          <w:lang w:val="en-US"/>
        </w:rPr>
        <w:t xml:space="preserve"> </w:t>
      </w:r>
    </w:p>
    <w:p w14:paraId="59A3B2B7" w14:textId="1543F6AA" w:rsidR="00420821" w:rsidRDefault="00420821" w:rsidP="00E56D3E">
      <w:pPr>
        <w:pStyle w:val="NoSpacing"/>
        <w:numPr>
          <w:ilvl w:val="0"/>
          <w:numId w:val="14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Help individuals to identify barriers / reasonable adjustments that the practice / vaccinating team can make to enable the individual to access their health check / Covid-19 </w:t>
      </w:r>
      <w:proofErr w:type="gramStart"/>
      <w:r w:rsidRPr="00420821">
        <w:rPr>
          <w:rFonts w:cs="Mind Meridian"/>
          <w:sz w:val="22"/>
          <w:szCs w:val="22"/>
          <w:lang w:val="en-US"/>
        </w:rPr>
        <w:t>vaccine</w:t>
      </w:r>
      <w:proofErr w:type="gramEnd"/>
    </w:p>
    <w:p w14:paraId="2777263E" w14:textId="77777777" w:rsidR="00395B3D" w:rsidRPr="00420821" w:rsidRDefault="00395B3D" w:rsidP="00395B3D">
      <w:pPr>
        <w:pStyle w:val="NoSpacing"/>
        <w:ind w:left="720"/>
        <w:rPr>
          <w:rFonts w:cs="Mind Meridian"/>
          <w:sz w:val="22"/>
          <w:szCs w:val="22"/>
          <w:lang w:val="en-US"/>
        </w:rPr>
      </w:pPr>
    </w:p>
    <w:p w14:paraId="7D9F04FE" w14:textId="5BDE8577" w:rsidR="00420821" w:rsidRPr="00E56D3E" w:rsidRDefault="00420821" w:rsidP="006942A3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>Where appropriate, engage supporters (</w:t>
      </w:r>
      <w:proofErr w:type="gramStart"/>
      <w:r w:rsidRPr="00420821">
        <w:rPr>
          <w:rFonts w:cs="Mind Meridian"/>
          <w:sz w:val="22"/>
          <w:szCs w:val="22"/>
          <w:lang w:val="en-US"/>
        </w:rPr>
        <w:t>e.g.</w:t>
      </w:r>
      <w:proofErr w:type="gramEnd"/>
      <w:r w:rsidRPr="00420821">
        <w:rPr>
          <w:rFonts w:cs="Mind Meridian"/>
          <w:sz w:val="22"/>
          <w:szCs w:val="22"/>
          <w:lang w:val="en-US"/>
        </w:rPr>
        <w:t xml:space="preserve"> family, carers, providers) to offer support in accessing the health check</w:t>
      </w:r>
    </w:p>
    <w:p w14:paraId="12A6A76B" w14:textId="3F488B8C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If required, liaise with the practice, vaccination team or individual to support access to the health </w:t>
      </w:r>
      <w:proofErr w:type="gramStart"/>
      <w:r w:rsidRPr="00420821">
        <w:rPr>
          <w:rFonts w:cs="Mind Meridian"/>
          <w:sz w:val="22"/>
          <w:szCs w:val="22"/>
          <w:lang w:val="en-US"/>
        </w:rPr>
        <w:t>check</w:t>
      </w:r>
      <w:proofErr w:type="gramEnd"/>
    </w:p>
    <w:p w14:paraId="00E12423" w14:textId="2572D5C9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Ensure an inclusive approach for those who are most vulnerable, including BAME populations, older people, pregnant women and those with missed </w:t>
      </w:r>
      <w:proofErr w:type="gramStart"/>
      <w:r w:rsidRPr="00420821">
        <w:rPr>
          <w:rFonts w:cs="Mind Meridian"/>
          <w:sz w:val="22"/>
          <w:szCs w:val="22"/>
          <w:lang w:val="en-US"/>
        </w:rPr>
        <w:t>reviews</w:t>
      </w:r>
      <w:proofErr w:type="gramEnd"/>
    </w:p>
    <w:p w14:paraId="5CC4CFA8" w14:textId="57608634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Gain insight into the reasons for vaccine hesitancy and the barriers to access the vaccine, to shape wider CCG </w:t>
      </w:r>
      <w:proofErr w:type="gramStart"/>
      <w:r w:rsidRPr="00420821">
        <w:rPr>
          <w:rFonts w:cs="Mind Meridian"/>
          <w:sz w:val="22"/>
          <w:szCs w:val="22"/>
          <w:lang w:val="en-US"/>
        </w:rPr>
        <w:t>communications</w:t>
      </w:r>
      <w:proofErr w:type="gramEnd"/>
    </w:p>
    <w:p w14:paraId="7648BBE2" w14:textId="522D25FD" w:rsidR="00420821" w:rsidRPr="00E56D3E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Work with existing service users / group attendees where they meet the category of SMI </w:t>
      </w:r>
      <w:r w:rsidR="00395B3D" w:rsidRPr="00420821">
        <w:rPr>
          <w:rFonts w:cs="Mind Meridian"/>
          <w:sz w:val="22"/>
          <w:szCs w:val="22"/>
          <w:lang w:val="en-US"/>
        </w:rPr>
        <w:t>and</w:t>
      </w:r>
      <w:r w:rsidRPr="00420821">
        <w:rPr>
          <w:rFonts w:cs="Mind Meridian"/>
          <w:sz w:val="22"/>
          <w:szCs w:val="22"/>
          <w:lang w:val="en-US"/>
        </w:rPr>
        <w:t xml:space="preserve"> with people with SMI who are referred by the funder / other identified health </w:t>
      </w:r>
      <w:proofErr w:type="gramStart"/>
      <w:r w:rsidRPr="00420821">
        <w:rPr>
          <w:rFonts w:cs="Mind Meridian"/>
          <w:sz w:val="22"/>
          <w:szCs w:val="22"/>
          <w:lang w:val="en-US"/>
        </w:rPr>
        <w:t>stakeholder</w:t>
      </w:r>
      <w:r w:rsidR="00E56D3E">
        <w:rPr>
          <w:rFonts w:cs="Mind Meridian"/>
          <w:sz w:val="22"/>
          <w:szCs w:val="22"/>
          <w:lang w:val="en-US"/>
        </w:rPr>
        <w:t>s</w:t>
      </w:r>
      <w:proofErr w:type="gramEnd"/>
    </w:p>
    <w:p w14:paraId="328470B4" w14:textId="42E258F2" w:rsidR="00B940A0" w:rsidRDefault="00420821" w:rsidP="00B462A1">
      <w:pPr>
        <w:pStyle w:val="NoSpacing"/>
        <w:numPr>
          <w:ilvl w:val="1"/>
          <w:numId w:val="19"/>
        </w:numPr>
        <w:ind w:left="426" w:hanging="426"/>
        <w:rPr>
          <w:rFonts w:cs="Mind Meridian"/>
          <w:sz w:val="22"/>
          <w:szCs w:val="22"/>
          <w:lang w:val="en-US"/>
        </w:rPr>
      </w:pPr>
      <w:r w:rsidRPr="00420821">
        <w:rPr>
          <w:rFonts w:cs="Mind Meridian"/>
          <w:sz w:val="22"/>
          <w:szCs w:val="22"/>
          <w:lang w:val="en-US"/>
        </w:rPr>
        <w:t xml:space="preserve">Assist in the collection of information and data in order to monitor and evaluate the </w:t>
      </w:r>
      <w:proofErr w:type="gramStart"/>
      <w:r w:rsidRPr="00420821">
        <w:rPr>
          <w:rFonts w:cs="Mind Meridian"/>
          <w:sz w:val="22"/>
          <w:szCs w:val="22"/>
          <w:lang w:val="en-US"/>
        </w:rPr>
        <w:t>service</w:t>
      </w:r>
      <w:proofErr w:type="gramEnd"/>
    </w:p>
    <w:p w14:paraId="4BD2E34B" w14:textId="77777777" w:rsidR="00B940A0" w:rsidRDefault="00B940A0" w:rsidP="00395B3D">
      <w:pPr>
        <w:pStyle w:val="NoSpacing"/>
        <w:ind w:left="1080"/>
        <w:rPr>
          <w:rFonts w:cs="Mind Meridian"/>
          <w:sz w:val="22"/>
          <w:szCs w:val="22"/>
          <w:lang w:val="en-US"/>
        </w:rPr>
      </w:pPr>
    </w:p>
    <w:p w14:paraId="1CB65B8E" w14:textId="77777777" w:rsidR="00B940A0" w:rsidRPr="00367E6A" w:rsidRDefault="00B940A0" w:rsidP="00395B3D">
      <w:pPr>
        <w:pStyle w:val="NoSpacing"/>
        <w:rPr>
          <w:rFonts w:cs="Mind Meridian"/>
          <w:b/>
          <w:szCs w:val="24"/>
          <w:lang w:val="en-US"/>
        </w:rPr>
      </w:pPr>
    </w:p>
    <w:p w14:paraId="4D666D69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 w:val="22"/>
          <w:szCs w:val="22"/>
          <w:lang w:val="en-US"/>
        </w:rPr>
      </w:pPr>
      <w:r w:rsidRPr="00367E6A">
        <w:rPr>
          <w:rFonts w:eastAsia="Calibri" w:cs="Mind Meridian"/>
          <w:b/>
          <w:color w:val="002060"/>
          <w:sz w:val="22"/>
          <w:szCs w:val="22"/>
          <w:lang w:val="en-US"/>
        </w:rPr>
        <w:t>Policy and Service Development:</w:t>
      </w:r>
    </w:p>
    <w:p w14:paraId="6D804383" w14:textId="77777777" w:rsidR="009E29E3" w:rsidRPr="00367E6A" w:rsidRDefault="009E29E3" w:rsidP="009E29E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b/>
          <w:color w:val="002060"/>
          <w:sz w:val="22"/>
          <w:szCs w:val="22"/>
        </w:rPr>
      </w:pPr>
    </w:p>
    <w:p w14:paraId="6CAAE7C8" w14:textId="37699F97" w:rsidR="009E29E3" w:rsidRPr="00367E6A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D</w:t>
      </w:r>
      <w:r w:rsidR="009E29E3" w:rsidRPr="00367E6A">
        <w:rPr>
          <w:rFonts w:eastAsia="Calibri" w:cs="Mind Meridian"/>
          <w:color w:val="auto"/>
          <w:sz w:val="22"/>
          <w:szCs w:val="22"/>
        </w:rPr>
        <w:t xml:space="preserve">evelop and support service innovation and effective service </w:t>
      </w:r>
      <w:proofErr w:type="gramStart"/>
      <w:r w:rsidR="009E29E3" w:rsidRPr="00367E6A">
        <w:rPr>
          <w:rFonts w:eastAsia="Calibri" w:cs="Mind Meridian"/>
          <w:color w:val="auto"/>
          <w:sz w:val="22"/>
          <w:szCs w:val="22"/>
        </w:rPr>
        <w:t>model</w:t>
      </w:r>
      <w:proofErr w:type="gramEnd"/>
    </w:p>
    <w:p w14:paraId="0A357103" w14:textId="77777777" w:rsidR="007A6E2C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>Ensure that all staff within the team are aware of relevant policy and procedures and that communication is developed and deployed appropriately.</w:t>
      </w:r>
    </w:p>
    <w:p w14:paraId="7AB2D461" w14:textId="0CD6EC74" w:rsidR="007A6E2C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Maintain a good knowledge of emerging policies from government departments, the </w:t>
      </w:r>
      <w:proofErr w:type="spellStart"/>
      <w:r w:rsidRPr="007A6E2C">
        <w:rPr>
          <w:rFonts w:eastAsia="Calibri" w:cs="Mind Meridian"/>
          <w:color w:val="auto"/>
          <w:sz w:val="22"/>
          <w:szCs w:val="22"/>
          <w:lang w:val="en-US"/>
        </w:rPr>
        <w:t>organisation</w:t>
      </w:r>
      <w:proofErr w:type="spellEnd"/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in defining the strategy. </w:t>
      </w:r>
      <w:r w:rsidR="00395B3D" w:rsidRPr="007A6E2C">
        <w:rPr>
          <w:rFonts w:eastAsia="Calibri" w:cs="Mind Meridian"/>
          <w:color w:val="auto"/>
          <w:sz w:val="22"/>
          <w:szCs w:val="22"/>
          <w:lang w:val="en-US"/>
        </w:rPr>
        <w:t>To</w:t>
      </w: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support delivery of the NHS Long Term Plan.</w:t>
      </w:r>
    </w:p>
    <w:p w14:paraId="0B97E874" w14:textId="2F84CD90" w:rsidR="00367E6A" w:rsidRPr="007A6E2C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D</w:t>
      </w:r>
      <w:r w:rsidR="00367E6A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evelop and maintain appropriate links with agencies concerned with the health, welfare and development of people with mental health </w:t>
      </w:r>
      <w:proofErr w:type="gramStart"/>
      <w:r w:rsidR="00367E6A" w:rsidRPr="007A6E2C">
        <w:rPr>
          <w:rFonts w:eastAsia="Calibri" w:cs="Mind Meridian"/>
          <w:color w:val="auto"/>
          <w:sz w:val="22"/>
          <w:szCs w:val="22"/>
          <w:lang w:val="en-US"/>
        </w:rPr>
        <w:t>problems</w:t>
      </w:r>
      <w:proofErr w:type="gramEnd"/>
    </w:p>
    <w:p w14:paraId="2E8B717C" w14:textId="79C0615F" w:rsidR="009E29E3" w:rsidRPr="00367E6A" w:rsidRDefault="009E29E3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7E6A">
        <w:rPr>
          <w:rFonts w:eastAsia="Calibri" w:cs="Mind Meridian"/>
          <w:color w:val="auto"/>
          <w:sz w:val="22"/>
          <w:szCs w:val="22"/>
          <w:lang w:val="en-US"/>
        </w:rPr>
        <w:t xml:space="preserve">Work across multiple agencies </w:t>
      </w:r>
    </w:p>
    <w:p w14:paraId="40F478D3" w14:textId="23E3C2F1" w:rsidR="00173230" w:rsidRPr="007A6E2C" w:rsidRDefault="00E56D3E" w:rsidP="006942A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rPr>
          <w:rFonts w:eastAsia="Calibri" w:cs="Mind Meridian"/>
          <w:color w:val="002060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D</w:t>
      </w:r>
      <w:r w:rsidR="009E29E3" w:rsidRPr="00367E6A">
        <w:rPr>
          <w:rFonts w:eastAsia="Calibri" w:cs="Mind Meridian"/>
          <w:color w:val="auto"/>
          <w:sz w:val="22"/>
          <w:szCs w:val="22"/>
          <w:lang w:val="en-US"/>
        </w:rPr>
        <w:t xml:space="preserve">evelop and support on policy development with impact across the </w:t>
      </w:r>
      <w:proofErr w:type="spellStart"/>
      <w:proofErr w:type="gramStart"/>
      <w:r w:rsidR="009E29E3" w:rsidRPr="00367E6A">
        <w:rPr>
          <w:rFonts w:eastAsia="Calibri" w:cs="Mind Meridian"/>
          <w:color w:val="auto"/>
          <w:sz w:val="22"/>
          <w:szCs w:val="22"/>
          <w:lang w:val="en-US"/>
        </w:rPr>
        <w:t>organisation</w:t>
      </w:r>
      <w:proofErr w:type="spellEnd"/>
      <w:proofErr w:type="gramEnd"/>
    </w:p>
    <w:p w14:paraId="4A0F0980" w14:textId="77777777" w:rsidR="00420821" w:rsidRDefault="00420821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1745483F" w14:textId="77777777" w:rsidR="00E841D5" w:rsidRDefault="00E841D5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</w:p>
    <w:p w14:paraId="7F5AD855" w14:textId="57F146D1" w:rsidR="00FB64C7" w:rsidRPr="007A6E2C" w:rsidRDefault="005E0BE0" w:rsidP="00C92FCD">
      <w:pPr>
        <w:pStyle w:val="NoSpacing"/>
        <w:rPr>
          <w:rFonts w:cs="Mind Meridian"/>
          <w:b/>
          <w:color w:val="002060"/>
          <w:sz w:val="22"/>
          <w:szCs w:val="22"/>
          <w:lang w:val="en-US"/>
        </w:rPr>
      </w:pPr>
      <w:r w:rsidRPr="007A6E2C">
        <w:rPr>
          <w:rFonts w:cs="Mind Meridian"/>
          <w:b/>
          <w:color w:val="002060"/>
          <w:sz w:val="22"/>
          <w:szCs w:val="22"/>
          <w:lang w:val="en-US"/>
        </w:rPr>
        <w:t>Financial and Physical Resources</w:t>
      </w:r>
    </w:p>
    <w:p w14:paraId="5CA1E66B" w14:textId="17A76E10" w:rsidR="009E29E3" w:rsidRPr="00F24BD5" w:rsidRDefault="00395B3D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Support </w:t>
      </w:r>
      <w:r w:rsidR="00C64B41" w:rsidRPr="00F24BD5">
        <w:rPr>
          <w:rFonts w:eastAsia="Calibri" w:cs="Mind Meridian"/>
          <w:color w:val="auto"/>
          <w:sz w:val="22"/>
          <w:szCs w:val="22"/>
          <w:lang w:val="en-US"/>
        </w:rPr>
        <w:t>the Team</w:t>
      </w:r>
      <w:r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Leader with b</w:t>
      </w:r>
      <w:r w:rsidR="009E29E3" w:rsidRPr="00F24BD5">
        <w:rPr>
          <w:rFonts w:eastAsia="Calibri" w:cs="Mind Meridian"/>
          <w:color w:val="auto"/>
          <w:sz w:val="22"/>
          <w:szCs w:val="22"/>
          <w:lang w:val="en-US"/>
        </w:rPr>
        <w:t>udget setting across a range of areas/services</w:t>
      </w:r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of community </w:t>
      </w:r>
      <w:proofErr w:type="spellStart"/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  <w:r w:rsidR="009E29E3" w:rsidRPr="00F24BD5">
        <w:rPr>
          <w:rFonts w:eastAsia="Calibri" w:cs="Mind Meridian"/>
          <w:color w:val="auto"/>
          <w:sz w:val="22"/>
          <w:szCs w:val="22"/>
          <w:lang w:val="en-US"/>
        </w:rPr>
        <w:t>, managing and monitoring related activity, liaising with Finance colleagues to ensure appropriate costings, and ensure compliance with standing financial instructions</w:t>
      </w:r>
    </w:p>
    <w:p w14:paraId="4A117A60" w14:textId="0D362698" w:rsidR="009E29E3" w:rsidRPr="00D84B9E" w:rsidRDefault="009E29E3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F24BD5">
        <w:rPr>
          <w:rFonts w:eastAsia="Calibri" w:cs="Mind Meridian"/>
          <w:color w:val="auto"/>
          <w:sz w:val="22"/>
          <w:szCs w:val="22"/>
          <w:lang w:val="en-US"/>
        </w:rPr>
        <w:t>Responsible for ensuring</w:t>
      </w:r>
      <w:r w:rsidR="008533D4" w:rsidRPr="00F24BD5">
        <w:rPr>
          <w:rFonts w:eastAsia="Calibri" w:cs="Mind Meridian"/>
          <w:color w:val="auto"/>
          <w:sz w:val="22"/>
          <w:szCs w:val="22"/>
          <w:lang w:val="en-US"/>
        </w:rPr>
        <w:t xml:space="preserve"> adherence</w:t>
      </w:r>
      <w:r w:rsidR="008533D4">
        <w:rPr>
          <w:rFonts w:eastAsia="Calibri" w:cs="Mind Meridian"/>
          <w:color w:val="auto"/>
          <w:sz w:val="22"/>
          <w:szCs w:val="22"/>
          <w:lang w:val="en-US"/>
        </w:rPr>
        <w:t xml:space="preserve"> to the Community </w:t>
      </w:r>
      <w:proofErr w:type="spellStart"/>
      <w:r w:rsidR="008533D4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  <w:r w:rsidRPr="00D84B9E">
        <w:rPr>
          <w:rFonts w:eastAsia="Calibri" w:cs="Mind Meridian"/>
          <w:color w:val="auto"/>
          <w:sz w:val="22"/>
          <w:szCs w:val="22"/>
          <w:lang w:val="en-US"/>
        </w:rPr>
        <w:t xml:space="preserve"> operational budget, ensuring appropriate documentation is available for scrutiny. Constantly striving for value for money and greater efficiency</w:t>
      </w:r>
    </w:p>
    <w:p w14:paraId="1B90971C" w14:textId="354333F2" w:rsidR="009E29E3" w:rsidRPr="007A6E2C" w:rsidRDefault="008533D4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Support and </w:t>
      </w:r>
      <w:r w:rsidR="00E56D3E">
        <w:rPr>
          <w:rFonts w:eastAsia="Calibri" w:cs="Mind Meridian"/>
          <w:color w:val="auto"/>
          <w:sz w:val="22"/>
          <w:szCs w:val="22"/>
          <w:lang w:val="en-US"/>
        </w:rPr>
        <w:t>provide</w:t>
      </w:r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guidance, </w:t>
      </w:r>
      <w:r w:rsidR="00395B3D" w:rsidRPr="007A6E2C">
        <w:rPr>
          <w:rFonts w:eastAsia="Calibri" w:cs="Mind Meridian"/>
          <w:color w:val="auto"/>
          <w:sz w:val="22"/>
          <w:szCs w:val="22"/>
          <w:lang w:val="en-US"/>
        </w:rPr>
        <w:t>management,</w:t>
      </w:r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and assurance on the procurement of identified products, equipment, </w:t>
      </w:r>
      <w:proofErr w:type="gramStart"/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>services</w:t>
      </w:r>
      <w:proofErr w:type="gramEnd"/>
      <w:r w:rsidR="009E29E3"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 and facilities for </w:t>
      </w:r>
      <w:r w:rsidRPr="007A6E2C">
        <w:rPr>
          <w:rFonts w:eastAsia="Calibri" w:cs="Mind Meridian"/>
          <w:color w:val="auto"/>
          <w:sz w:val="22"/>
          <w:szCs w:val="22"/>
          <w:lang w:val="en-US"/>
        </w:rPr>
        <w:t xml:space="preserve">assigned Community </w:t>
      </w:r>
      <w:proofErr w:type="spellStart"/>
      <w:r w:rsidRPr="007A6E2C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</w:p>
    <w:p w14:paraId="1501C5AC" w14:textId="506EA7D7" w:rsidR="009E29E3" w:rsidRPr="007A6E2C" w:rsidRDefault="008533D4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sz w:val="22"/>
          <w:szCs w:val="22"/>
          <w:lang w:val="en-US"/>
        </w:rPr>
      </w:pPr>
      <w:r w:rsidRPr="007A6E2C">
        <w:rPr>
          <w:sz w:val="22"/>
          <w:szCs w:val="22"/>
        </w:rPr>
        <w:t xml:space="preserve">Support </w:t>
      </w:r>
      <w:r w:rsidR="00B66FDE" w:rsidRPr="007A6E2C">
        <w:rPr>
          <w:sz w:val="22"/>
          <w:szCs w:val="22"/>
        </w:rPr>
        <w:t xml:space="preserve">and </w:t>
      </w:r>
      <w:r w:rsidR="00ED332F" w:rsidRPr="007A6E2C">
        <w:rPr>
          <w:sz w:val="22"/>
          <w:szCs w:val="22"/>
        </w:rPr>
        <w:t>develop</w:t>
      </w:r>
      <w:r w:rsidR="00ED332F">
        <w:rPr>
          <w:sz w:val="22"/>
          <w:szCs w:val="22"/>
        </w:rPr>
        <w:t>,</w:t>
      </w:r>
      <w:r w:rsidR="00ED332F" w:rsidRPr="007A6E2C">
        <w:rPr>
          <w:sz w:val="22"/>
          <w:szCs w:val="22"/>
        </w:rPr>
        <w:t xml:space="preserve"> </w:t>
      </w:r>
      <w:r w:rsidR="00ED332F" w:rsidRPr="007A6E2C">
        <w:rPr>
          <w:spacing w:val="32"/>
          <w:sz w:val="22"/>
          <w:szCs w:val="22"/>
        </w:rPr>
        <w:t>recommendations</w:t>
      </w:r>
      <w:r w:rsidR="009E29E3" w:rsidRPr="007A6E2C">
        <w:rPr>
          <w:sz w:val="22"/>
          <w:szCs w:val="22"/>
        </w:rPr>
        <w:t>,</w:t>
      </w:r>
      <w:r w:rsidR="009E29E3" w:rsidRPr="007A6E2C">
        <w:rPr>
          <w:spacing w:val="26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providing</w:t>
      </w:r>
      <w:r w:rsidR="009E29E3" w:rsidRPr="007A6E2C">
        <w:rPr>
          <w:spacing w:val="28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advice</w:t>
      </w:r>
      <w:r w:rsidR="009E29E3" w:rsidRPr="007A6E2C">
        <w:rPr>
          <w:spacing w:val="27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>and</w:t>
      </w:r>
      <w:r w:rsidR="009E29E3" w:rsidRPr="007A6E2C">
        <w:rPr>
          <w:spacing w:val="27"/>
          <w:sz w:val="22"/>
          <w:szCs w:val="22"/>
        </w:rPr>
        <w:t xml:space="preserve"> </w:t>
      </w:r>
      <w:r w:rsidR="009E29E3" w:rsidRPr="007A6E2C">
        <w:rPr>
          <w:sz w:val="22"/>
          <w:szCs w:val="22"/>
        </w:rPr>
        <w:t xml:space="preserve">able </w:t>
      </w:r>
      <w:r w:rsidR="009E29E3" w:rsidRPr="007A6E2C">
        <w:rPr>
          <w:sz w:val="22"/>
          <w:szCs w:val="22"/>
          <w:lang w:val="en-US"/>
        </w:rPr>
        <w:t xml:space="preserve">to prepare strategic reports/briefings as </w:t>
      </w:r>
      <w:proofErr w:type="gramStart"/>
      <w:r w:rsidR="009E29E3" w:rsidRPr="007A6E2C">
        <w:rPr>
          <w:sz w:val="22"/>
          <w:szCs w:val="22"/>
          <w:lang w:val="en-US"/>
        </w:rPr>
        <w:t>required</w:t>
      </w:r>
      <w:proofErr w:type="gramEnd"/>
    </w:p>
    <w:p w14:paraId="00090951" w14:textId="77777777" w:rsidR="009E29E3" w:rsidRPr="007A6E2C" w:rsidRDefault="009E29E3" w:rsidP="006942A3">
      <w:pPr>
        <w:numPr>
          <w:ilvl w:val="0"/>
          <w:numId w:val="6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7A6E2C">
        <w:rPr>
          <w:sz w:val="22"/>
          <w:szCs w:val="22"/>
        </w:rPr>
        <w:t>Constantly</w:t>
      </w:r>
      <w:r w:rsidRPr="007A6E2C">
        <w:rPr>
          <w:spacing w:val="61"/>
          <w:sz w:val="22"/>
          <w:szCs w:val="22"/>
        </w:rPr>
        <w:t xml:space="preserve"> </w:t>
      </w:r>
      <w:r w:rsidRPr="007A6E2C">
        <w:rPr>
          <w:sz w:val="22"/>
          <w:szCs w:val="22"/>
        </w:rPr>
        <w:t>strive for value for money and greater efficiency in the use</w:t>
      </w:r>
      <w:r w:rsidRPr="007A6E2C">
        <w:rPr>
          <w:spacing w:val="1"/>
          <w:sz w:val="22"/>
          <w:szCs w:val="22"/>
        </w:rPr>
        <w:t xml:space="preserve"> </w:t>
      </w:r>
      <w:r w:rsidRPr="007A6E2C">
        <w:rPr>
          <w:sz w:val="22"/>
          <w:szCs w:val="22"/>
        </w:rPr>
        <w:t>of these budgets and to ensure that they operate in recurrent financial</w:t>
      </w:r>
      <w:r w:rsidRPr="007A6E2C">
        <w:rPr>
          <w:spacing w:val="1"/>
          <w:sz w:val="22"/>
          <w:szCs w:val="22"/>
        </w:rPr>
        <w:t xml:space="preserve"> </w:t>
      </w:r>
      <w:r w:rsidRPr="007A6E2C">
        <w:rPr>
          <w:sz w:val="22"/>
          <w:szCs w:val="22"/>
        </w:rPr>
        <w:t>balance</w:t>
      </w:r>
      <w:r w:rsidRPr="007A6E2C">
        <w:rPr>
          <w:spacing w:val="-3"/>
          <w:sz w:val="22"/>
          <w:szCs w:val="22"/>
        </w:rPr>
        <w:t xml:space="preserve"> </w:t>
      </w:r>
      <w:r w:rsidRPr="007A6E2C">
        <w:rPr>
          <w:sz w:val="22"/>
          <w:szCs w:val="22"/>
        </w:rPr>
        <w:t>year</w:t>
      </w:r>
      <w:r w:rsidRPr="007A6E2C">
        <w:rPr>
          <w:spacing w:val="-1"/>
          <w:sz w:val="22"/>
          <w:szCs w:val="22"/>
        </w:rPr>
        <w:t xml:space="preserve"> </w:t>
      </w:r>
      <w:r w:rsidRPr="007A6E2C">
        <w:rPr>
          <w:sz w:val="22"/>
          <w:szCs w:val="22"/>
        </w:rPr>
        <w:t>on</w:t>
      </w:r>
      <w:r w:rsidRPr="007A6E2C">
        <w:rPr>
          <w:spacing w:val="2"/>
          <w:sz w:val="22"/>
          <w:szCs w:val="22"/>
        </w:rPr>
        <w:t xml:space="preserve"> </w:t>
      </w:r>
      <w:r w:rsidRPr="007A6E2C">
        <w:rPr>
          <w:sz w:val="22"/>
          <w:szCs w:val="22"/>
        </w:rPr>
        <w:t>year.</w:t>
      </w:r>
    </w:p>
    <w:p w14:paraId="7F35403B" w14:textId="157469B6" w:rsidR="005E0BE0" w:rsidRPr="00ED332F" w:rsidRDefault="005E0BE0" w:rsidP="005E0BE0">
      <w:pPr>
        <w:pStyle w:val="NoSpacing"/>
        <w:rPr>
          <w:color w:val="002060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People Management</w:t>
      </w:r>
      <w:r w:rsidRPr="00ED332F">
        <w:rPr>
          <w:color w:val="002060"/>
        </w:rPr>
        <w:t xml:space="preserve"> </w:t>
      </w:r>
    </w:p>
    <w:p w14:paraId="789535F5" w14:textId="50A1FF76" w:rsidR="008533D4" w:rsidRDefault="00B66FDE" w:rsidP="00B66FDE">
      <w:pPr>
        <w:pStyle w:val="NoSpacing"/>
        <w:tabs>
          <w:tab w:val="left" w:pos="2391"/>
        </w:tabs>
        <w:rPr>
          <w:rFonts w:asciiTheme="minorHAnsi" w:hAnsiTheme="minorHAnsi" w:cstheme="minorHAnsi"/>
          <w:b/>
          <w:szCs w:val="24"/>
          <w:lang w:val="en-US"/>
        </w:rPr>
      </w:pPr>
      <w:r>
        <w:rPr>
          <w:rFonts w:asciiTheme="minorHAnsi" w:hAnsiTheme="minorHAnsi" w:cstheme="minorHAnsi"/>
          <w:b/>
          <w:szCs w:val="24"/>
          <w:lang w:val="en-US"/>
        </w:rPr>
        <w:tab/>
      </w:r>
    </w:p>
    <w:p w14:paraId="099640A8" w14:textId="4029B454" w:rsidR="00173230" w:rsidRPr="00366731" w:rsidRDefault="00367E6A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 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evelop the Adult Services Directorate </w:t>
      </w:r>
      <w:r w:rsidR="00395B3D" w:rsidRPr="00366731">
        <w:rPr>
          <w:rFonts w:eastAsia="Calibri" w:cs="Mind Meridian"/>
          <w:color w:val="auto"/>
          <w:sz w:val="22"/>
          <w:szCs w:val="22"/>
          <w:lang w:val="en-US"/>
        </w:rPr>
        <w:t>i.e.,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community </w:t>
      </w:r>
      <w:proofErr w:type="spellStart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Programmes</w:t>
      </w:r>
      <w:proofErr w:type="spellEnd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, building a collaborative working environment and an innovative culture</w:t>
      </w:r>
    </w:p>
    <w:p w14:paraId="643B1843" w14:textId="3004FF75" w:rsidR="00173230" w:rsidRPr="00366731" w:rsidRDefault="00E56D3E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  <w:lang w:val="en-US"/>
        </w:rPr>
        <w:t>S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upport, develop and inspire staff throughout the strategy to role model leadership and innovation</w:t>
      </w:r>
    </w:p>
    <w:p w14:paraId="66D19C3D" w14:textId="4AC8F502" w:rsidR="00173230" w:rsidRPr="00395B3D" w:rsidRDefault="00367E6A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Support and</w:t>
      </w:r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work across the wider </w:t>
      </w:r>
      <w:proofErr w:type="spellStart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organisation</w:t>
      </w:r>
      <w:proofErr w:type="spellEnd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to agree </w:t>
      </w:r>
      <w:proofErr w:type="spellStart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>prioritisation</w:t>
      </w:r>
      <w:proofErr w:type="spellEnd"/>
      <w:r w:rsidR="00173230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 of blocks of work and related resource allocation</w:t>
      </w:r>
    </w:p>
    <w:p w14:paraId="54097E5C" w14:textId="77777777" w:rsidR="00ED332F" w:rsidRDefault="00173230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366731">
        <w:rPr>
          <w:rFonts w:eastAsia="Calibri" w:cs="Mind Meridian"/>
          <w:color w:val="auto"/>
          <w:sz w:val="22"/>
          <w:szCs w:val="22"/>
          <w:lang w:val="en-US"/>
        </w:rPr>
        <w:t>Responsible for managing multiple f</w:t>
      </w:r>
      <w:r w:rsidR="00367E6A" w:rsidRPr="00366731">
        <w:rPr>
          <w:rFonts w:eastAsia="Calibri" w:cs="Mind Meridian"/>
          <w:color w:val="auto"/>
          <w:sz w:val="22"/>
          <w:szCs w:val="22"/>
          <w:lang w:val="en-US"/>
        </w:rPr>
        <w:t xml:space="preserve">unctions within the </w:t>
      </w:r>
    </w:p>
    <w:p w14:paraId="25ACA4CA" w14:textId="1A6C2ED6" w:rsidR="00ED332F" w:rsidRPr="00ED332F" w:rsidRDefault="00E56D3E" w:rsidP="006942A3">
      <w:pPr>
        <w:numPr>
          <w:ilvl w:val="0"/>
          <w:numId w:val="7"/>
        </w:numPr>
        <w:spacing w:line="276" w:lineRule="auto"/>
        <w:ind w:left="426" w:hanging="426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>
        <w:rPr>
          <w:rFonts w:eastAsia="Calibri" w:cs="Mind Meridian"/>
          <w:color w:val="auto"/>
          <w:sz w:val="22"/>
          <w:szCs w:val="22"/>
        </w:rPr>
        <w:t>P</w:t>
      </w:r>
      <w:r w:rsidR="00ED332F" w:rsidRPr="00ED332F">
        <w:rPr>
          <w:rFonts w:eastAsia="Calibri" w:cs="Mind Meridian"/>
          <w:color w:val="auto"/>
          <w:sz w:val="22"/>
          <w:szCs w:val="22"/>
        </w:rPr>
        <w:t>romote equality of opportunity and diversity in all our services and in managing people</w:t>
      </w:r>
    </w:p>
    <w:p w14:paraId="6B3A9B78" w14:textId="77777777" w:rsidR="00ED332F" w:rsidRPr="00ED332F" w:rsidRDefault="00ED332F" w:rsidP="00ED332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eastAsia="Calibri" w:cs="Mind Meridian"/>
          <w:color w:val="auto"/>
          <w:szCs w:val="24"/>
        </w:rPr>
      </w:pPr>
    </w:p>
    <w:p w14:paraId="426B2C60" w14:textId="77777777" w:rsidR="00ED332F" w:rsidRPr="00ED332F" w:rsidRDefault="00ED332F" w:rsidP="006942A3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Mind Meridian"/>
          <w:b/>
          <w:color w:val="002060"/>
          <w:szCs w:val="24"/>
        </w:rPr>
      </w:pPr>
      <w:r w:rsidRPr="00ED332F">
        <w:rPr>
          <w:rFonts w:eastAsia="Calibri" w:cs="Mind Meridian"/>
          <w:b/>
          <w:color w:val="002060"/>
          <w:szCs w:val="24"/>
        </w:rPr>
        <w:t xml:space="preserve">General </w:t>
      </w:r>
    </w:p>
    <w:p w14:paraId="24923A5D" w14:textId="306479A9" w:rsidR="00ED332F" w:rsidRP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A</w:t>
      </w:r>
      <w:r w:rsidR="00ED332F" w:rsidRPr="00ED332F">
        <w:rPr>
          <w:rFonts w:eastAsia="Calibri" w:cs="Mind Meridian"/>
          <w:color w:val="auto"/>
          <w:sz w:val="22"/>
          <w:szCs w:val="22"/>
        </w:rPr>
        <w:t xml:space="preserve">ct as an ambassador </w:t>
      </w:r>
      <w:r w:rsidR="004F52D8">
        <w:rPr>
          <w:rFonts w:eastAsia="Calibri" w:cs="Mind Meridian"/>
          <w:color w:val="auto"/>
          <w:sz w:val="22"/>
          <w:szCs w:val="22"/>
        </w:rPr>
        <w:t xml:space="preserve">by </w:t>
      </w:r>
      <w:r w:rsidR="00ED332F" w:rsidRPr="00ED332F">
        <w:rPr>
          <w:rFonts w:eastAsia="Calibri" w:cs="Mind Meridian"/>
          <w:color w:val="auto"/>
          <w:sz w:val="22"/>
          <w:szCs w:val="22"/>
        </w:rPr>
        <w:t xml:space="preserve">promoting our values, mission and strategic </w:t>
      </w:r>
      <w:proofErr w:type="gramStart"/>
      <w:r w:rsidR="00ED332F" w:rsidRPr="00ED332F">
        <w:rPr>
          <w:rFonts w:eastAsia="Calibri" w:cs="Mind Meridian"/>
          <w:color w:val="auto"/>
          <w:sz w:val="22"/>
          <w:szCs w:val="22"/>
        </w:rPr>
        <w:t>objectives</w:t>
      </w:r>
      <w:proofErr w:type="gramEnd"/>
    </w:p>
    <w:p w14:paraId="18D5D34F" w14:textId="4F7F9FAF" w:rsidR="00ED332F" w:rsidRPr="00ED332F" w:rsidRDefault="00ED332F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 w:rsidRPr="00ED332F">
        <w:rPr>
          <w:rFonts w:eastAsia="Calibri" w:cs="Mind Meridian"/>
          <w:color w:val="auto"/>
          <w:sz w:val="22"/>
          <w:szCs w:val="22"/>
        </w:rPr>
        <w:t xml:space="preserve">Be the face leading in stakeholder engagement and public relations, promoting the service with external </w:t>
      </w:r>
      <w:proofErr w:type="gramStart"/>
      <w:r w:rsidRPr="00ED332F">
        <w:rPr>
          <w:rFonts w:eastAsia="Calibri" w:cs="Mind Meridian"/>
          <w:color w:val="auto"/>
          <w:sz w:val="22"/>
          <w:szCs w:val="22"/>
        </w:rPr>
        <w:t>stakeholders</w:t>
      </w:r>
      <w:proofErr w:type="gramEnd"/>
      <w:r w:rsidRPr="00ED332F">
        <w:rPr>
          <w:rFonts w:eastAsia="Calibri" w:cs="Mind Meridian"/>
          <w:color w:val="auto"/>
          <w:sz w:val="22"/>
          <w:szCs w:val="22"/>
        </w:rPr>
        <w:t xml:space="preserve"> </w:t>
      </w:r>
    </w:p>
    <w:p w14:paraId="5E184927" w14:textId="2B9CAB0A" w:rsidR="00ED332F" w:rsidRP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E</w:t>
      </w:r>
      <w:r w:rsidR="00ED332F" w:rsidRPr="00ED332F">
        <w:rPr>
          <w:rFonts w:eastAsia="Calibri" w:cs="Mind Meridian"/>
          <w:color w:val="auto"/>
          <w:sz w:val="22"/>
          <w:szCs w:val="22"/>
        </w:rPr>
        <w:t xml:space="preserve">nsure safe work settings and practices, intervening where necessary to mitigate and manage </w:t>
      </w:r>
      <w:proofErr w:type="gramStart"/>
      <w:r w:rsidR="00ED332F" w:rsidRPr="00ED332F">
        <w:rPr>
          <w:rFonts w:eastAsia="Calibri" w:cs="Mind Meridian"/>
          <w:color w:val="auto"/>
          <w:sz w:val="22"/>
          <w:szCs w:val="22"/>
        </w:rPr>
        <w:t>risk</w:t>
      </w:r>
      <w:proofErr w:type="gramEnd"/>
    </w:p>
    <w:p w14:paraId="08108297" w14:textId="05F0A249" w:rsidR="00ED332F" w:rsidRDefault="00E56D3E" w:rsidP="006942A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Calibri" w:cs="Mind Meridian"/>
          <w:color w:val="auto"/>
          <w:sz w:val="22"/>
          <w:szCs w:val="22"/>
        </w:rPr>
      </w:pPr>
      <w:r>
        <w:rPr>
          <w:rFonts w:eastAsia="Calibri" w:cs="Mind Meridian"/>
          <w:color w:val="auto"/>
          <w:sz w:val="22"/>
          <w:szCs w:val="22"/>
        </w:rPr>
        <w:t>B</w:t>
      </w:r>
      <w:r w:rsidR="00ED332F" w:rsidRPr="00ED332F">
        <w:rPr>
          <w:rFonts w:eastAsia="Calibri" w:cs="Mind Meridian"/>
          <w:color w:val="auto"/>
          <w:sz w:val="22"/>
          <w:szCs w:val="22"/>
        </w:rPr>
        <w:t>e part of management on call system</w:t>
      </w:r>
    </w:p>
    <w:p w14:paraId="52DB1AC9" w14:textId="0A0AEA53" w:rsidR="00395B3D" w:rsidRDefault="00E841D5" w:rsidP="006942A3">
      <w:pPr>
        <w:pStyle w:val="ListParagraph"/>
        <w:numPr>
          <w:ilvl w:val="0"/>
          <w:numId w:val="4"/>
        </w:numPr>
        <w:ind w:left="426" w:hanging="426"/>
        <w:rPr>
          <w:rFonts w:ascii="Mind Meridian" w:eastAsia="Calibri" w:hAnsi="Mind Meridian" w:cs="Mind Meridian"/>
        </w:rPr>
      </w:pPr>
      <w:r w:rsidRPr="00E841D5">
        <w:rPr>
          <w:rFonts w:ascii="Mind Meridian" w:eastAsia="Calibri" w:hAnsi="Mind Meridian" w:cs="Mind Meridian"/>
        </w:rPr>
        <w:t xml:space="preserve">Work occasional evenings and weekends as required by the </w:t>
      </w:r>
      <w:proofErr w:type="gramStart"/>
      <w:r w:rsidRPr="00E841D5">
        <w:rPr>
          <w:rFonts w:ascii="Mind Meridian" w:eastAsia="Calibri" w:hAnsi="Mind Meridian" w:cs="Mind Meridian"/>
        </w:rPr>
        <w:t>service</w:t>
      </w:r>
      <w:proofErr w:type="gramEnd"/>
    </w:p>
    <w:p w14:paraId="7FFFD0EE" w14:textId="3F74DF3A" w:rsidR="003D63E2" w:rsidRPr="00395B3D" w:rsidRDefault="00E56D3E" w:rsidP="006942A3">
      <w:pPr>
        <w:pStyle w:val="ListParagraph"/>
        <w:numPr>
          <w:ilvl w:val="0"/>
          <w:numId w:val="4"/>
        </w:numPr>
        <w:ind w:left="426" w:hanging="426"/>
        <w:rPr>
          <w:rFonts w:ascii="Mind Meridian" w:eastAsia="Calibri" w:hAnsi="Mind Meridian" w:cs="Mind Meridian"/>
        </w:rPr>
      </w:pPr>
      <w:r>
        <w:rPr>
          <w:rFonts w:eastAsia="Calibri" w:cs="Mind Meridian"/>
        </w:rPr>
        <w:t>C</w:t>
      </w:r>
      <w:r w:rsidR="003D63E2" w:rsidRPr="00395B3D">
        <w:rPr>
          <w:rFonts w:eastAsia="Calibri" w:cs="Mind Meridian"/>
        </w:rPr>
        <w:t xml:space="preserve">arry out any other duties commensurate with the </w:t>
      </w:r>
      <w:proofErr w:type="gramStart"/>
      <w:r w:rsidR="003D63E2" w:rsidRPr="00395B3D">
        <w:rPr>
          <w:rFonts w:eastAsia="Calibri" w:cs="Mind Meridian"/>
        </w:rPr>
        <w:t>grade</w:t>
      </w:r>
      <w:proofErr w:type="gramEnd"/>
      <w:r w:rsidR="003D63E2" w:rsidRPr="00395B3D">
        <w:rPr>
          <w:rFonts w:eastAsia="Calibri" w:cs="Mind Meridian"/>
        </w:rPr>
        <w:t xml:space="preserve"> </w:t>
      </w:r>
    </w:p>
    <w:p w14:paraId="05C8054F" w14:textId="5897A25D" w:rsidR="00FB64C7" w:rsidRDefault="00FB64C7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EE632CB" w14:textId="0A158E48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23490231" w14:textId="77777777" w:rsidR="008533D4" w:rsidRDefault="008533D4" w:rsidP="00C92FCD">
      <w:pPr>
        <w:pStyle w:val="NoSpacing"/>
        <w:rPr>
          <w:rFonts w:asciiTheme="minorHAnsi" w:hAnsiTheme="minorHAnsi" w:cstheme="minorHAnsi"/>
          <w:b/>
          <w:szCs w:val="24"/>
          <w:lang w:val="en-US"/>
        </w:rPr>
      </w:pPr>
    </w:p>
    <w:p w14:paraId="4648E918" w14:textId="77777777" w:rsidR="00E56D3E" w:rsidRDefault="00E56D3E">
      <w:pPr>
        <w:spacing w:after="0" w:line="240" w:lineRule="auto"/>
        <w:rPr>
          <w:rFonts w:asciiTheme="minorHAnsi" w:hAnsiTheme="minorHAnsi" w:cstheme="minorHAnsi"/>
          <w:b/>
          <w:color w:val="002060"/>
          <w:szCs w:val="24"/>
          <w:lang w:val="en-US"/>
        </w:rPr>
      </w:pPr>
      <w:r>
        <w:rPr>
          <w:rFonts w:asciiTheme="minorHAnsi" w:hAnsiTheme="minorHAnsi" w:cstheme="minorHAnsi"/>
          <w:b/>
          <w:color w:val="002060"/>
          <w:szCs w:val="24"/>
          <w:lang w:val="en-US"/>
        </w:rPr>
        <w:br w:type="page"/>
      </w:r>
    </w:p>
    <w:p w14:paraId="428FD0D3" w14:textId="7AEBE1F8" w:rsidR="00C92FCD" w:rsidRPr="00ED332F" w:rsidRDefault="00C92FCD" w:rsidP="00C92FCD">
      <w:pPr>
        <w:pStyle w:val="NoSpacing"/>
        <w:rPr>
          <w:rFonts w:asciiTheme="minorHAnsi" w:hAnsiTheme="minorHAnsi" w:cstheme="minorHAnsi"/>
          <w:b/>
          <w:color w:val="002060"/>
          <w:szCs w:val="24"/>
          <w:lang w:val="en-US"/>
        </w:rPr>
      </w:pPr>
      <w:r w:rsidRPr="00ED332F">
        <w:rPr>
          <w:rFonts w:asciiTheme="minorHAnsi" w:hAnsiTheme="minorHAnsi" w:cstheme="minorHAnsi"/>
          <w:b/>
          <w:color w:val="002060"/>
          <w:szCs w:val="24"/>
          <w:lang w:val="en-US"/>
        </w:rPr>
        <w:t>PERSON SPECIFICATION</w:t>
      </w:r>
    </w:p>
    <w:p w14:paraId="1F22C224" w14:textId="45C26AAD" w:rsidR="00C92FCD" w:rsidRDefault="00C92FCD" w:rsidP="00C92FCD">
      <w:pPr>
        <w:pStyle w:val="NoSpacing"/>
        <w:rPr>
          <w:rFonts w:asciiTheme="minorHAnsi" w:hAnsiTheme="minorHAnsi" w:cstheme="minorHAnsi"/>
          <w:szCs w:val="24"/>
        </w:rPr>
      </w:pPr>
    </w:p>
    <w:tbl>
      <w:tblPr>
        <w:tblW w:w="918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918"/>
        <w:gridCol w:w="1134"/>
        <w:gridCol w:w="1134"/>
      </w:tblGrid>
      <w:tr w:rsidR="00420821" w14:paraId="6842BAEB" w14:textId="77777777" w:rsidTr="009B3C1C"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F8A9" w14:textId="0536CD5E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521A5" w14:textId="77777777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03714">
              <w:rPr>
                <w:rFonts w:ascii="Arial" w:hAnsi="Arial" w:cs="Arial"/>
                <w:b/>
                <w:sz w:val="20"/>
              </w:rPr>
              <w:t>Essential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87DE6" w14:textId="77777777" w:rsidR="00420821" w:rsidRPr="00F03714" w:rsidRDefault="00420821" w:rsidP="009B3C1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F03714">
              <w:rPr>
                <w:rFonts w:ascii="Arial" w:hAnsi="Arial" w:cs="Arial"/>
                <w:b/>
                <w:sz w:val="20"/>
              </w:rPr>
              <w:t>Desirable</w:t>
            </w:r>
          </w:p>
        </w:tc>
      </w:tr>
      <w:tr w:rsidR="00420821" w14:paraId="3D5301BD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A575" w14:textId="51DE19A2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Excellent project coordination skills, with a track record of delivering against targets and objectives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5C6A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F8FD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6871EF0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8501" w14:textId="508A3FF4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</w:rPr>
              <w:t>Previous experience of working in a public or voluntary sector environment, in particular health or social care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94CEE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6942A3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30EF" w14:textId="77777777" w:rsidR="00420821" w:rsidRPr="006942A3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46B6D98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A9610" w14:textId="3DF605B4" w:rsidR="00420821" w:rsidRPr="00B462A1" w:rsidRDefault="00420821" w:rsidP="006942A3">
            <w:pPr>
              <w:rPr>
                <w:rFonts w:asciiTheme="minorHAnsi" w:hAnsiTheme="minorHAnsi" w:cstheme="minorHAnsi"/>
              </w:rPr>
            </w:pPr>
            <w:r w:rsidRPr="006942A3">
              <w:rPr>
                <w:rFonts w:asciiTheme="minorHAnsi" w:hAnsiTheme="minorHAnsi" w:cstheme="minorHAnsi"/>
              </w:rPr>
              <w:t>Good organisational skills with the ability to manage conflicting prioritie</w:t>
            </w:r>
            <w:r w:rsidR="00E56D3E">
              <w:rPr>
                <w:rFonts w:asciiTheme="minorHAnsi" w:hAnsiTheme="minorHAnsi" w:cstheme="minorHAnsi"/>
              </w:rPr>
              <w:t>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921D" w14:textId="77777777" w:rsidR="00420821" w:rsidRPr="00B462A1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6C7B" w14:textId="77777777" w:rsidR="00420821" w:rsidRPr="00B462A1" w:rsidRDefault="00420821" w:rsidP="006942A3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55EBFB2F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841EE" w14:textId="7E156671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 xml:space="preserve">Good people skills - experience of </w:t>
            </w:r>
            <w:r w:rsidR="00FE6899" w:rsidRPr="00B462A1">
              <w:rPr>
                <w:rFonts w:asciiTheme="minorHAnsi" w:hAnsiTheme="minorHAnsi" w:cstheme="minorHAnsi"/>
              </w:rPr>
              <w:t>face-to-face</w:t>
            </w:r>
            <w:r w:rsidRPr="00B462A1">
              <w:rPr>
                <w:rFonts w:asciiTheme="minorHAnsi" w:hAnsiTheme="minorHAnsi" w:cstheme="minorHAnsi"/>
              </w:rPr>
              <w:t xml:space="preserve"> public engagement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F58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A42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B057E8F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13B0" w14:textId="2245952C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Engaging and working productively with a wide range of both internal and external stakeholders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02A11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B3EE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2C37FED5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30A2" w14:textId="62787719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Experience of influencing others, with the ability to adjust communications style as necessary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73E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D9A2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D279E18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0931" w14:textId="427DEA2D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be creative and flexible in working with individuals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9882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88DF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32BE66FC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B258" w14:textId="738D8FFE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Ability to maintain confidentiality and to deal sensitively and diplomatically with a range of people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B994" w14:textId="77777777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33EA" w14:textId="77777777" w:rsidR="00420821" w:rsidRPr="00B462A1" w:rsidRDefault="00420821" w:rsidP="00B462A1">
            <w:pPr>
              <w:snapToGrid w:val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C23936D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9641" w14:textId="18DA06B3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communicate confidently and effectively, both verbally and in writing, including excellent telephone skills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2B1A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8F7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9DFF85C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B156" w14:textId="7F3FCB94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work on own initiative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0A15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994C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0917CE65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D616" w14:textId="4D71E2B4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Ability to use Email and IT packages and to use these to record monitoring and evaluation data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DCC9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0035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21FA978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A3B3" w14:textId="5B2F1B98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</w:rPr>
              <w:t>Ability to work to specific KPIs and prepare reports for submission to funders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5EDE7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BC11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3BB457E6" w14:textId="77777777" w:rsidTr="009B3C1C">
        <w:trPr>
          <w:trHeight w:val="397"/>
        </w:trPr>
        <w:tc>
          <w:tcPr>
            <w:tcW w:w="69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63DE" w14:textId="1DE155AC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 xml:space="preserve">Understanding of, and a personal commitment to, Equality and Diversity and how this applies - </w:t>
            </w:r>
            <w:proofErr w:type="gramStart"/>
            <w:r w:rsidRPr="00B462A1">
              <w:rPr>
                <w:rFonts w:asciiTheme="minorHAnsi" w:hAnsiTheme="minorHAnsi" w:cstheme="minorHAnsi"/>
                <w:szCs w:val="24"/>
              </w:rPr>
              <w:t>in particular to</w:t>
            </w:r>
            <w:proofErr w:type="gramEnd"/>
            <w:r w:rsidRPr="00B462A1">
              <w:rPr>
                <w:rFonts w:asciiTheme="minorHAnsi" w:hAnsiTheme="minorHAnsi" w:cstheme="minorHAnsi"/>
                <w:szCs w:val="24"/>
              </w:rPr>
              <w:t xml:space="preserve"> mental health services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1E7B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1E9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7832C422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E760" w14:textId="68A06D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Experience of using creative approaches to reaching communities that have not historically engaged with mental health / health services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1907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  <w:r w:rsidRPr="00B462A1"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0280" w14:textId="77777777" w:rsidR="00420821" w:rsidRPr="00B462A1" w:rsidRDefault="00420821" w:rsidP="00B462A1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E56D3E" w14:paraId="414F989E" w14:textId="77777777" w:rsidTr="009B3C1C">
        <w:trPr>
          <w:trHeight w:val="397"/>
        </w:trPr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5B13" w14:textId="5497883B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  <w:r w:rsidRPr="003E720D">
              <w:rPr>
                <w:rFonts w:asciiTheme="minorHAnsi" w:hAnsiTheme="minorHAnsi" w:cstheme="minorHAnsi"/>
                <w:szCs w:val="24"/>
              </w:rPr>
              <w:t>Able to use public transport as part of being community based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C20B" w14:textId="24F6E557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E72D" w14:textId="77777777" w:rsidR="00E56D3E" w:rsidRPr="00E56D3E" w:rsidRDefault="00E56D3E" w:rsidP="00E56D3E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20821" w14:paraId="6F026669" w14:textId="77777777" w:rsidTr="009B3C1C">
        <w:trPr>
          <w:trHeight w:val="397"/>
        </w:trPr>
        <w:tc>
          <w:tcPr>
            <w:tcW w:w="9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7099" w14:textId="22713238" w:rsidR="00420821" w:rsidRDefault="00420821" w:rsidP="009B3C1C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56F0A3E3" w14:textId="5FAB7B87" w:rsidR="001A7255" w:rsidRPr="001A7255" w:rsidRDefault="001A7255" w:rsidP="001A7255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37A5F209" w14:textId="755D9BD2" w:rsidR="001D418B" w:rsidRPr="001D418B" w:rsidRDefault="001D418B" w:rsidP="009475C4">
      <w:pPr>
        <w:spacing w:line="276" w:lineRule="auto"/>
        <w:contextualSpacing/>
        <w:rPr>
          <w:rFonts w:eastAsia="Calibri" w:cs="Mind Meridian"/>
          <w:color w:val="auto"/>
          <w:szCs w:val="24"/>
          <w:lang w:val="en-US"/>
        </w:rPr>
      </w:pPr>
    </w:p>
    <w:p w14:paraId="68CC2DBA" w14:textId="1160FA9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There may be a requirement to attend meetings and other activities outside of normal working hours. </w:t>
      </w:r>
    </w:p>
    <w:p w14:paraId="7C0338D8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22A8B579" w14:textId="12148D3A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Adopt and comply with strategy and regulatory requirements, </w:t>
      </w:r>
      <w:proofErr w:type="spell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organisational</w:t>
      </w:r>
      <w:proofErr w:type="spell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values, </w:t>
      </w:r>
      <w:proofErr w:type="gram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policies</w:t>
      </w:r>
      <w:proofErr w:type="gram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and procedures, including Health and Safety, Equality and Diversity</w:t>
      </w:r>
      <w:r w:rsidR="00E56D3E">
        <w:rPr>
          <w:rFonts w:eastAsia="Calibri" w:cs="Mind Meridian"/>
          <w:color w:val="auto"/>
          <w:sz w:val="22"/>
          <w:szCs w:val="22"/>
          <w:lang w:val="en-US"/>
        </w:rPr>
        <w:t>.</w:t>
      </w:r>
    </w:p>
    <w:p w14:paraId="3D46B84D" w14:textId="77777777" w:rsidR="001A7255" w:rsidRPr="00ED332F" w:rsidRDefault="001A7255" w:rsidP="001A7255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</w:pPr>
    </w:p>
    <w:p w14:paraId="611C1B70" w14:textId="4BB32044" w:rsidR="004775CB" w:rsidRPr="00ED332F" w:rsidRDefault="001A7255" w:rsidP="003003CC">
      <w:pPr>
        <w:spacing w:line="276" w:lineRule="auto"/>
        <w:contextualSpacing/>
        <w:rPr>
          <w:rFonts w:eastAsia="Calibri" w:cs="Mind Meridian"/>
          <w:color w:val="auto"/>
          <w:sz w:val="22"/>
          <w:szCs w:val="22"/>
          <w:lang w:val="en-US"/>
        </w:rPr>
        <w:sectPr w:rsidR="004775CB" w:rsidRPr="00ED332F" w:rsidSect="006942A3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1901" w:h="16817"/>
          <w:pgMar w:top="2280" w:right="1440" w:bottom="1134" w:left="1440" w:header="709" w:footer="709" w:gutter="0"/>
          <w:cols w:space="708"/>
          <w:titlePg/>
          <w:docGrid w:linePitch="360"/>
        </w:sectPr>
      </w:pPr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No Job description can cover every issue which may arise within the job at various </w:t>
      </w:r>
      <w:proofErr w:type="gramStart"/>
      <w:r w:rsidRPr="00ED332F">
        <w:rPr>
          <w:rFonts w:eastAsia="Calibri" w:cs="Mind Meridian"/>
          <w:color w:val="auto"/>
          <w:sz w:val="22"/>
          <w:szCs w:val="22"/>
          <w:lang w:val="en-US"/>
        </w:rPr>
        <w:t>times</w:t>
      </w:r>
      <w:proofErr w:type="gramEnd"/>
      <w:r w:rsidRPr="00ED332F">
        <w:rPr>
          <w:rFonts w:eastAsia="Calibri" w:cs="Mind Meridian"/>
          <w:color w:val="auto"/>
          <w:sz w:val="22"/>
          <w:szCs w:val="22"/>
          <w:lang w:val="en-US"/>
        </w:rPr>
        <w:t xml:space="preserve"> and I am expected to carry out other duties from time to time, which are broadly consistent with those descr</w:t>
      </w:r>
      <w:r w:rsidR="00A3544C" w:rsidRPr="00ED332F">
        <w:rPr>
          <w:rFonts w:eastAsia="Calibri" w:cs="Mind Meridian"/>
          <w:color w:val="auto"/>
          <w:sz w:val="22"/>
          <w:szCs w:val="22"/>
          <w:lang w:val="en-US"/>
        </w:rPr>
        <w:t>iption.</w:t>
      </w:r>
    </w:p>
    <w:p w14:paraId="6AB900E1" w14:textId="71B0C555" w:rsidR="00422FF9" w:rsidRPr="00422FF9" w:rsidRDefault="00422FF9" w:rsidP="0039463A"/>
    <w:p w14:paraId="35E8104B" w14:textId="76E8AE72" w:rsidR="00463F24" w:rsidRPr="00463F24" w:rsidRDefault="00F6522F" w:rsidP="003946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461151" wp14:editId="2C8C95CC">
                <wp:simplePos x="0" y="0"/>
                <wp:positionH relativeFrom="page">
                  <wp:posOffset>486383</wp:posOffset>
                </wp:positionH>
                <wp:positionV relativeFrom="page">
                  <wp:posOffset>8095844</wp:posOffset>
                </wp:positionV>
                <wp:extent cx="3535200" cy="2272030"/>
                <wp:effectExtent l="0" t="0" r="825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200" cy="227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6948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/>
                                <w:bCs/>
                                <w:color w:val="FFFFFF" w:themeColor="background1"/>
                              </w:rPr>
                              <w:t xml:space="preserve">Mind in Brent, Wandsworth and Westminster </w:t>
                            </w: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Head Office, Hopkinson House, 6 Osbert Street, London SW1P 2QU</w:t>
                            </w:r>
                          </w:p>
                          <w:p w14:paraId="713CAD45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admin@bwwmind.org.uk</w:t>
                            </w:r>
                          </w:p>
                          <w:p w14:paraId="3FD02029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T: 020 7259 8100</w:t>
                            </w:r>
                          </w:p>
                          <w:p w14:paraId="2E6E948B" w14:textId="77777777" w:rsidR="0052668E" w:rsidRPr="004A0311" w:rsidRDefault="0052668E" w:rsidP="004A0311">
                            <w:pPr>
                              <w:pStyle w:val="BodyText"/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https://www.bwwmind.org.uk/</w:t>
                            </w:r>
                          </w:p>
                          <w:p w14:paraId="7EF23BAD" w14:textId="6345758E" w:rsidR="0052668E" w:rsidRPr="004A0311" w:rsidRDefault="0052668E" w:rsidP="004A0311">
                            <w:pPr>
                              <w:pStyle w:val="BodyTex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0311">
                              <w:rPr>
                                <w:rFonts w:cs="Mind Meridian"/>
                                <w:bCs/>
                                <w:color w:val="FFFFFF" w:themeColor="background1"/>
                              </w:rPr>
                              <w:t>Registered charity number 292708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1151" id="Text Box 21" o:spid="_x0000_s1027" type="#_x0000_t202" style="position:absolute;margin-left:38.3pt;margin-top:637.45pt;width:278.35pt;height:178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" filled="f" stroked="f" strokeweight=".5pt">
                <v:textbox inset="0,0,0,0">
                  <w:txbxContent>
                    <w:p w14:paraId="077D6948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/>
                          <w:bCs/>
                          <w:color w:val="FFFFFF" w:themeColor="background1"/>
                        </w:rPr>
                        <w:t xml:space="preserve">Mind in Brent, Wandsworth and Westminster </w:t>
                      </w: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Head Office, Hopkinson House, 6 Osbert Street, London SW1P 2QU</w:t>
                      </w:r>
                    </w:p>
                    <w:p w14:paraId="713CAD45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admin@bwwmind.org.uk</w:t>
                      </w:r>
                    </w:p>
                    <w:p w14:paraId="3FD02029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T: 020 7259 8100</w:t>
                      </w:r>
                    </w:p>
                    <w:p w14:paraId="2E6E948B" w14:textId="77777777" w:rsidR="0052668E" w:rsidRPr="004A0311" w:rsidRDefault="0052668E" w:rsidP="004A0311">
                      <w:pPr>
                        <w:pStyle w:val="BodyText"/>
                        <w:rPr>
                          <w:rFonts w:cs="Mind Meridian"/>
                          <w:bCs/>
                          <w:color w:val="FFFFFF" w:themeColor="background1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https://www.bwwmind.org.uk/</w:t>
                      </w:r>
                    </w:p>
                    <w:p w14:paraId="7EF23BAD" w14:textId="6345758E" w:rsidR="0052668E" w:rsidRPr="004A0311" w:rsidRDefault="0052668E" w:rsidP="004A0311">
                      <w:pPr>
                        <w:pStyle w:val="BodyTex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4A0311">
                        <w:rPr>
                          <w:rFonts w:cs="Mind Meridian"/>
                          <w:bCs/>
                          <w:color w:val="FFFFFF" w:themeColor="background1"/>
                        </w:rPr>
                        <w:t>Registered charity number 292708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63F24" w:rsidRPr="00463F24" w:rsidSect="00422FF9">
      <w:headerReference w:type="even" r:id="rId15"/>
      <w:headerReference w:type="default" r:id="rId16"/>
      <w:headerReference w:type="first" r:id="rId17"/>
      <w:footerReference w:type="first" r:id="rId18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A4E8D" w14:textId="77777777" w:rsidR="0029786B" w:rsidRDefault="0029786B" w:rsidP="0039463A">
      <w:r>
        <w:separator/>
      </w:r>
    </w:p>
  </w:endnote>
  <w:endnote w:type="continuationSeparator" w:id="0">
    <w:p w14:paraId="1FEFE5D6" w14:textId="77777777" w:rsidR="0029786B" w:rsidRDefault="0029786B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FS Meridian">
    <w:altName w:val="Arial"/>
    <w:charset w:val="4D"/>
    <w:family w:val="swiss"/>
    <w:pitch w:val="variable"/>
    <w:sig w:usb0="A000006F" w:usb1="4000207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52668E" w:rsidRPr="00E91F2F" w:rsidRDefault="0052668E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23269FE3" w:rsidR="0052668E" w:rsidRPr="00AE01A2" w:rsidRDefault="0052668E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018B7">
          <w:rPr>
            <w:rStyle w:val="PageNumber"/>
            <w:noProof/>
            <w:color w:val="1300C1" w:themeColor="text2"/>
          </w:rPr>
          <w:t>6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F55F50F" w:rsidR="0052668E" w:rsidRDefault="0052668E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6C9C2D1B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52668E" w:rsidRDefault="0052668E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3BDB6" w14:textId="77777777" w:rsidR="0029786B" w:rsidRDefault="0029786B" w:rsidP="0039463A">
      <w:r>
        <w:separator/>
      </w:r>
    </w:p>
  </w:footnote>
  <w:footnote w:type="continuationSeparator" w:id="0">
    <w:p w14:paraId="53E6A3D1" w14:textId="77777777" w:rsidR="0029786B" w:rsidRDefault="0029786B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DE54" w14:textId="7FE4BFA3" w:rsidR="006435B8" w:rsidRDefault="00643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F6B4" w14:textId="77777777" w:rsidR="0018204C" w:rsidRDefault="0018204C" w:rsidP="0018204C">
    <w:pPr>
      <w:pStyle w:val="Header"/>
    </w:pPr>
    <w:r>
      <w:rPr>
        <w:noProof/>
      </w:rPr>
      <w:drawing>
        <wp:inline distT="0" distB="0" distL="0" distR="0" wp14:anchorId="1684446A" wp14:editId="6B4154FF">
          <wp:extent cx="1447800" cy="615670"/>
          <wp:effectExtent l="0" t="0" r="0" b="0"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024" cy="63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66A735" wp14:editId="31297DBD">
          <wp:extent cx="1266825" cy="419100"/>
          <wp:effectExtent l="0" t="0" r="952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FC97B34" wp14:editId="0F882E92">
          <wp:extent cx="1409700" cy="481820"/>
          <wp:effectExtent l="0" t="0" r="0" b="0"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309" cy="490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6F3EC0" wp14:editId="24C72FEE">
          <wp:extent cx="1371600" cy="342900"/>
          <wp:effectExtent l="0" t="0" r="0" b="0"/>
          <wp:docPr id="18" name="Picture 18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co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E8A436" w14:textId="0598D032" w:rsidR="0052668E" w:rsidRPr="00BD0CAC" w:rsidRDefault="0052668E" w:rsidP="00BD0C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BDC6" w14:textId="638BA924" w:rsidR="0052668E" w:rsidRDefault="00002853" w:rsidP="00BD0CAC">
    <w:pPr>
      <w:pStyle w:val="Header"/>
    </w:pPr>
    <w:r w:rsidRPr="00002853">
      <w:t xml:space="preserve">    </w:t>
    </w:r>
    <w:r w:rsidR="0052668E" w:rsidRPr="00C47947">
      <w:rPr>
        <w:noProof/>
        <w:lang w:eastAsia="en-GB"/>
      </w:rPr>
      <w:drawing>
        <wp:anchor distT="0" distB="0" distL="114300" distR="114300" simplePos="0" relativeHeight="251667454" behindDoc="1" locked="0" layoutInCell="1" allowOverlap="1" wp14:anchorId="71F00A2C" wp14:editId="201FE4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985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68E"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E5EE" w14:textId="58B0F236" w:rsidR="006435B8" w:rsidRDefault="006435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7360" w14:textId="1748F516" w:rsidR="006435B8" w:rsidRDefault="006435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8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61"/>
    </w:tblGrid>
    <w:tr w:rsidR="0052668E" w14:paraId="2F7A84E1" w14:textId="77777777" w:rsidTr="00BD0CAC">
      <w:trPr>
        <w:trHeight w:val="923"/>
      </w:trPr>
      <w:sdt>
        <w:sdtPr>
          <w:id w:val="-400832111"/>
          <w:picture/>
        </w:sdtPr>
        <w:sdtEndPr/>
        <w:sdtContent>
          <w:tc>
            <w:tcPr>
              <w:tcW w:w="2561" w:type="dxa"/>
            </w:tcPr>
            <w:p w14:paraId="10307EBB" w14:textId="77777777" w:rsidR="0052668E" w:rsidRDefault="0052668E" w:rsidP="00BD0CAC">
              <w:pPr>
                <w:pStyle w:val="Header"/>
              </w:pPr>
              <w:r>
                <w:rPr>
                  <w:noProof/>
                  <w:lang w:eastAsia="en-GB"/>
                </w:rPr>
                <w:drawing>
                  <wp:inline distT="0" distB="0" distL="0" distR="0" wp14:anchorId="0A488761" wp14:editId="1B8EFDE9">
                    <wp:extent cx="1620000" cy="573861"/>
                    <wp:effectExtent l="0" t="0" r="0" b="0"/>
                    <wp:docPr id="6" name="Pictur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20000" cy="573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543D252" w14:textId="5277CAEE" w:rsidR="0052668E" w:rsidRDefault="0052668E" w:rsidP="00BD0CA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79" behindDoc="1" locked="0" layoutInCell="1" allowOverlap="1" wp14:anchorId="249BB0FB" wp14:editId="42794DE8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2400" cy="10702800"/>
              <wp:effectExtent l="0" t="0" r="8890" b="381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400" cy="107028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19F2DD" w14:textId="77777777" w:rsidR="0052668E" w:rsidRDefault="0052668E" w:rsidP="0039463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BB0FB" id="Rectangle 15" o:spid="_x0000_s1028" style="position:absolute;margin-left:0;margin-top:0;width:597.85pt;height:842.75pt;z-index:-251648001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" fillcolor="#1300c1 [3215]" stroked="f" strokeweight="1pt">
              <v:textbox>
                <w:txbxContent>
                  <w:p w14:paraId="0219F2DD" w14:textId="77777777" w:rsidR="0052668E" w:rsidRDefault="0052668E" w:rsidP="0039463A"/>
                </w:txbxContent>
              </v:textbox>
              <w10:wrap anchorx="page" anchory="page"/>
            </v:rect>
          </w:pict>
        </mc:Fallback>
      </mc:AlternateConten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1" w15:restartNumberingAfterBreak="0">
    <w:nsid w:val="02080E82"/>
    <w:multiLevelType w:val="multilevel"/>
    <w:tmpl w:val="7E8A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01F74"/>
    <w:multiLevelType w:val="hybridMultilevel"/>
    <w:tmpl w:val="C18A6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33B45"/>
    <w:multiLevelType w:val="hybridMultilevel"/>
    <w:tmpl w:val="0568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1C0D"/>
    <w:multiLevelType w:val="hybridMultilevel"/>
    <w:tmpl w:val="A08EEE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41E82"/>
    <w:multiLevelType w:val="hybridMultilevel"/>
    <w:tmpl w:val="183AB99C"/>
    <w:lvl w:ilvl="0" w:tplc="4ECEAF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24CFB4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A10518E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EC282D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88E0FDC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CD024A64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60864AC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7" w:tplc="5986F9D8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8" w:tplc="8968E45A">
      <w:numFmt w:val="bullet"/>
      <w:lvlText w:val="•"/>
      <w:lvlJc w:val="left"/>
      <w:pPr>
        <w:ind w:left="646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BA65C56"/>
    <w:multiLevelType w:val="hybridMultilevel"/>
    <w:tmpl w:val="D9424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A3E39"/>
    <w:multiLevelType w:val="hybridMultilevel"/>
    <w:tmpl w:val="210AD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4CFC6C">
      <w:numFmt w:val="bullet"/>
      <w:lvlText w:val="•"/>
      <w:lvlJc w:val="left"/>
      <w:pPr>
        <w:ind w:left="1800" w:hanging="720"/>
      </w:pPr>
      <w:rPr>
        <w:rFonts w:ascii="Mind Meridian" w:eastAsiaTheme="minorHAnsi" w:hAnsi="Mind Meridian" w:cs="Mind Meridi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75DDE"/>
    <w:multiLevelType w:val="hybridMultilevel"/>
    <w:tmpl w:val="99689648"/>
    <w:lvl w:ilvl="0" w:tplc="E10AF61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68AED3E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0BE0FB4A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E31A0A98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8F67B88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72828776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46406536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40CD2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3FC0059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50A6BCB"/>
    <w:multiLevelType w:val="hybridMultilevel"/>
    <w:tmpl w:val="49B4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170FE"/>
    <w:multiLevelType w:val="hybridMultilevel"/>
    <w:tmpl w:val="ECCCD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A491BD3"/>
    <w:multiLevelType w:val="hybridMultilevel"/>
    <w:tmpl w:val="232A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558FD"/>
    <w:multiLevelType w:val="hybridMultilevel"/>
    <w:tmpl w:val="456E1198"/>
    <w:lvl w:ilvl="0" w:tplc="753AC5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0765AEA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4B9E4F2C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A72A670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A0960CE2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BA7A6B6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3CEA571A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FBE08D4C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01B6E9CE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8167FBF"/>
    <w:multiLevelType w:val="hybridMultilevel"/>
    <w:tmpl w:val="239099DC"/>
    <w:lvl w:ilvl="0" w:tplc="2AAEE2E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BA06B4">
      <w:numFmt w:val="bullet"/>
      <w:lvlText w:val="•"/>
      <w:lvlJc w:val="left"/>
      <w:pPr>
        <w:ind w:left="1525" w:hanging="360"/>
      </w:pPr>
      <w:rPr>
        <w:rFonts w:hint="default"/>
        <w:lang w:val="en-US" w:eastAsia="en-US" w:bidi="ar-SA"/>
      </w:rPr>
    </w:lvl>
    <w:lvl w:ilvl="2" w:tplc="6CE274D8">
      <w:numFmt w:val="bullet"/>
      <w:lvlText w:val="•"/>
      <w:lvlJc w:val="left"/>
      <w:pPr>
        <w:ind w:left="2231" w:hanging="360"/>
      </w:pPr>
      <w:rPr>
        <w:rFonts w:hint="default"/>
        <w:lang w:val="en-US" w:eastAsia="en-US" w:bidi="ar-SA"/>
      </w:rPr>
    </w:lvl>
    <w:lvl w:ilvl="3" w:tplc="0B4015FC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4" w:tplc="E7344CA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5" w:tplc="852C7E5A">
      <w:numFmt w:val="bullet"/>
      <w:lvlText w:val="•"/>
      <w:lvlJc w:val="left"/>
      <w:pPr>
        <w:ind w:left="4349" w:hanging="360"/>
      </w:pPr>
      <w:rPr>
        <w:rFonts w:hint="default"/>
        <w:lang w:val="en-US" w:eastAsia="en-US" w:bidi="ar-SA"/>
      </w:rPr>
    </w:lvl>
    <w:lvl w:ilvl="6" w:tplc="EA880454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7" w:tplc="60D68620">
      <w:numFmt w:val="bullet"/>
      <w:lvlText w:val="•"/>
      <w:lvlJc w:val="left"/>
      <w:pPr>
        <w:ind w:left="5761" w:hanging="360"/>
      </w:pPr>
      <w:rPr>
        <w:rFonts w:hint="default"/>
        <w:lang w:val="en-US" w:eastAsia="en-US" w:bidi="ar-SA"/>
      </w:rPr>
    </w:lvl>
    <w:lvl w:ilvl="8" w:tplc="21D2CDE0">
      <w:numFmt w:val="bullet"/>
      <w:lvlText w:val="•"/>
      <w:lvlJc w:val="left"/>
      <w:pPr>
        <w:ind w:left="646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E9D00BB"/>
    <w:multiLevelType w:val="hybridMultilevel"/>
    <w:tmpl w:val="610ECA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20C6B"/>
    <w:multiLevelType w:val="hybridMultilevel"/>
    <w:tmpl w:val="0A56E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14CF"/>
    <w:multiLevelType w:val="hybridMultilevel"/>
    <w:tmpl w:val="C67C3AB6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645172">
    <w:abstractNumId w:val="5"/>
  </w:num>
  <w:num w:numId="2" w16cid:durableId="1839155907">
    <w:abstractNumId w:val="0"/>
  </w:num>
  <w:num w:numId="3" w16cid:durableId="1961643148">
    <w:abstractNumId w:val="12"/>
  </w:num>
  <w:num w:numId="4" w16cid:durableId="2054308460">
    <w:abstractNumId w:val="13"/>
  </w:num>
  <w:num w:numId="5" w16cid:durableId="1174494459">
    <w:abstractNumId w:val="1"/>
  </w:num>
  <w:num w:numId="6" w16cid:durableId="1781026286">
    <w:abstractNumId w:val="9"/>
  </w:num>
  <w:num w:numId="7" w16cid:durableId="1665278421">
    <w:abstractNumId w:val="15"/>
  </w:num>
  <w:num w:numId="8" w16cid:durableId="124128593">
    <w:abstractNumId w:val="6"/>
  </w:num>
  <w:num w:numId="9" w16cid:durableId="1650551897">
    <w:abstractNumId w:val="14"/>
  </w:num>
  <w:num w:numId="10" w16cid:durableId="2072535683">
    <w:abstractNumId w:val="18"/>
  </w:num>
  <w:num w:numId="11" w16cid:durableId="1316955721">
    <w:abstractNumId w:val="2"/>
  </w:num>
  <w:num w:numId="12" w16cid:durableId="1051347123">
    <w:abstractNumId w:val="10"/>
  </w:num>
  <w:num w:numId="13" w16cid:durableId="1735733772">
    <w:abstractNumId w:val="8"/>
  </w:num>
  <w:num w:numId="14" w16cid:durableId="18899127">
    <w:abstractNumId w:val="7"/>
  </w:num>
  <w:num w:numId="15" w16cid:durableId="862288293">
    <w:abstractNumId w:val="4"/>
  </w:num>
  <w:num w:numId="16" w16cid:durableId="1021392018">
    <w:abstractNumId w:val="3"/>
  </w:num>
  <w:num w:numId="17" w16cid:durableId="1386443078">
    <w:abstractNumId w:val="17"/>
  </w:num>
  <w:num w:numId="18" w16cid:durableId="1210261273">
    <w:abstractNumId w:val="11"/>
  </w:num>
  <w:num w:numId="19" w16cid:durableId="669408022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02853"/>
    <w:rsid w:val="00010E88"/>
    <w:rsid w:val="0002272F"/>
    <w:rsid w:val="000562D1"/>
    <w:rsid w:val="000678D0"/>
    <w:rsid w:val="0007387F"/>
    <w:rsid w:val="000A6EDD"/>
    <w:rsid w:val="000B73A1"/>
    <w:rsid w:val="000F4CFC"/>
    <w:rsid w:val="00136672"/>
    <w:rsid w:val="0017120A"/>
    <w:rsid w:val="00173230"/>
    <w:rsid w:val="0018204C"/>
    <w:rsid w:val="001A2AB0"/>
    <w:rsid w:val="001A4864"/>
    <w:rsid w:val="001A7255"/>
    <w:rsid w:val="001D418B"/>
    <w:rsid w:val="001E0F16"/>
    <w:rsid w:val="001E34E5"/>
    <w:rsid w:val="001E4502"/>
    <w:rsid w:val="00201B47"/>
    <w:rsid w:val="002151CB"/>
    <w:rsid w:val="00221D3D"/>
    <w:rsid w:val="00227457"/>
    <w:rsid w:val="00241776"/>
    <w:rsid w:val="00285A8E"/>
    <w:rsid w:val="00293C1C"/>
    <w:rsid w:val="0029786B"/>
    <w:rsid w:val="002A1DC5"/>
    <w:rsid w:val="002C1D41"/>
    <w:rsid w:val="002F4EAD"/>
    <w:rsid w:val="003003CC"/>
    <w:rsid w:val="003163A6"/>
    <w:rsid w:val="00322ED8"/>
    <w:rsid w:val="00327D20"/>
    <w:rsid w:val="00335378"/>
    <w:rsid w:val="0033605A"/>
    <w:rsid w:val="00352781"/>
    <w:rsid w:val="00366731"/>
    <w:rsid w:val="00367CDC"/>
    <w:rsid w:val="00367E6A"/>
    <w:rsid w:val="00374285"/>
    <w:rsid w:val="00393220"/>
    <w:rsid w:val="0039463A"/>
    <w:rsid w:val="00395B3D"/>
    <w:rsid w:val="003A441E"/>
    <w:rsid w:val="003D34D1"/>
    <w:rsid w:val="003D63E2"/>
    <w:rsid w:val="003F19FA"/>
    <w:rsid w:val="003F40F5"/>
    <w:rsid w:val="00420821"/>
    <w:rsid w:val="00421835"/>
    <w:rsid w:val="00421ACB"/>
    <w:rsid w:val="00422FF9"/>
    <w:rsid w:val="00441AEE"/>
    <w:rsid w:val="00453A2B"/>
    <w:rsid w:val="00455DD5"/>
    <w:rsid w:val="00463F24"/>
    <w:rsid w:val="004775CB"/>
    <w:rsid w:val="00495D1F"/>
    <w:rsid w:val="00497A9F"/>
    <w:rsid w:val="004A0311"/>
    <w:rsid w:val="004B6AA0"/>
    <w:rsid w:val="004E5A0E"/>
    <w:rsid w:val="004E6FC3"/>
    <w:rsid w:val="004F52D8"/>
    <w:rsid w:val="00522D31"/>
    <w:rsid w:val="00524248"/>
    <w:rsid w:val="0052668E"/>
    <w:rsid w:val="005308C0"/>
    <w:rsid w:val="005369FD"/>
    <w:rsid w:val="005374C9"/>
    <w:rsid w:val="0054564E"/>
    <w:rsid w:val="005459EE"/>
    <w:rsid w:val="00556841"/>
    <w:rsid w:val="00563ED3"/>
    <w:rsid w:val="0057086C"/>
    <w:rsid w:val="00573032"/>
    <w:rsid w:val="00584D7F"/>
    <w:rsid w:val="005851E1"/>
    <w:rsid w:val="005A3698"/>
    <w:rsid w:val="005B1E10"/>
    <w:rsid w:val="005C0214"/>
    <w:rsid w:val="005C0BD4"/>
    <w:rsid w:val="005E0BE0"/>
    <w:rsid w:val="006024EF"/>
    <w:rsid w:val="00607342"/>
    <w:rsid w:val="006435B8"/>
    <w:rsid w:val="00644C23"/>
    <w:rsid w:val="0065436B"/>
    <w:rsid w:val="00654BA1"/>
    <w:rsid w:val="006618D8"/>
    <w:rsid w:val="00692118"/>
    <w:rsid w:val="006942A3"/>
    <w:rsid w:val="006A69FE"/>
    <w:rsid w:val="006D7C67"/>
    <w:rsid w:val="006F301F"/>
    <w:rsid w:val="00700ABC"/>
    <w:rsid w:val="00723F46"/>
    <w:rsid w:val="00741FBF"/>
    <w:rsid w:val="00744741"/>
    <w:rsid w:val="00761619"/>
    <w:rsid w:val="007636C8"/>
    <w:rsid w:val="0077214B"/>
    <w:rsid w:val="00773431"/>
    <w:rsid w:val="007A6E2C"/>
    <w:rsid w:val="007B2510"/>
    <w:rsid w:val="007C4217"/>
    <w:rsid w:val="007C4862"/>
    <w:rsid w:val="007F11A0"/>
    <w:rsid w:val="008245E0"/>
    <w:rsid w:val="00826584"/>
    <w:rsid w:val="008309A2"/>
    <w:rsid w:val="00850698"/>
    <w:rsid w:val="00852F3F"/>
    <w:rsid w:val="008533D4"/>
    <w:rsid w:val="00874EBE"/>
    <w:rsid w:val="0087592B"/>
    <w:rsid w:val="00885199"/>
    <w:rsid w:val="0088613E"/>
    <w:rsid w:val="008C6C7F"/>
    <w:rsid w:val="008D1965"/>
    <w:rsid w:val="008D3119"/>
    <w:rsid w:val="00915C01"/>
    <w:rsid w:val="00925C16"/>
    <w:rsid w:val="0094644B"/>
    <w:rsid w:val="009475C4"/>
    <w:rsid w:val="0098156C"/>
    <w:rsid w:val="0099656B"/>
    <w:rsid w:val="009B60A1"/>
    <w:rsid w:val="009B61C3"/>
    <w:rsid w:val="009E29E3"/>
    <w:rsid w:val="00A22CC6"/>
    <w:rsid w:val="00A23DAE"/>
    <w:rsid w:val="00A26B5B"/>
    <w:rsid w:val="00A3544C"/>
    <w:rsid w:val="00A3664C"/>
    <w:rsid w:val="00A46592"/>
    <w:rsid w:val="00A574FB"/>
    <w:rsid w:val="00A7062F"/>
    <w:rsid w:val="00A800BF"/>
    <w:rsid w:val="00A922CE"/>
    <w:rsid w:val="00A937C8"/>
    <w:rsid w:val="00AA0130"/>
    <w:rsid w:val="00AB5282"/>
    <w:rsid w:val="00AE01A2"/>
    <w:rsid w:val="00AE1EB0"/>
    <w:rsid w:val="00AF4114"/>
    <w:rsid w:val="00B15B14"/>
    <w:rsid w:val="00B34247"/>
    <w:rsid w:val="00B462A1"/>
    <w:rsid w:val="00B47DD3"/>
    <w:rsid w:val="00B66FDE"/>
    <w:rsid w:val="00B70756"/>
    <w:rsid w:val="00B80AAB"/>
    <w:rsid w:val="00B87FCA"/>
    <w:rsid w:val="00B940A0"/>
    <w:rsid w:val="00BA6332"/>
    <w:rsid w:val="00BD0720"/>
    <w:rsid w:val="00BD0CAC"/>
    <w:rsid w:val="00BD2D53"/>
    <w:rsid w:val="00BE23A7"/>
    <w:rsid w:val="00BF0F0B"/>
    <w:rsid w:val="00C066BF"/>
    <w:rsid w:val="00C3741F"/>
    <w:rsid w:val="00C4327A"/>
    <w:rsid w:val="00C47947"/>
    <w:rsid w:val="00C64B41"/>
    <w:rsid w:val="00C7409F"/>
    <w:rsid w:val="00C879C0"/>
    <w:rsid w:val="00C92FCD"/>
    <w:rsid w:val="00CA0A02"/>
    <w:rsid w:val="00CA2D18"/>
    <w:rsid w:val="00CA5769"/>
    <w:rsid w:val="00D04B63"/>
    <w:rsid w:val="00D15994"/>
    <w:rsid w:val="00D177B3"/>
    <w:rsid w:val="00D857DC"/>
    <w:rsid w:val="00D8616E"/>
    <w:rsid w:val="00DB3D15"/>
    <w:rsid w:val="00DC22CA"/>
    <w:rsid w:val="00DC61CD"/>
    <w:rsid w:val="00DE519E"/>
    <w:rsid w:val="00E511D9"/>
    <w:rsid w:val="00E56D3E"/>
    <w:rsid w:val="00E64F8D"/>
    <w:rsid w:val="00E80A0A"/>
    <w:rsid w:val="00E841D5"/>
    <w:rsid w:val="00E91F2F"/>
    <w:rsid w:val="00EA560D"/>
    <w:rsid w:val="00EC404C"/>
    <w:rsid w:val="00ED332F"/>
    <w:rsid w:val="00F018B7"/>
    <w:rsid w:val="00F024C1"/>
    <w:rsid w:val="00F024C9"/>
    <w:rsid w:val="00F04F23"/>
    <w:rsid w:val="00F24BD5"/>
    <w:rsid w:val="00F5377F"/>
    <w:rsid w:val="00F62BC4"/>
    <w:rsid w:val="00F63DC0"/>
    <w:rsid w:val="00F6522F"/>
    <w:rsid w:val="00F73258"/>
    <w:rsid w:val="00F873FD"/>
    <w:rsid w:val="00F877F1"/>
    <w:rsid w:val="00F92422"/>
    <w:rsid w:val="00F96DCD"/>
    <w:rsid w:val="00FA7261"/>
    <w:rsid w:val="00FB64C7"/>
    <w:rsid w:val="00FD272B"/>
    <w:rsid w:val="00FE0BCD"/>
    <w:rsid w:val="00FE6899"/>
    <w:rsid w:val="00FE753A"/>
    <w:rsid w:val="00F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BD0CAC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D0CAC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22CC6"/>
    <w:pPr>
      <w:spacing w:after="60" w:line="1200" w:lineRule="exact"/>
      <w:jc w:val="both"/>
    </w:pPr>
    <w:rPr>
      <w:b/>
      <w:color w:val="FFFFFF" w:themeColor="background1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5C0BD4"/>
    <w:rPr>
      <w:rFonts w:ascii="Mind Meridian" w:hAnsi="Mind Meridian"/>
      <w:b/>
      <w:color w:val="FFFFFF" w:themeColor="background1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22F"/>
    <w:pPr>
      <w:spacing w:before="120" w:after="240" w:line="560" w:lineRule="exact"/>
      <w:jc w:val="both"/>
    </w:pPr>
    <w:rPr>
      <w:bCs/>
      <w:noProof/>
      <w:color w:val="FFFFFF" w:themeColor="background1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6522F"/>
    <w:rPr>
      <w:rFonts w:ascii="Mind Meridian" w:hAnsi="Mind Meridian"/>
      <w:bCs/>
      <w:noProof/>
      <w:color w:val="FFFFFF" w:themeColor="background1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2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3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1"/>
    <w:qFormat/>
    <w:rsid w:val="00441AEE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92118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2422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noProof w:val="0"/>
      <w:color w:val="FF598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2668E"/>
    <w:pPr>
      <w:tabs>
        <w:tab w:val="right" w:leader="dot" w:pos="13848"/>
      </w:tabs>
      <w:spacing w:after="100"/>
    </w:pPr>
    <w:rPr>
      <w:rFonts w:asciiTheme="minorHAnsi" w:eastAsia="Mind Meridian" w:hAnsiTheme="minorHAnsi" w:cstheme="minorHAnsi"/>
      <w:noProof/>
      <w:color w:val="0000CC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DD5"/>
    <w:pPr>
      <w:spacing w:after="0" w:line="240" w:lineRule="auto"/>
    </w:pPr>
    <w:rPr>
      <w:rFonts w:ascii="Calibri" w:hAnsi="Calibri" w:cs="Times New Roman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DD5"/>
    <w:rPr>
      <w:rFonts w:ascii="Calibri" w:hAnsi="Calibri" w:cs="Times New Roman"/>
      <w:spacing w:val="0"/>
    </w:rPr>
  </w:style>
  <w:style w:type="character" w:styleId="FootnoteReference">
    <w:name w:val="footnote reference"/>
    <w:basedOn w:val="DefaultParagraphFont"/>
    <w:uiPriority w:val="99"/>
    <w:unhideWhenUsed/>
    <w:rsid w:val="00455DD5"/>
    <w:rPr>
      <w:vertAlign w:val="superscript"/>
    </w:rPr>
  </w:style>
  <w:style w:type="paragraph" w:styleId="NoSpacing">
    <w:name w:val="No Spacing"/>
    <w:uiPriority w:val="1"/>
    <w:qFormat/>
    <w:rsid w:val="001A7255"/>
    <w:rPr>
      <w:rFonts w:ascii="Mind Meridian" w:hAnsi="Mind Meridian"/>
      <w:color w:val="000000" w:themeColor="text1"/>
      <w:spacing w:val="0"/>
      <w:sz w:val="24"/>
    </w:rPr>
  </w:style>
  <w:style w:type="table" w:customStyle="1" w:styleId="TableGrid1">
    <w:name w:val="Table Grid1"/>
    <w:basedOn w:val="TableNormal"/>
    <w:next w:val="TableGrid"/>
    <w:uiPriority w:val="59"/>
    <w:rsid w:val="001A7255"/>
    <w:rPr>
      <w:rFonts w:ascii="Calibri" w:hAnsi="Calibri" w:cs="Times New Roman"/>
      <w:spacing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159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8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customStyle="1" w:styleId="normaltextrun">
    <w:name w:val="normaltextrun"/>
    <w:basedOn w:val="DefaultParagraphFont"/>
    <w:rsid w:val="00FA7261"/>
  </w:style>
  <w:style w:type="paragraph" w:customStyle="1" w:styleId="paragraph">
    <w:name w:val="paragraph"/>
    <w:basedOn w:val="Normal"/>
    <w:rsid w:val="00FA7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customStyle="1" w:styleId="eop">
    <w:name w:val="eop"/>
    <w:basedOn w:val="DefaultParagraphFont"/>
    <w:rsid w:val="00FA7261"/>
  </w:style>
  <w:style w:type="character" w:styleId="CommentReference">
    <w:name w:val="annotation reference"/>
    <w:basedOn w:val="DefaultParagraphFont"/>
    <w:uiPriority w:val="99"/>
    <w:semiHidden/>
    <w:unhideWhenUsed/>
    <w:rsid w:val="00C64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4B4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4B41"/>
    <w:rPr>
      <w:rFonts w:ascii="Mind Meridian" w:hAnsi="Mind Meridian"/>
      <w:color w:val="000000" w:themeColor="text1"/>
      <w:spacing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4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4B41"/>
    <w:rPr>
      <w:rFonts w:ascii="Mind Meridian" w:hAnsi="Mind Meridian"/>
      <w:b/>
      <w:bCs/>
      <w:color w:val="000000" w:themeColor="text1"/>
      <w:spacing w:val="0"/>
    </w:rPr>
  </w:style>
  <w:style w:type="paragraph" w:styleId="Revision">
    <w:name w:val="Revision"/>
    <w:hidden/>
    <w:uiPriority w:val="99"/>
    <w:semiHidden/>
    <w:rsid w:val="00E56D3E"/>
    <w:rPr>
      <w:rFonts w:ascii="Mind Meridian" w:hAnsi="Mind Meridian"/>
      <w:color w:val="000000" w:themeColor="text1"/>
      <w:spacing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3.png@01D8F5D8.E9B6EC10" TargetMode="External"/><Relationship Id="rId7" Type="http://schemas.openxmlformats.org/officeDocument/2006/relationships/image" Target="cid:image004.png@01D8F5D8.E9B6EC1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cid:image005.png@01D8F5D8.E9B6EC10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E39557-38A2-42CD-AB56-E4A5BBA4EC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69B41-94A5-4676-B0E6-6D8AF38325C4}">
  <ds:schemaRefs>
    <ds:schemaRef ds:uri="http://schemas.microsoft.com/office/2006/metadata/properties"/>
    <ds:schemaRef ds:uri="353b8b69-2f4a-44be-81d6-a4fe1f8828e5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2f40214f-8a8e-4cc2-94dc-d1666475b8b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86F6B18-3EFD-4B11-A1EB-4CDD4F8F9D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AC9331-C01F-463E-BDEA-752A7DCFED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1093</Words>
  <Characters>6233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David Evers</cp:lastModifiedBy>
  <cp:revision>2</cp:revision>
  <cp:lastPrinted>2022-03-16T10:56:00Z</cp:lastPrinted>
  <dcterms:created xsi:type="dcterms:W3CDTF">2023-01-30T17:31:00Z</dcterms:created>
  <dcterms:modified xsi:type="dcterms:W3CDTF">2023-01-30T17:31:00Z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