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E7F20" w14:textId="13435091" w:rsidR="00C92FCD" w:rsidRPr="00E648CD" w:rsidRDefault="00C47947" w:rsidP="00C92FCD">
      <w:pPr>
        <w:pStyle w:val="NoSpacing"/>
        <w:rPr>
          <w:rFonts w:asciiTheme="minorHAnsi" w:hAnsiTheme="minorHAnsi" w:cstheme="minorHAnsi"/>
          <w:szCs w:val="24"/>
        </w:rPr>
      </w:pPr>
      <w:r w:rsidRPr="00700A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7563EA3E">
                <wp:simplePos x="0" y="0"/>
                <wp:positionH relativeFrom="column">
                  <wp:posOffset>-112395</wp:posOffset>
                </wp:positionH>
                <wp:positionV relativeFrom="paragraph">
                  <wp:posOffset>2804795</wp:posOffset>
                </wp:positionV>
                <wp:extent cx="4899660" cy="3198495"/>
                <wp:effectExtent l="0" t="0" r="0" b="19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319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2393B" w14:textId="60AE6A4C" w:rsidR="00744741" w:rsidRPr="00392065" w:rsidRDefault="00F05442" w:rsidP="00FD6850">
                            <w:pPr>
                              <w:pStyle w:val="Subtitle"/>
                              <w:jc w:val="left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72"/>
                                <w:szCs w:val="72"/>
                              </w:rPr>
                              <w:t>Creative Facilitator</w:t>
                            </w:r>
                          </w:p>
                          <w:p w14:paraId="5826B319" w14:textId="4DD18CE6" w:rsidR="00F05442" w:rsidRDefault="00F05442" w:rsidP="007D46A0">
                            <w:pPr>
                              <w:pStyle w:val="Subtitle"/>
                              <w:jc w:val="left"/>
                              <w:rPr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>Job Description &amp;</w:t>
                            </w:r>
                          </w:p>
                          <w:p w14:paraId="74EE0C01" w14:textId="698AAE80" w:rsidR="00A922CE" w:rsidRPr="00FD6850" w:rsidRDefault="00F05442" w:rsidP="007D46A0">
                            <w:pPr>
                              <w:pStyle w:val="Subtitle"/>
                              <w:jc w:val="left"/>
                              <w:rPr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>Person Specification</w:t>
                            </w:r>
                            <w:r w:rsidR="00AC456A" w:rsidRPr="00FD6850">
                              <w:rPr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E7C65E1" w14:textId="44726DE0" w:rsidR="0052668E" w:rsidRPr="00560ECD" w:rsidRDefault="00455DD5" w:rsidP="00560ECD">
                            <w:pPr>
                              <w:pStyle w:val="Subtitle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 w:rsidRPr="00560ECD">
                              <w:rPr>
                                <w:sz w:val="32"/>
                                <w:szCs w:val="32"/>
                              </w:rPr>
                              <w:t>Mind in Brent, Wandsworth &amp; Westminster</w:t>
                            </w:r>
                          </w:p>
                          <w:p w14:paraId="03F3BA2A" w14:textId="0035FEEC" w:rsidR="006435B8" w:rsidRPr="006435B8" w:rsidRDefault="006435B8" w:rsidP="006435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85pt;margin-top:220.85pt;width:385.8pt;height:2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" filled="f" stroked="f" strokeweight=".5pt">
                <v:textbox>
                  <w:txbxContent>
                    <w:p w14:paraId="4E82393B" w14:textId="60AE6A4C" w:rsidR="00744741" w:rsidRPr="00392065" w:rsidRDefault="00F05442" w:rsidP="00FD6850">
                      <w:pPr>
                        <w:pStyle w:val="Subtitle"/>
                        <w:jc w:val="left"/>
                        <w:rPr>
                          <w:b/>
                          <w:bCs w:val="0"/>
                          <w:noProof w:val="0"/>
                          <w:spacing w:val="-14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72"/>
                          <w:szCs w:val="72"/>
                        </w:rPr>
                        <w:t>Creative Facilitator</w:t>
                      </w:r>
                    </w:p>
                    <w:p w14:paraId="5826B319" w14:textId="4DD18CE6" w:rsidR="00F05442" w:rsidRDefault="00F05442" w:rsidP="007D46A0">
                      <w:pPr>
                        <w:pStyle w:val="Subtitle"/>
                        <w:jc w:val="left"/>
                        <w:rPr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noProof w:val="0"/>
                          <w:spacing w:val="-14"/>
                          <w:sz w:val="52"/>
                          <w:szCs w:val="52"/>
                        </w:rPr>
                        <w:t>Job Description &amp;</w:t>
                      </w:r>
                    </w:p>
                    <w:p w14:paraId="74EE0C01" w14:textId="698AAE80" w:rsidR="00A922CE" w:rsidRPr="00FD6850" w:rsidRDefault="00F05442" w:rsidP="007D46A0">
                      <w:pPr>
                        <w:pStyle w:val="Subtitle"/>
                        <w:jc w:val="left"/>
                        <w:rPr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noProof w:val="0"/>
                          <w:spacing w:val="-14"/>
                          <w:sz w:val="52"/>
                          <w:szCs w:val="52"/>
                        </w:rPr>
                        <w:t>Person Specification</w:t>
                      </w:r>
                      <w:r w:rsidR="00AC456A" w:rsidRPr="00FD6850">
                        <w:rPr>
                          <w:noProof w:val="0"/>
                          <w:spacing w:val="-14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E7C65E1" w14:textId="44726DE0" w:rsidR="0052668E" w:rsidRPr="00560ECD" w:rsidRDefault="00455DD5" w:rsidP="00560ECD">
                      <w:pPr>
                        <w:pStyle w:val="Subtitle"/>
                        <w:jc w:val="left"/>
                        <w:rPr>
                          <w:sz w:val="32"/>
                          <w:szCs w:val="32"/>
                        </w:rPr>
                      </w:pPr>
                      <w:r w:rsidRPr="00560ECD">
                        <w:rPr>
                          <w:sz w:val="32"/>
                          <w:szCs w:val="32"/>
                        </w:rPr>
                        <w:t>Mind in Brent, Wandsworth &amp; Westminster</w:t>
                      </w:r>
                    </w:p>
                    <w:p w14:paraId="03F3BA2A" w14:textId="0035FEEC" w:rsidR="006435B8" w:rsidRPr="006435B8" w:rsidRDefault="006435B8" w:rsidP="006435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700ABC">
        <w:br w:type="page"/>
      </w:r>
    </w:p>
    <w:p w14:paraId="4070090F" w14:textId="77777777" w:rsidR="00FD7CE9" w:rsidRPr="006D7712" w:rsidRDefault="00FD7CE9" w:rsidP="00FD7CE9">
      <w:pPr>
        <w:pStyle w:val="NoSpacing"/>
        <w:rPr>
          <w:rFonts w:cs="Mind Meridian"/>
          <w:b/>
          <w:color w:val="1300C1" w:themeColor="text2"/>
          <w:szCs w:val="24"/>
        </w:rPr>
      </w:pPr>
      <w:r w:rsidRPr="006D7712">
        <w:rPr>
          <w:rFonts w:cs="Mind Meridian"/>
          <w:b/>
          <w:color w:val="1300C1" w:themeColor="text2"/>
          <w:szCs w:val="24"/>
        </w:rPr>
        <w:lastRenderedPageBreak/>
        <w:t>JOB DESCRIPTION</w:t>
      </w:r>
    </w:p>
    <w:p w14:paraId="25184FC1" w14:textId="77777777" w:rsidR="00FD7CE9" w:rsidRPr="00195CD7" w:rsidRDefault="00FD7CE9" w:rsidP="00FD7CE9">
      <w:pPr>
        <w:pStyle w:val="NoSpacing"/>
        <w:rPr>
          <w:rFonts w:ascii="Street Corner" w:hAnsi="Street Corner" w:cs="Tahoma"/>
          <w:szCs w:val="24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99"/>
        <w:gridCol w:w="5910"/>
      </w:tblGrid>
      <w:tr w:rsidR="00FD7CE9" w:rsidRPr="00195CD7" w14:paraId="487A1BB5" w14:textId="77777777" w:rsidTr="003C0FA1">
        <w:tc>
          <w:tcPr>
            <w:tcW w:w="3299" w:type="dxa"/>
          </w:tcPr>
          <w:p w14:paraId="30B867A5" w14:textId="77777777" w:rsidR="00FD7CE9" w:rsidRPr="00DB1629" w:rsidRDefault="00FD7CE9" w:rsidP="003C0FA1">
            <w:pPr>
              <w:pStyle w:val="NoSpacing"/>
              <w:rPr>
                <w:rFonts w:cs="Mind Meridian"/>
                <w:b/>
                <w:color w:val="1300C1" w:themeColor="text2"/>
                <w:szCs w:val="24"/>
              </w:rPr>
            </w:pPr>
            <w:r w:rsidRPr="00DB1629">
              <w:rPr>
                <w:rFonts w:cs="Mind Meridian"/>
                <w:b/>
                <w:color w:val="1300C1" w:themeColor="text2"/>
                <w:szCs w:val="24"/>
              </w:rPr>
              <w:t xml:space="preserve">Job Title:  </w:t>
            </w:r>
          </w:p>
        </w:tc>
        <w:tc>
          <w:tcPr>
            <w:tcW w:w="5910" w:type="dxa"/>
          </w:tcPr>
          <w:p w14:paraId="2D6CF830" w14:textId="77777777" w:rsidR="00FD7CE9" w:rsidRPr="001C69BF" w:rsidRDefault="00FD7CE9" w:rsidP="001C69BF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Creative Facilitator (Portugal Prints)</w:t>
            </w:r>
          </w:p>
        </w:tc>
      </w:tr>
      <w:tr w:rsidR="00FD7CE9" w:rsidRPr="00195CD7" w14:paraId="4688BF82" w14:textId="77777777" w:rsidTr="003C0FA1">
        <w:tc>
          <w:tcPr>
            <w:tcW w:w="3299" w:type="dxa"/>
          </w:tcPr>
          <w:p w14:paraId="0F85D988" w14:textId="77777777" w:rsidR="00FD7CE9" w:rsidRPr="00DB1629" w:rsidRDefault="00FD7CE9" w:rsidP="003C0FA1">
            <w:pPr>
              <w:pStyle w:val="NoSpacing"/>
              <w:rPr>
                <w:rFonts w:cs="Mind Meridian"/>
                <w:b/>
                <w:color w:val="1300C1" w:themeColor="text2"/>
                <w:szCs w:val="24"/>
              </w:rPr>
            </w:pPr>
            <w:r w:rsidRPr="00DB1629">
              <w:rPr>
                <w:rFonts w:cs="Mind Meridian"/>
                <w:b/>
                <w:color w:val="1300C1" w:themeColor="text2"/>
                <w:szCs w:val="24"/>
              </w:rPr>
              <w:t xml:space="preserve">Grade &amp; Salary:  </w:t>
            </w:r>
          </w:p>
        </w:tc>
        <w:tc>
          <w:tcPr>
            <w:tcW w:w="5910" w:type="dxa"/>
          </w:tcPr>
          <w:p w14:paraId="1CF6E3AA" w14:textId="77777777" w:rsidR="00FD7CE9" w:rsidRPr="001C69BF" w:rsidRDefault="00FD7CE9" w:rsidP="001C69BF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WM6 SCP222 £24,218 pro rata</w:t>
            </w:r>
          </w:p>
        </w:tc>
      </w:tr>
      <w:tr w:rsidR="00FD7CE9" w:rsidRPr="00195CD7" w14:paraId="50A7327F" w14:textId="77777777" w:rsidTr="003C0FA1">
        <w:tc>
          <w:tcPr>
            <w:tcW w:w="3299" w:type="dxa"/>
          </w:tcPr>
          <w:p w14:paraId="0727B466" w14:textId="77777777" w:rsidR="00FD7CE9" w:rsidRPr="00DB1629" w:rsidRDefault="00FD7CE9" w:rsidP="003C0FA1">
            <w:pPr>
              <w:pStyle w:val="NoSpacing"/>
              <w:rPr>
                <w:rFonts w:cs="Mind Meridian"/>
                <w:b/>
                <w:color w:val="1300C1" w:themeColor="text2"/>
                <w:szCs w:val="24"/>
              </w:rPr>
            </w:pPr>
            <w:r w:rsidRPr="00DB1629">
              <w:rPr>
                <w:rFonts w:cs="Mind Meridian"/>
                <w:b/>
                <w:color w:val="1300C1" w:themeColor="text2"/>
                <w:szCs w:val="24"/>
              </w:rPr>
              <w:t>Hours of work:</w:t>
            </w:r>
          </w:p>
        </w:tc>
        <w:tc>
          <w:tcPr>
            <w:tcW w:w="5910" w:type="dxa"/>
          </w:tcPr>
          <w:p w14:paraId="19405C30" w14:textId="77777777" w:rsidR="00FD7CE9" w:rsidRPr="001C69BF" w:rsidRDefault="00FD7CE9" w:rsidP="001C69BF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Part time</w:t>
            </w:r>
          </w:p>
          <w:p w14:paraId="551D5A94" w14:textId="77777777" w:rsidR="00FD7CE9" w:rsidRPr="001C69BF" w:rsidRDefault="00FD7CE9" w:rsidP="001C69BF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Monday 13.30 – 17.30pm</w:t>
            </w:r>
          </w:p>
          <w:p w14:paraId="6228C1FF" w14:textId="77777777" w:rsidR="00FD7CE9" w:rsidRPr="001C69BF" w:rsidRDefault="00FD7CE9" w:rsidP="001C69BF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Tuesday and Wednesday 09:30 – 17:30</w:t>
            </w:r>
          </w:p>
        </w:tc>
      </w:tr>
      <w:tr w:rsidR="00FD7CE9" w:rsidRPr="00195CD7" w14:paraId="157F6C92" w14:textId="77777777" w:rsidTr="003C0FA1">
        <w:tc>
          <w:tcPr>
            <w:tcW w:w="3299" w:type="dxa"/>
          </w:tcPr>
          <w:p w14:paraId="39490A54" w14:textId="77777777" w:rsidR="00FD7CE9" w:rsidRPr="00DB1629" w:rsidRDefault="00FD7CE9" w:rsidP="003C0FA1">
            <w:pPr>
              <w:pStyle w:val="NoSpacing"/>
              <w:rPr>
                <w:rFonts w:cs="Mind Meridian"/>
                <w:b/>
                <w:color w:val="1300C1" w:themeColor="text2"/>
                <w:szCs w:val="24"/>
              </w:rPr>
            </w:pPr>
            <w:r w:rsidRPr="00DB1629">
              <w:rPr>
                <w:rFonts w:cs="Mind Meridian"/>
                <w:b/>
                <w:color w:val="1300C1" w:themeColor="text2"/>
                <w:szCs w:val="24"/>
              </w:rPr>
              <w:t xml:space="preserve">Line Management Reports: </w:t>
            </w:r>
          </w:p>
        </w:tc>
        <w:tc>
          <w:tcPr>
            <w:tcW w:w="5910" w:type="dxa"/>
          </w:tcPr>
          <w:p w14:paraId="421E0A56" w14:textId="77777777" w:rsidR="00FD7CE9" w:rsidRPr="001C69BF" w:rsidRDefault="00FD7CE9" w:rsidP="001C69BF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0</w:t>
            </w:r>
          </w:p>
        </w:tc>
      </w:tr>
      <w:tr w:rsidR="00FD7CE9" w:rsidRPr="00195CD7" w14:paraId="6FE9E381" w14:textId="77777777" w:rsidTr="003C0FA1">
        <w:tc>
          <w:tcPr>
            <w:tcW w:w="3299" w:type="dxa"/>
          </w:tcPr>
          <w:p w14:paraId="5474E305" w14:textId="77777777" w:rsidR="00FD7CE9" w:rsidRPr="00DB1629" w:rsidRDefault="00FD7CE9" w:rsidP="003C0FA1">
            <w:pPr>
              <w:pStyle w:val="NoSpacing"/>
              <w:rPr>
                <w:rFonts w:cs="Mind Meridian"/>
                <w:b/>
                <w:color w:val="1300C1" w:themeColor="text2"/>
                <w:szCs w:val="24"/>
              </w:rPr>
            </w:pPr>
            <w:r w:rsidRPr="00DB1629">
              <w:rPr>
                <w:rFonts w:cs="Mind Meridian"/>
                <w:b/>
                <w:color w:val="1300C1" w:themeColor="text2"/>
                <w:szCs w:val="24"/>
              </w:rPr>
              <w:t>Accountable to:</w:t>
            </w:r>
          </w:p>
        </w:tc>
        <w:tc>
          <w:tcPr>
            <w:tcW w:w="5910" w:type="dxa"/>
          </w:tcPr>
          <w:p w14:paraId="233629AF" w14:textId="77777777" w:rsidR="00FD7CE9" w:rsidRPr="001C69BF" w:rsidRDefault="00FD7CE9" w:rsidP="001C69BF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Service Manager – Portugal Prints</w:t>
            </w:r>
          </w:p>
        </w:tc>
      </w:tr>
      <w:tr w:rsidR="00FD7CE9" w:rsidRPr="00195CD7" w14:paraId="6F075D0B" w14:textId="77777777" w:rsidTr="003C0FA1">
        <w:trPr>
          <w:trHeight w:val="308"/>
        </w:trPr>
        <w:tc>
          <w:tcPr>
            <w:tcW w:w="3299" w:type="dxa"/>
          </w:tcPr>
          <w:p w14:paraId="7AC9D042" w14:textId="77777777" w:rsidR="00FD7CE9" w:rsidRPr="00DB1629" w:rsidRDefault="00FD7CE9" w:rsidP="003C0FA1">
            <w:pPr>
              <w:pStyle w:val="NoSpacing"/>
              <w:rPr>
                <w:rFonts w:cs="Mind Meridian"/>
                <w:b/>
                <w:color w:val="1300C1" w:themeColor="text2"/>
                <w:szCs w:val="24"/>
              </w:rPr>
            </w:pPr>
            <w:r w:rsidRPr="00DB1629">
              <w:rPr>
                <w:rFonts w:cs="Mind Meridian"/>
                <w:b/>
                <w:color w:val="1300C1" w:themeColor="text2"/>
                <w:szCs w:val="24"/>
              </w:rPr>
              <w:t xml:space="preserve">Functional Responsibility: </w:t>
            </w:r>
          </w:p>
        </w:tc>
        <w:tc>
          <w:tcPr>
            <w:tcW w:w="5910" w:type="dxa"/>
          </w:tcPr>
          <w:p w14:paraId="2B4772AF" w14:textId="77777777" w:rsidR="00FD7CE9" w:rsidRPr="001C69BF" w:rsidRDefault="00FD7CE9" w:rsidP="001C69BF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To act as a key worker for an identified number of artists and help them work towards both their creative and recovery focused goals.</w:t>
            </w:r>
          </w:p>
        </w:tc>
      </w:tr>
      <w:tr w:rsidR="00FD7CE9" w:rsidRPr="00195CD7" w14:paraId="5A99E422" w14:textId="77777777" w:rsidTr="003C0FA1">
        <w:trPr>
          <w:trHeight w:val="2024"/>
        </w:trPr>
        <w:tc>
          <w:tcPr>
            <w:tcW w:w="3299" w:type="dxa"/>
          </w:tcPr>
          <w:p w14:paraId="0889550D" w14:textId="77777777" w:rsidR="00FD7CE9" w:rsidRPr="00DB1629" w:rsidRDefault="00FD7CE9" w:rsidP="003C0FA1">
            <w:pPr>
              <w:pStyle w:val="NoSpacing"/>
              <w:rPr>
                <w:rFonts w:cs="Mind Meridian"/>
                <w:b/>
                <w:color w:val="1300C1" w:themeColor="text2"/>
                <w:szCs w:val="24"/>
              </w:rPr>
            </w:pPr>
            <w:r w:rsidRPr="00DB1629">
              <w:rPr>
                <w:rFonts w:cs="Mind Meridian"/>
                <w:b/>
                <w:color w:val="1300C1" w:themeColor="text2"/>
                <w:szCs w:val="24"/>
              </w:rPr>
              <w:t>Job Purpose:</w:t>
            </w:r>
          </w:p>
          <w:p w14:paraId="1790967D" w14:textId="77777777" w:rsidR="00FD7CE9" w:rsidRPr="00DB1629" w:rsidRDefault="00FD7CE9" w:rsidP="003C0FA1">
            <w:pPr>
              <w:rPr>
                <w:rFonts w:cs="Mind Meridian"/>
                <w:b/>
                <w:color w:val="1300C1" w:themeColor="text2"/>
              </w:rPr>
            </w:pPr>
          </w:p>
          <w:p w14:paraId="20E9E6D2" w14:textId="77777777" w:rsidR="00FD7CE9" w:rsidRPr="00DB1629" w:rsidRDefault="00FD7CE9" w:rsidP="003C0FA1">
            <w:pPr>
              <w:rPr>
                <w:rFonts w:cs="Mind Meridian"/>
                <w:b/>
                <w:color w:val="1300C1" w:themeColor="text2"/>
              </w:rPr>
            </w:pPr>
          </w:p>
          <w:p w14:paraId="4848BC9D" w14:textId="77777777" w:rsidR="00FD7CE9" w:rsidRPr="00DB1629" w:rsidRDefault="00FD7CE9" w:rsidP="003C0FA1">
            <w:pPr>
              <w:rPr>
                <w:rFonts w:cs="Mind Meridian"/>
                <w:b/>
                <w:color w:val="1300C1" w:themeColor="text2"/>
              </w:rPr>
            </w:pPr>
          </w:p>
        </w:tc>
        <w:tc>
          <w:tcPr>
            <w:tcW w:w="5910" w:type="dxa"/>
          </w:tcPr>
          <w:p w14:paraId="2978A0F6" w14:textId="77777777" w:rsidR="00FD7CE9" w:rsidRPr="001C69BF" w:rsidRDefault="00FD7CE9" w:rsidP="001C69BF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To plan and facilitate regular art groups that inspire curiosity and creativity for a range of artistic styles, mediums, and interests.</w:t>
            </w:r>
          </w:p>
          <w:p w14:paraId="13C3D39D" w14:textId="77777777" w:rsidR="00FD7CE9" w:rsidRPr="001C69BF" w:rsidRDefault="00FD7CE9" w:rsidP="001C69BF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To provide flexible and responsive support, based on the needs and aspirations of service users, that promote social inclusion and recovery.</w:t>
            </w:r>
          </w:p>
        </w:tc>
      </w:tr>
      <w:tr w:rsidR="00FD7CE9" w:rsidRPr="00195CD7" w14:paraId="49C4F241" w14:textId="77777777" w:rsidTr="003C0FA1">
        <w:trPr>
          <w:trHeight w:val="451"/>
        </w:trPr>
        <w:tc>
          <w:tcPr>
            <w:tcW w:w="3299" w:type="dxa"/>
          </w:tcPr>
          <w:p w14:paraId="5CD1CBBC" w14:textId="77777777" w:rsidR="00FD7CE9" w:rsidRPr="00DB1629" w:rsidRDefault="00FD7CE9" w:rsidP="003C0FA1">
            <w:pPr>
              <w:pStyle w:val="NoSpacing"/>
              <w:rPr>
                <w:rFonts w:cs="Mind Meridian"/>
                <w:b/>
                <w:color w:val="1300C1" w:themeColor="text2"/>
                <w:szCs w:val="24"/>
              </w:rPr>
            </w:pPr>
            <w:r w:rsidRPr="00DB1629">
              <w:rPr>
                <w:rFonts w:cs="Mind Meridian"/>
                <w:b/>
                <w:color w:val="1300C1" w:themeColor="text2"/>
                <w:szCs w:val="24"/>
              </w:rPr>
              <w:t>Based at:</w:t>
            </w:r>
          </w:p>
        </w:tc>
        <w:tc>
          <w:tcPr>
            <w:tcW w:w="5910" w:type="dxa"/>
          </w:tcPr>
          <w:p w14:paraId="7781CDE6" w14:textId="77777777" w:rsidR="00FD7CE9" w:rsidRPr="001C69BF" w:rsidRDefault="00FD7CE9" w:rsidP="001C69BF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Arlington House - Camden</w:t>
            </w:r>
          </w:p>
        </w:tc>
      </w:tr>
    </w:tbl>
    <w:p w14:paraId="557E23E7" w14:textId="77777777" w:rsidR="001C69BF" w:rsidRDefault="001C69BF" w:rsidP="00FD7CE9">
      <w:pPr>
        <w:rPr>
          <w:rFonts w:cs="Mind Meridian"/>
          <w:b/>
          <w:color w:val="1300C1" w:themeColor="text2"/>
        </w:rPr>
      </w:pPr>
    </w:p>
    <w:p w14:paraId="2F75F4E1" w14:textId="036BB151" w:rsidR="00FD7CE9" w:rsidRPr="00BA3AD3" w:rsidRDefault="00FD7CE9" w:rsidP="001C69BF">
      <w:pPr>
        <w:spacing w:after="120" w:line="240" w:lineRule="auto"/>
        <w:rPr>
          <w:rFonts w:cs="Mind Meridian"/>
          <w:b/>
          <w:color w:val="1300C1" w:themeColor="text2"/>
        </w:rPr>
      </w:pPr>
      <w:r w:rsidRPr="00BA3AD3">
        <w:rPr>
          <w:rFonts w:cs="Mind Meridian"/>
          <w:b/>
          <w:color w:val="1300C1" w:themeColor="text2"/>
        </w:rPr>
        <w:t>Main Responsibilities</w:t>
      </w:r>
      <w:r w:rsidR="00BA3AD3">
        <w:rPr>
          <w:rFonts w:cs="Mind Meridian"/>
          <w:b/>
          <w:color w:val="1300C1" w:themeColor="text2"/>
        </w:rPr>
        <w:t>:</w:t>
      </w:r>
    </w:p>
    <w:p w14:paraId="5B402D55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act as a key worker for an identified number of artists with a goal setting and recovery focused approach. These should be strengths-based and oriented towards reinforcing a positive identity and developing valued social roles – and creative and artistic development. </w:t>
      </w:r>
    </w:p>
    <w:p w14:paraId="48180EAA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promote and apply equal opportunities and anti-discriminatory practice that respects diversity and service users’ customs, </w:t>
      </w:r>
      <w:proofErr w:type="gramStart"/>
      <w:r w:rsidRPr="00DB1629">
        <w:rPr>
          <w:rFonts w:ascii="Mind Meridian" w:hAnsi="Mind Meridian" w:cs="Mind Meridian"/>
        </w:rPr>
        <w:t>values</w:t>
      </w:r>
      <w:proofErr w:type="gramEnd"/>
      <w:r w:rsidRPr="00DB1629">
        <w:rPr>
          <w:rFonts w:ascii="Mind Meridian" w:hAnsi="Mind Meridian" w:cs="Mind Meridian"/>
        </w:rPr>
        <w:t xml:space="preserve"> and spiritual beliefs at all times.   </w:t>
      </w:r>
    </w:p>
    <w:p w14:paraId="5DF7621A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liaise and work with the service users’ care team.  </w:t>
      </w:r>
    </w:p>
    <w:p w14:paraId="767B712F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work with service users to identify short and long-term goals and how to achieve them.</w:t>
      </w:r>
    </w:p>
    <w:p w14:paraId="78B20DEF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provide flexible and responsive support, based on the needs and aspirations of service users, that promote social inclusion and recovery.</w:t>
      </w:r>
    </w:p>
    <w:p w14:paraId="61CD7F63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work with service users to facilitate access to appropriate services to progress their growth and recovery.</w:t>
      </w:r>
    </w:p>
    <w:p w14:paraId="239CD2A8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plan and facilitate regular art groups that inspire curiosity and creativity for a range of artistic styles, </w:t>
      </w:r>
      <w:proofErr w:type="gramStart"/>
      <w:r w:rsidRPr="00DB1629">
        <w:rPr>
          <w:rFonts w:ascii="Mind Meridian" w:hAnsi="Mind Meridian" w:cs="Mind Meridian"/>
        </w:rPr>
        <w:t>mediums</w:t>
      </w:r>
      <w:proofErr w:type="gramEnd"/>
      <w:r w:rsidRPr="00DB1629">
        <w:rPr>
          <w:rFonts w:ascii="Mind Meridian" w:hAnsi="Mind Meridian" w:cs="Mind Meridian"/>
        </w:rPr>
        <w:t xml:space="preserve"> and interests.</w:t>
      </w:r>
    </w:p>
    <w:p w14:paraId="524A3AC4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run short-term art programmes for external organisations including all the appropriate planning and reporting.</w:t>
      </w:r>
    </w:p>
    <w:p w14:paraId="04BD52D7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lastRenderedPageBreak/>
        <w:t xml:space="preserve">To maintain accounting records of petty cash, artist’s </w:t>
      </w:r>
      <w:proofErr w:type="gramStart"/>
      <w:r w:rsidRPr="00DB1629">
        <w:rPr>
          <w:rFonts w:ascii="Mind Meridian" w:hAnsi="Mind Meridian" w:cs="Mind Meridian"/>
        </w:rPr>
        <w:t>payments</w:t>
      </w:r>
      <w:proofErr w:type="gramEnd"/>
      <w:r w:rsidRPr="00DB1629">
        <w:rPr>
          <w:rFonts w:ascii="Mind Meridian" w:hAnsi="Mind Meridian" w:cs="Mind Meridian"/>
        </w:rPr>
        <w:t xml:space="preserve"> and art materials budget.</w:t>
      </w:r>
    </w:p>
    <w:p w14:paraId="6E1FA937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develop community links, partnerships with other agencies and external opportunities for artists.</w:t>
      </w:r>
    </w:p>
    <w:p w14:paraId="4FAB9C24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promote Mind in Brent Wandsworth &amp; Westminster and actively market Portugal Prints and other services.</w:t>
      </w:r>
    </w:p>
    <w:p w14:paraId="0591DFFB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Maintain social media accounts, creating content with our artists and promoting our services.</w:t>
      </w:r>
    </w:p>
    <w:p w14:paraId="484A5DED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supervise volunteers, as required, providing induction and monthly supervision.</w:t>
      </w:r>
    </w:p>
    <w:p w14:paraId="68021A59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participate in regular supervision meetings with line manager.</w:t>
      </w:r>
    </w:p>
    <w:p w14:paraId="33B9AC96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ensure data and records are kept up to date, </w:t>
      </w:r>
      <w:proofErr w:type="gramStart"/>
      <w:r w:rsidRPr="00DB1629">
        <w:rPr>
          <w:rFonts w:ascii="Mind Meridian" w:hAnsi="Mind Meridian" w:cs="Mind Meridian"/>
        </w:rPr>
        <w:t>according</w:t>
      </w:r>
      <w:proofErr w:type="gramEnd"/>
      <w:r w:rsidRPr="00DB1629">
        <w:rPr>
          <w:rFonts w:ascii="Mind Meridian" w:hAnsi="Mind Meridian" w:cs="Mind Meridian"/>
        </w:rPr>
        <w:t xml:space="preserve"> Mind in BWW’s guidelines and policies.</w:t>
      </w:r>
    </w:p>
    <w:p w14:paraId="751ED1AD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ensure that any safeguarding concerns or incidents are dealt with and reported in a timely way, in line with organisational policies.</w:t>
      </w:r>
    </w:p>
    <w:p w14:paraId="3A5EDC39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be familiar with, and adhere to, all organisational policies, including confidentiality, safeguarding, risk assessment and health and safety.</w:t>
      </w:r>
    </w:p>
    <w:p w14:paraId="643352A4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manage the printing, </w:t>
      </w:r>
      <w:proofErr w:type="gramStart"/>
      <w:r w:rsidRPr="00DB1629">
        <w:rPr>
          <w:rFonts w:ascii="Mind Meridian" w:hAnsi="Mind Meridian" w:cs="Mind Meridian"/>
        </w:rPr>
        <w:t>promoting</w:t>
      </w:r>
      <w:proofErr w:type="gramEnd"/>
      <w:r w:rsidRPr="00DB1629">
        <w:rPr>
          <w:rFonts w:ascii="Mind Meridian" w:hAnsi="Mind Meridian" w:cs="Mind Meridian"/>
        </w:rPr>
        <w:t xml:space="preserve"> and selling of artist’s artwork.</w:t>
      </w:r>
    </w:p>
    <w:p w14:paraId="1FF658EA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ensure that the art studio is maintained clean, </w:t>
      </w:r>
      <w:proofErr w:type="gramStart"/>
      <w:r w:rsidRPr="00DB1629">
        <w:rPr>
          <w:rFonts w:ascii="Mind Meridian" w:hAnsi="Mind Meridian" w:cs="Mind Meridian"/>
        </w:rPr>
        <w:t>tidy</w:t>
      </w:r>
      <w:proofErr w:type="gramEnd"/>
      <w:r w:rsidRPr="00DB1629">
        <w:rPr>
          <w:rFonts w:ascii="Mind Meridian" w:hAnsi="Mind Meridian" w:cs="Mind Meridian"/>
        </w:rPr>
        <w:t xml:space="preserve"> and well stocked of art materials.</w:t>
      </w:r>
    </w:p>
    <w:p w14:paraId="48BDBBBC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organise regular outings to a variety of museums, including liaising with host organisations as well as managing the travel, group numbers and health and safety. </w:t>
      </w:r>
    </w:p>
    <w:p w14:paraId="31D7F403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maintain attendance records and follow-up absences as required. </w:t>
      </w:r>
    </w:p>
    <w:p w14:paraId="44B8F354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run monthly Taster sessions and maintain contact with potential referrals.</w:t>
      </w:r>
    </w:p>
    <w:p w14:paraId="065BA800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stay updated about submission and award opportunities and to support artists in applying.</w:t>
      </w:r>
    </w:p>
    <w:p w14:paraId="0548AA3F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coordinate exhibitions both externally and as part of Portugal Prints Open Studio events, while supporting artists practically and emotionally to exhibit their work.</w:t>
      </w:r>
    </w:p>
    <w:p w14:paraId="4FB7E6BD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work collaboratively as part of the team, taking a share of administrative tasks and providing monitoring and financial data to line manager, as required </w:t>
      </w:r>
    </w:p>
    <w:p w14:paraId="5D1BAECF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undertake any other tasks commensurate with this role</w:t>
      </w:r>
    </w:p>
    <w:p w14:paraId="0A0E265A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 xml:space="preserve">To assist the team with referrals made to Portugal Prints by managing the referral process for individual service users prior to their start date, including in-house risk assessment and related administrative </w:t>
      </w:r>
      <w:proofErr w:type="gramStart"/>
      <w:r w:rsidRPr="00DB1629">
        <w:rPr>
          <w:rFonts w:ascii="Mind Meridian" w:hAnsi="Mind Meridian" w:cs="Mind Meridian"/>
        </w:rPr>
        <w:t>tasks</w:t>
      </w:r>
      <w:proofErr w:type="gramEnd"/>
    </w:p>
    <w:p w14:paraId="5BE1F46E" w14:textId="77777777" w:rsidR="00FD7CE9" w:rsidRPr="00DB1629" w:rsidRDefault="00FD7CE9" w:rsidP="001C69BF">
      <w:pPr>
        <w:pStyle w:val="ListParagraph"/>
        <w:numPr>
          <w:ilvl w:val="0"/>
          <w:numId w:val="10"/>
        </w:numPr>
        <w:spacing w:after="120" w:line="240" w:lineRule="auto"/>
        <w:ind w:left="720"/>
        <w:rPr>
          <w:rFonts w:ascii="Mind Meridian" w:hAnsi="Mind Meridian" w:cs="Mind Meridian"/>
        </w:rPr>
      </w:pPr>
      <w:r w:rsidRPr="00DB1629">
        <w:rPr>
          <w:rFonts w:ascii="Mind Meridian" w:hAnsi="Mind Meridian" w:cs="Mind Meridian"/>
        </w:rPr>
        <w:t>To attend Portugal Prints monthly reflective practice group.</w:t>
      </w:r>
    </w:p>
    <w:p w14:paraId="76151518" w14:textId="77777777" w:rsidR="001C69BF" w:rsidRDefault="001C69BF" w:rsidP="00BA3AD3">
      <w:pPr>
        <w:rPr>
          <w:rFonts w:cs="Mind Meridian"/>
          <w:b/>
          <w:color w:val="1300C1" w:themeColor="text2"/>
        </w:rPr>
      </w:pPr>
    </w:p>
    <w:p w14:paraId="5A0976B8" w14:textId="77777777" w:rsidR="001C69BF" w:rsidRDefault="001C69BF" w:rsidP="00BA3AD3">
      <w:pPr>
        <w:rPr>
          <w:rFonts w:cs="Mind Meridian"/>
          <w:b/>
          <w:color w:val="1300C1" w:themeColor="text2"/>
        </w:rPr>
      </w:pPr>
    </w:p>
    <w:p w14:paraId="2F9816B0" w14:textId="77777777" w:rsidR="001C69BF" w:rsidRDefault="001C69BF" w:rsidP="00BA3AD3">
      <w:pPr>
        <w:rPr>
          <w:rFonts w:cs="Mind Meridian"/>
          <w:b/>
          <w:color w:val="1300C1" w:themeColor="text2"/>
        </w:rPr>
      </w:pPr>
    </w:p>
    <w:p w14:paraId="5A8D8A37" w14:textId="77777777" w:rsidR="001C69BF" w:rsidRDefault="001C69BF" w:rsidP="00BA3AD3">
      <w:pPr>
        <w:rPr>
          <w:rFonts w:cs="Mind Meridian"/>
          <w:b/>
          <w:color w:val="1300C1" w:themeColor="text2"/>
        </w:rPr>
      </w:pPr>
    </w:p>
    <w:p w14:paraId="233168B8" w14:textId="77777777" w:rsidR="001C69BF" w:rsidRDefault="001C69BF" w:rsidP="00BA3AD3">
      <w:pPr>
        <w:rPr>
          <w:rFonts w:cs="Mind Meridian"/>
          <w:b/>
          <w:color w:val="1300C1" w:themeColor="text2"/>
        </w:rPr>
      </w:pPr>
    </w:p>
    <w:p w14:paraId="0990642C" w14:textId="02FC46B6" w:rsidR="006D7712" w:rsidRPr="00BA3AD3" w:rsidRDefault="006D7712" w:rsidP="00BA3AD3">
      <w:pPr>
        <w:rPr>
          <w:rFonts w:cs="Mind Meridian"/>
          <w:b/>
          <w:color w:val="1300C1" w:themeColor="text2"/>
        </w:rPr>
      </w:pPr>
      <w:r w:rsidRPr="00BA3AD3">
        <w:rPr>
          <w:rFonts w:cs="Mind Meridian"/>
          <w:b/>
          <w:color w:val="1300C1" w:themeColor="text2"/>
        </w:rPr>
        <w:lastRenderedPageBreak/>
        <w:t>PERSON SPECIFICATION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2122"/>
        <w:gridCol w:w="5103"/>
        <w:gridCol w:w="2126"/>
      </w:tblGrid>
      <w:tr w:rsidR="006D7712" w:rsidRPr="00DB1629" w14:paraId="7A909179" w14:textId="77777777" w:rsidTr="00122BA4">
        <w:tc>
          <w:tcPr>
            <w:tcW w:w="2122" w:type="dxa"/>
            <w:shd w:val="clear" w:color="auto" w:fill="FFCDD9" w:themeFill="accent1"/>
          </w:tcPr>
          <w:p w14:paraId="035FA349" w14:textId="77777777" w:rsidR="006D7712" w:rsidRPr="00122BA4" w:rsidRDefault="006D7712" w:rsidP="003C0FA1">
            <w:pPr>
              <w:rPr>
                <w:rFonts w:cs="Mind Meridian"/>
                <w:b/>
                <w:color w:val="1300C1" w:themeColor="text2"/>
              </w:rPr>
            </w:pPr>
            <w:r w:rsidRPr="00122BA4">
              <w:rPr>
                <w:rFonts w:cs="Mind Meridian"/>
                <w:b/>
                <w:color w:val="1300C1" w:themeColor="text2"/>
              </w:rPr>
              <w:t xml:space="preserve">Element </w:t>
            </w:r>
          </w:p>
        </w:tc>
        <w:tc>
          <w:tcPr>
            <w:tcW w:w="5103" w:type="dxa"/>
            <w:shd w:val="clear" w:color="auto" w:fill="FFCDD9" w:themeFill="accent1"/>
          </w:tcPr>
          <w:p w14:paraId="0707DCF2" w14:textId="77777777" w:rsidR="006D7712" w:rsidRPr="00122BA4" w:rsidRDefault="006D7712" w:rsidP="003C0FA1">
            <w:pPr>
              <w:rPr>
                <w:rFonts w:cs="Mind Meridian"/>
                <w:b/>
                <w:color w:val="1300C1" w:themeColor="text2"/>
              </w:rPr>
            </w:pPr>
            <w:r w:rsidRPr="00122BA4">
              <w:rPr>
                <w:rFonts w:cs="Mind Meridian"/>
                <w:b/>
                <w:color w:val="1300C1" w:themeColor="text2"/>
              </w:rPr>
              <w:t>Description</w:t>
            </w:r>
          </w:p>
        </w:tc>
        <w:tc>
          <w:tcPr>
            <w:tcW w:w="2126" w:type="dxa"/>
            <w:shd w:val="clear" w:color="auto" w:fill="FFCDD9" w:themeFill="accent1"/>
          </w:tcPr>
          <w:p w14:paraId="53B3F6F2" w14:textId="77777777" w:rsidR="006D7712" w:rsidRPr="00122BA4" w:rsidRDefault="006D7712" w:rsidP="003C0FA1">
            <w:pPr>
              <w:rPr>
                <w:rFonts w:cs="Mind Meridian"/>
                <w:b/>
                <w:color w:val="1300C1" w:themeColor="text2"/>
              </w:rPr>
            </w:pPr>
            <w:r w:rsidRPr="00122BA4">
              <w:rPr>
                <w:rFonts w:cs="Mind Meridian"/>
                <w:b/>
                <w:color w:val="1300C1" w:themeColor="text2"/>
              </w:rPr>
              <w:t>E = Essential</w:t>
            </w:r>
          </w:p>
          <w:p w14:paraId="6658DFDA" w14:textId="0134A2A1" w:rsidR="006D7712" w:rsidRPr="00122BA4" w:rsidRDefault="006D7712" w:rsidP="003C0FA1">
            <w:pPr>
              <w:rPr>
                <w:rFonts w:cs="Mind Meridian"/>
                <w:b/>
                <w:color w:val="1300C1" w:themeColor="text2"/>
              </w:rPr>
            </w:pPr>
            <w:r w:rsidRPr="00122BA4">
              <w:rPr>
                <w:rFonts w:cs="Mind Meridian"/>
                <w:b/>
                <w:color w:val="1300C1" w:themeColor="text2"/>
              </w:rPr>
              <w:t xml:space="preserve">D = Desirable </w:t>
            </w:r>
          </w:p>
        </w:tc>
      </w:tr>
      <w:tr w:rsidR="006D7712" w:rsidRPr="00DB1629" w14:paraId="77D8FD89" w14:textId="77777777" w:rsidTr="00122BA4">
        <w:tc>
          <w:tcPr>
            <w:tcW w:w="2122" w:type="dxa"/>
          </w:tcPr>
          <w:p w14:paraId="1729C2A6" w14:textId="77777777" w:rsidR="006D7712" w:rsidRPr="00122BA4" w:rsidRDefault="006D7712" w:rsidP="003C0FA1">
            <w:pPr>
              <w:rPr>
                <w:rFonts w:cs="Mind Meridian"/>
                <w:b/>
                <w:color w:val="1300C1" w:themeColor="text2"/>
              </w:rPr>
            </w:pPr>
            <w:r w:rsidRPr="00122BA4">
              <w:rPr>
                <w:rFonts w:cs="Mind Meridian"/>
                <w:b/>
                <w:color w:val="1300C1" w:themeColor="text2"/>
              </w:rPr>
              <w:t>Qualifications</w:t>
            </w:r>
          </w:p>
        </w:tc>
        <w:tc>
          <w:tcPr>
            <w:tcW w:w="5103" w:type="dxa"/>
          </w:tcPr>
          <w:p w14:paraId="381D1F2A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Educated to degree level, or equivalent, in a relevant or related field</w:t>
            </w:r>
          </w:p>
        </w:tc>
        <w:tc>
          <w:tcPr>
            <w:tcW w:w="2126" w:type="dxa"/>
          </w:tcPr>
          <w:p w14:paraId="50416553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D</w:t>
            </w:r>
          </w:p>
        </w:tc>
      </w:tr>
      <w:tr w:rsidR="006D7712" w:rsidRPr="00DB1629" w14:paraId="559204C2" w14:textId="77777777" w:rsidTr="00122BA4">
        <w:tc>
          <w:tcPr>
            <w:tcW w:w="2122" w:type="dxa"/>
            <w:vMerge w:val="restart"/>
          </w:tcPr>
          <w:p w14:paraId="5A836F8C" w14:textId="77777777" w:rsidR="006D7712" w:rsidRPr="00122BA4" w:rsidRDefault="006D7712" w:rsidP="003C0FA1">
            <w:pPr>
              <w:rPr>
                <w:rFonts w:cs="Mind Meridian"/>
                <w:b/>
                <w:color w:val="1300C1" w:themeColor="text2"/>
              </w:rPr>
            </w:pPr>
            <w:r w:rsidRPr="00122BA4">
              <w:rPr>
                <w:rFonts w:cs="Mind Meridian"/>
                <w:b/>
                <w:color w:val="1300C1" w:themeColor="text2"/>
              </w:rPr>
              <w:t>Experience</w:t>
            </w:r>
          </w:p>
        </w:tc>
        <w:tc>
          <w:tcPr>
            <w:tcW w:w="5103" w:type="dxa"/>
          </w:tcPr>
          <w:p w14:paraId="7F5B3495" w14:textId="77777777" w:rsidR="006D7712" w:rsidRPr="001C69BF" w:rsidRDefault="006D7712" w:rsidP="00122BA4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Experience of working within a social care setting and/or supporting people with mental health problems</w:t>
            </w:r>
          </w:p>
        </w:tc>
        <w:tc>
          <w:tcPr>
            <w:tcW w:w="2126" w:type="dxa"/>
          </w:tcPr>
          <w:p w14:paraId="68FD3974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2F2D2208" w14:textId="77777777" w:rsidTr="00122BA4">
        <w:tc>
          <w:tcPr>
            <w:tcW w:w="2122" w:type="dxa"/>
            <w:vMerge/>
          </w:tcPr>
          <w:p w14:paraId="5DCD7CB6" w14:textId="77777777" w:rsidR="006D7712" w:rsidRPr="00122BA4" w:rsidRDefault="006D7712" w:rsidP="003C0FA1">
            <w:pPr>
              <w:rPr>
                <w:rFonts w:cs="Mind Meridian"/>
                <w:color w:val="1300C1" w:themeColor="text2"/>
              </w:rPr>
            </w:pPr>
          </w:p>
        </w:tc>
        <w:tc>
          <w:tcPr>
            <w:tcW w:w="5103" w:type="dxa"/>
          </w:tcPr>
          <w:p w14:paraId="2F364416" w14:textId="77777777" w:rsidR="006D7712" w:rsidRPr="001C69BF" w:rsidRDefault="006D7712" w:rsidP="00122BA4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Experience of delivering person-centred services</w:t>
            </w:r>
          </w:p>
        </w:tc>
        <w:tc>
          <w:tcPr>
            <w:tcW w:w="2126" w:type="dxa"/>
          </w:tcPr>
          <w:p w14:paraId="4FDEBE08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2E39F4C7" w14:textId="77777777" w:rsidTr="00122BA4">
        <w:tc>
          <w:tcPr>
            <w:tcW w:w="2122" w:type="dxa"/>
            <w:vMerge/>
          </w:tcPr>
          <w:p w14:paraId="717F60AC" w14:textId="77777777" w:rsidR="006D7712" w:rsidRPr="00122BA4" w:rsidRDefault="006D7712" w:rsidP="003C0FA1">
            <w:pPr>
              <w:rPr>
                <w:rFonts w:cs="Mind Meridian"/>
                <w:color w:val="1300C1" w:themeColor="text2"/>
              </w:rPr>
            </w:pPr>
          </w:p>
        </w:tc>
        <w:tc>
          <w:tcPr>
            <w:tcW w:w="5103" w:type="dxa"/>
          </w:tcPr>
          <w:p w14:paraId="3EACA989" w14:textId="77777777" w:rsidR="006D7712" w:rsidRPr="001C69BF" w:rsidRDefault="006D7712" w:rsidP="00122BA4">
            <w:pPr>
              <w:pStyle w:val="NoSpacing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Experience of networking, liaising with referrers and community-based organisations and building good working relationships with stakeholders</w:t>
            </w:r>
          </w:p>
        </w:tc>
        <w:tc>
          <w:tcPr>
            <w:tcW w:w="2126" w:type="dxa"/>
          </w:tcPr>
          <w:p w14:paraId="00F0BAC6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1841A1EE" w14:textId="77777777" w:rsidTr="00122BA4">
        <w:tc>
          <w:tcPr>
            <w:tcW w:w="2122" w:type="dxa"/>
            <w:vMerge/>
          </w:tcPr>
          <w:p w14:paraId="00704EA4" w14:textId="77777777" w:rsidR="006D7712" w:rsidRPr="00122BA4" w:rsidRDefault="006D7712" w:rsidP="003C0FA1">
            <w:pPr>
              <w:rPr>
                <w:rFonts w:cs="Mind Meridian"/>
                <w:color w:val="1300C1" w:themeColor="text2"/>
              </w:rPr>
            </w:pPr>
          </w:p>
        </w:tc>
        <w:tc>
          <w:tcPr>
            <w:tcW w:w="5103" w:type="dxa"/>
          </w:tcPr>
          <w:p w14:paraId="6F85881C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Experience of delivering presentations and marketing services</w:t>
            </w:r>
          </w:p>
        </w:tc>
        <w:tc>
          <w:tcPr>
            <w:tcW w:w="2126" w:type="dxa"/>
          </w:tcPr>
          <w:p w14:paraId="70C387E7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7B5666C8" w14:textId="77777777" w:rsidTr="00122BA4">
        <w:tc>
          <w:tcPr>
            <w:tcW w:w="2122" w:type="dxa"/>
            <w:vMerge/>
          </w:tcPr>
          <w:p w14:paraId="28EDE86D" w14:textId="77777777" w:rsidR="006D7712" w:rsidRPr="00122BA4" w:rsidRDefault="006D7712" w:rsidP="003C0FA1">
            <w:pPr>
              <w:rPr>
                <w:rFonts w:cs="Mind Meridian"/>
                <w:color w:val="1300C1" w:themeColor="text2"/>
              </w:rPr>
            </w:pPr>
          </w:p>
        </w:tc>
        <w:tc>
          <w:tcPr>
            <w:tcW w:w="5103" w:type="dxa"/>
          </w:tcPr>
          <w:p w14:paraId="49FA6395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Experience of delivering creative based workshops for groups and be able to respond to changing circumstances</w:t>
            </w:r>
          </w:p>
        </w:tc>
        <w:tc>
          <w:tcPr>
            <w:tcW w:w="2126" w:type="dxa"/>
          </w:tcPr>
          <w:p w14:paraId="25CB17A2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D</w:t>
            </w:r>
          </w:p>
        </w:tc>
      </w:tr>
      <w:tr w:rsidR="006D7712" w:rsidRPr="00DB1629" w14:paraId="394F3325" w14:textId="77777777" w:rsidTr="00122BA4">
        <w:tc>
          <w:tcPr>
            <w:tcW w:w="2122" w:type="dxa"/>
            <w:vMerge w:val="restart"/>
          </w:tcPr>
          <w:p w14:paraId="3CB20B0E" w14:textId="77777777" w:rsidR="006D7712" w:rsidRPr="00122BA4" w:rsidRDefault="006D7712" w:rsidP="003C0FA1">
            <w:pPr>
              <w:rPr>
                <w:rFonts w:cs="Mind Meridian"/>
                <w:b/>
                <w:color w:val="1300C1" w:themeColor="text2"/>
              </w:rPr>
            </w:pPr>
            <w:r w:rsidRPr="00122BA4">
              <w:rPr>
                <w:rFonts w:cs="Mind Meridian"/>
                <w:b/>
                <w:color w:val="1300C1" w:themeColor="text2"/>
              </w:rPr>
              <w:t>Knowledge</w:t>
            </w:r>
          </w:p>
        </w:tc>
        <w:tc>
          <w:tcPr>
            <w:tcW w:w="5103" w:type="dxa"/>
          </w:tcPr>
          <w:p w14:paraId="155EF06E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 xml:space="preserve">Understanding of social media systems such as Instagram, Facebook, </w:t>
            </w:r>
            <w:proofErr w:type="gramStart"/>
            <w:r w:rsidRPr="001C69BF">
              <w:rPr>
                <w:rFonts w:cs="Mind Meridian"/>
                <w:sz w:val="22"/>
                <w:szCs w:val="22"/>
              </w:rPr>
              <w:t>Twitter</w:t>
            </w:r>
            <w:proofErr w:type="gramEnd"/>
            <w:r w:rsidRPr="001C69BF">
              <w:rPr>
                <w:rFonts w:cs="Mind Meridian"/>
                <w:sz w:val="22"/>
                <w:szCs w:val="22"/>
              </w:rPr>
              <w:t xml:space="preserve"> and LinkedIn</w:t>
            </w:r>
          </w:p>
        </w:tc>
        <w:tc>
          <w:tcPr>
            <w:tcW w:w="2126" w:type="dxa"/>
          </w:tcPr>
          <w:p w14:paraId="763A655A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D</w:t>
            </w:r>
          </w:p>
        </w:tc>
      </w:tr>
      <w:tr w:rsidR="006D7712" w:rsidRPr="00DB1629" w14:paraId="58778581" w14:textId="77777777" w:rsidTr="00122BA4">
        <w:tc>
          <w:tcPr>
            <w:tcW w:w="2122" w:type="dxa"/>
            <w:vMerge/>
          </w:tcPr>
          <w:p w14:paraId="2E69D940" w14:textId="77777777" w:rsidR="006D7712" w:rsidRPr="00DB1629" w:rsidRDefault="006D7712" w:rsidP="003C0FA1">
            <w:pPr>
              <w:rPr>
                <w:rFonts w:cs="Mind Meridian"/>
              </w:rPr>
            </w:pPr>
          </w:p>
        </w:tc>
        <w:tc>
          <w:tcPr>
            <w:tcW w:w="5103" w:type="dxa"/>
          </w:tcPr>
          <w:p w14:paraId="2DC038AE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 xml:space="preserve">Intermediate MS Office skills (including Word, </w:t>
            </w:r>
            <w:proofErr w:type="gramStart"/>
            <w:r w:rsidRPr="001C69BF">
              <w:rPr>
                <w:rFonts w:cs="Mind Meridian"/>
                <w:sz w:val="22"/>
                <w:szCs w:val="22"/>
              </w:rPr>
              <w:t>Excel</w:t>
            </w:r>
            <w:proofErr w:type="gramEnd"/>
            <w:r w:rsidRPr="001C69BF">
              <w:rPr>
                <w:rFonts w:cs="Mind Meridian"/>
                <w:sz w:val="22"/>
                <w:szCs w:val="22"/>
              </w:rPr>
              <w:t xml:space="preserve"> and PowerPoint) with an ability to use database systems effectively</w:t>
            </w:r>
          </w:p>
        </w:tc>
        <w:tc>
          <w:tcPr>
            <w:tcW w:w="2126" w:type="dxa"/>
          </w:tcPr>
          <w:p w14:paraId="424B292D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0AFD34D9" w14:textId="77777777" w:rsidTr="00122BA4">
        <w:tc>
          <w:tcPr>
            <w:tcW w:w="2122" w:type="dxa"/>
            <w:vMerge/>
          </w:tcPr>
          <w:p w14:paraId="7C497DC0" w14:textId="77777777" w:rsidR="006D7712" w:rsidRPr="00DB1629" w:rsidRDefault="006D7712" w:rsidP="003C0FA1">
            <w:pPr>
              <w:rPr>
                <w:rFonts w:cs="Mind Meridian"/>
              </w:rPr>
            </w:pPr>
          </w:p>
        </w:tc>
        <w:tc>
          <w:tcPr>
            <w:tcW w:w="5103" w:type="dxa"/>
          </w:tcPr>
          <w:p w14:paraId="2A6A316D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Good understanding of how to work within a fixed budget and to deadlines</w:t>
            </w:r>
          </w:p>
        </w:tc>
        <w:tc>
          <w:tcPr>
            <w:tcW w:w="2126" w:type="dxa"/>
          </w:tcPr>
          <w:p w14:paraId="46F6F40B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48C8A32C" w14:textId="77777777" w:rsidTr="00122BA4">
        <w:tc>
          <w:tcPr>
            <w:tcW w:w="2122" w:type="dxa"/>
            <w:vMerge w:val="restart"/>
          </w:tcPr>
          <w:p w14:paraId="2EE11D0F" w14:textId="77777777" w:rsidR="006D7712" w:rsidRPr="00DB1629" w:rsidRDefault="006D7712" w:rsidP="003C0FA1">
            <w:pPr>
              <w:rPr>
                <w:rFonts w:cs="Mind Meridian"/>
                <w:b/>
              </w:rPr>
            </w:pPr>
            <w:r w:rsidRPr="00122BA4">
              <w:rPr>
                <w:rFonts w:cs="Mind Meridian"/>
                <w:b/>
                <w:color w:val="1300C1" w:themeColor="text2"/>
              </w:rPr>
              <w:t>Skills/aptitude</w:t>
            </w:r>
          </w:p>
        </w:tc>
        <w:tc>
          <w:tcPr>
            <w:tcW w:w="5103" w:type="dxa"/>
          </w:tcPr>
          <w:p w14:paraId="0D249315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 xml:space="preserve">Good communication skills, both verbally and in writing, with an ability to listen actively  </w:t>
            </w:r>
          </w:p>
        </w:tc>
        <w:tc>
          <w:tcPr>
            <w:tcW w:w="2126" w:type="dxa"/>
          </w:tcPr>
          <w:p w14:paraId="4F2B3CCF" w14:textId="77777777" w:rsidR="006D7712" w:rsidRPr="001C69BF" w:rsidRDefault="006D7712" w:rsidP="003C0FA1">
            <w:pPr>
              <w:ind w:left="-49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6740A21E" w14:textId="77777777" w:rsidTr="00122BA4">
        <w:tc>
          <w:tcPr>
            <w:tcW w:w="2122" w:type="dxa"/>
            <w:vMerge/>
          </w:tcPr>
          <w:p w14:paraId="54289DE2" w14:textId="77777777" w:rsidR="006D7712" w:rsidRPr="00DB1629" w:rsidRDefault="006D7712" w:rsidP="003C0FA1">
            <w:pPr>
              <w:rPr>
                <w:rFonts w:cs="Mind Meridian"/>
                <w:b/>
              </w:rPr>
            </w:pPr>
          </w:p>
        </w:tc>
        <w:tc>
          <w:tcPr>
            <w:tcW w:w="5103" w:type="dxa"/>
          </w:tcPr>
          <w:p w14:paraId="353DCB35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Ability to carry out quantitative and qualitative data analysis for reporting purposes</w:t>
            </w:r>
          </w:p>
        </w:tc>
        <w:tc>
          <w:tcPr>
            <w:tcW w:w="2126" w:type="dxa"/>
          </w:tcPr>
          <w:p w14:paraId="1EA97D82" w14:textId="77777777" w:rsidR="006D7712" w:rsidRPr="001C69BF" w:rsidRDefault="006D7712" w:rsidP="003C0FA1">
            <w:pPr>
              <w:ind w:left="-49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32EE84F1" w14:textId="77777777" w:rsidTr="00122BA4">
        <w:tc>
          <w:tcPr>
            <w:tcW w:w="2122" w:type="dxa"/>
            <w:vMerge/>
          </w:tcPr>
          <w:p w14:paraId="35983416" w14:textId="77777777" w:rsidR="006D7712" w:rsidRPr="00DB1629" w:rsidRDefault="006D7712" w:rsidP="003C0FA1">
            <w:pPr>
              <w:rPr>
                <w:rFonts w:cs="Mind Meridian"/>
              </w:rPr>
            </w:pPr>
          </w:p>
        </w:tc>
        <w:tc>
          <w:tcPr>
            <w:tcW w:w="5103" w:type="dxa"/>
          </w:tcPr>
          <w:p w14:paraId="2B130C01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Alignment to BWW Mind’s values</w:t>
            </w:r>
          </w:p>
        </w:tc>
        <w:tc>
          <w:tcPr>
            <w:tcW w:w="2126" w:type="dxa"/>
          </w:tcPr>
          <w:p w14:paraId="14C05E4E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21AED287" w14:textId="77777777" w:rsidTr="00122BA4">
        <w:tc>
          <w:tcPr>
            <w:tcW w:w="2122" w:type="dxa"/>
            <w:vMerge/>
          </w:tcPr>
          <w:p w14:paraId="036EEAA5" w14:textId="77777777" w:rsidR="006D7712" w:rsidRPr="00DB1629" w:rsidRDefault="006D7712" w:rsidP="003C0FA1">
            <w:pPr>
              <w:rPr>
                <w:rFonts w:cs="Mind Meridian"/>
              </w:rPr>
            </w:pPr>
          </w:p>
        </w:tc>
        <w:tc>
          <w:tcPr>
            <w:tcW w:w="5103" w:type="dxa"/>
          </w:tcPr>
          <w:p w14:paraId="512C6E4B" w14:textId="77777777" w:rsidR="006D7712" w:rsidRPr="001C69BF" w:rsidRDefault="006D7712" w:rsidP="00122BA4">
            <w:pPr>
              <w:spacing w:after="0" w:line="240" w:lineRule="auto"/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Works collaboratively with others.</w:t>
            </w:r>
          </w:p>
        </w:tc>
        <w:tc>
          <w:tcPr>
            <w:tcW w:w="2126" w:type="dxa"/>
          </w:tcPr>
          <w:p w14:paraId="30900F7C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24109761" w14:textId="77777777" w:rsidTr="00122BA4">
        <w:tc>
          <w:tcPr>
            <w:tcW w:w="2122" w:type="dxa"/>
            <w:vMerge/>
          </w:tcPr>
          <w:p w14:paraId="4ACF4DA6" w14:textId="77777777" w:rsidR="006D7712" w:rsidRPr="00DB1629" w:rsidRDefault="006D7712" w:rsidP="003C0FA1">
            <w:pPr>
              <w:rPr>
                <w:rFonts w:cs="Mind Meridian"/>
              </w:rPr>
            </w:pPr>
          </w:p>
        </w:tc>
        <w:tc>
          <w:tcPr>
            <w:tcW w:w="5103" w:type="dxa"/>
          </w:tcPr>
          <w:p w14:paraId="0DE2B386" w14:textId="77777777" w:rsidR="006D7712" w:rsidRPr="001C69BF" w:rsidRDefault="006D7712" w:rsidP="00122BA4">
            <w:pPr>
              <w:spacing w:after="0" w:line="240" w:lineRule="auto"/>
              <w:rPr>
                <w:rFonts w:eastAsia="Calibri" w:cs="Mind Meridian"/>
                <w:sz w:val="22"/>
                <w:szCs w:val="22"/>
              </w:rPr>
            </w:pPr>
            <w:r w:rsidRPr="001C69BF">
              <w:rPr>
                <w:rFonts w:eastAsia="Calibri" w:cs="Mind Meridian"/>
                <w:sz w:val="22"/>
                <w:szCs w:val="22"/>
              </w:rPr>
              <w:t>Builds a network of good working relationships</w:t>
            </w:r>
          </w:p>
        </w:tc>
        <w:tc>
          <w:tcPr>
            <w:tcW w:w="2126" w:type="dxa"/>
          </w:tcPr>
          <w:p w14:paraId="4D0DC377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  <w:tr w:rsidR="006D7712" w:rsidRPr="00DB1629" w14:paraId="2E2557A2" w14:textId="77777777" w:rsidTr="00122BA4">
        <w:tc>
          <w:tcPr>
            <w:tcW w:w="2122" w:type="dxa"/>
            <w:vMerge/>
          </w:tcPr>
          <w:p w14:paraId="2B8C3457" w14:textId="77777777" w:rsidR="006D7712" w:rsidRPr="00DB1629" w:rsidRDefault="006D7712" w:rsidP="003C0FA1">
            <w:pPr>
              <w:rPr>
                <w:rFonts w:cs="Mind Meridian"/>
              </w:rPr>
            </w:pPr>
          </w:p>
        </w:tc>
        <w:tc>
          <w:tcPr>
            <w:tcW w:w="5103" w:type="dxa"/>
          </w:tcPr>
          <w:p w14:paraId="3CC0A7C0" w14:textId="77777777" w:rsidR="006D7712" w:rsidRPr="001C69BF" w:rsidRDefault="006D7712" w:rsidP="00122BA4">
            <w:pPr>
              <w:spacing w:after="0" w:line="240" w:lineRule="auto"/>
              <w:rPr>
                <w:rFonts w:eastAsia="Calibri" w:cs="Mind Meridian"/>
                <w:sz w:val="22"/>
                <w:szCs w:val="22"/>
              </w:rPr>
            </w:pPr>
            <w:r w:rsidRPr="001C69BF">
              <w:rPr>
                <w:rFonts w:eastAsia="Calibri" w:cs="Mind Meridian"/>
                <w:sz w:val="22"/>
                <w:szCs w:val="22"/>
              </w:rPr>
              <w:t>Committed to achieving results, taking personal accountability for work.</w:t>
            </w:r>
          </w:p>
        </w:tc>
        <w:tc>
          <w:tcPr>
            <w:tcW w:w="2126" w:type="dxa"/>
          </w:tcPr>
          <w:p w14:paraId="45F048CA" w14:textId="77777777" w:rsidR="006D7712" w:rsidRPr="001C69BF" w:rsidRDefault="006D7712" w:rsidP="003C0FA1">
            <w:pPr>
              <w:rPr>
                <w:rFonts w:cs="Mind Meridian"/>
                <w:sz w:val="22"/>
                <w:szCs w:val="22"/>
              </w:rPr>
            </w:pPr>
            <w:r w:rsidRPr="001C69BF">
              <w:rPr>
                <w:rFonts w:cs="Mind Meridian"/>
                <w:sz w:val="22"/>
                <w:szCs w:val="22"/>
              </w:rPr>
              <w:t>E</w:t>
            </w:r>
          </w:p>
        </w:tc>
      </w:tr>
    </w:tbl>
    <w:p w14:paraId="699FAB0E" w14:textId="77777777" w:rsidR="006D7712" w:rsidRPr="001C69BF" w:rsidRDefault="006D7712" w:rsidP="001C69BF">
      <w:pPr>
        <w:spacing w:line="276" w:lineRule="auto"/>
        <w:rPr>
          <w:rFonts w:cs="Mind Meridian"/>
        </w:rPr>
      </w:pPr>
    </w:p>
    <w:p w14:paraId="2D7223AF" w14:textId="77777777" w:rsidR="006D7712" w:rsidRPr="006D7712" w:rsidRDefault="006D7712" w:rsidP="006D7712">
      <w:pPr>
        <w:pStyle w:val="ListParagraph"/>
        <w:numPr>
          <w:ilvl w:val="0"/>
          <w:numId w:val="10"/>
        </w:numPr>
        <w:spacing w:line="276" w:lineRule="auto"/>
        <w:rPr>
          <w:rFonts w:cs="Mind Meridian"/>
          <w:b/>
        </w:rPr>
      </w:pPr>
      <w:r w:rsidRPr="006D7712">
        <w:rPr>
          <w:rFonts w:cs="Mind Meridian"/>
          <w:b/>
        </w:rPr>
        <w:t xml:space="preserve">Post is subject to an enhanced DBS </w:t>
      </w:r>
      <w:proofErr w:type="gramStart"/>
      <w:r w:rsidRPr="006D7712">
        <w:rPr>
          <w:rFonts w:cs="Mind Meridian"/>
          <w:b/>
        </w:rPr>
        <w:t>check</w:t>
      </w:r>
      <w:proofErr w:type="gramEnd"/>
    </w:p>
    <w:p w14:paraId="2EEB26A7" w14:textId="77777777" w:rsidR="00FD7CE9" w:rsidRPr="00DB1629" w:rsidRDefault="00FD7CE9" w:rsidP="00FD7CE9">
      <w:pPr>
        <w:rPr>
          <w:rFonts w:cs="Mind Meridian"/>
          <w:b/>
          <w:color w:val="002060"/>
        </w:rPr>
      </w:pPr>
    </w:p>
    <w:p w14:paraId="0E3699E8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5FBB0676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24F3CB04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37C00C61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5DA7BA5B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06A51C17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07334878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556FDA37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3F1359C8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6468136A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07BDA779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11CE77E5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38DA42BD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283F2F7E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1B0DBEA8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7957EA40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3CC2946F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0FC5317B" w14:textId="77777777" w:rsidR="00FD7CE9" w:rsidRDefault="00FD7CE9" w:rsidP="00FD7CE9">
      <w:pPr>
        <w:rPr>
          <w:rFonts w:ascii="Street Corner" w:hAnsi="Street Corner" w:cs="Arial"/>
          <w:b/>
          <w:color w:val="002060"/>
        </w:rPr>
      </w:pPr>
    </w:p>
    <w:p w14:paraId="611C1B70" w14:textId="71A82B05" w:rsidR="004775CB" w:rsidRPr="00ED332F" w:rsidRDefault="00A3544C" w:rsidP="003003CC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  <w:sectPr w:rsidR="004775CB" w:rsidRPr="00ED332F" w:rsidSect="00C879C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>.</w:t>
      </w:r>
    </w:p>
    <w:p w14:paraId="6AB900E1" w14:textId="71B0C555" w:rsidR="00422FF9" w:rsidRPr="00422FF9" w:rsidRDefault="00422FF9" w:rsidP="0039463A"/>
    <w:p w14:paraId="35E8104B" w14:textId="76E8AE72" w:rsidR="00463F24" w:rsidRPr="00463F24" w:rsidRDefault="00F6522F" w:rsidP="003946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61151" wp14:editId="2C8C95CC">
                <wp:simplePos x="0" y="0"/>
                <wp:positionH relativeFrom="page">
                  <wp:posOffset>486383</wp:posOffset>
                </wp:positionH>
                <wp:positionV relativeFrom="page">
                  <wp:posOffset>8095844</wp:posOffset>
                </wp:positionV>
                <wp:extent cx="3535200" cy="2272030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6948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/>
                                <w:bCs/>
                                <w:color w:val="FFFFFF" w:themeColor="background1"/>
                              </w:rPr>
                              <w:t xml:space="preserve">Mind in Brent, Wandsworth and Westminster </w:t>
                            </w: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Head Office, Hopkinson House, 6 Osbert Street, London SW1P 2QU</w:t>
                            </w:r>
                          </w:p>
                          <w:p w14:paraId="713CAD45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admin@bwwmind.org.uk</w:t>
                            </w:r>
                          </w:p>
                          <w:p w14:paraId="3FD02029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T: 020 7259 8100</w:t>
                            </w:r>
                          </w:p>
                          <w:p w14:paraId="2E6E948B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https://www.bwwmind.org.uk/</w:t>
                            </w:r>
                          </w:p>
                          <w:p w14:paraId="7EF23BAD" w14:textId="6345758E" w:rsidR="0052668E" w:rsidRPr="004A0311" w:rsidRDefault="0052668E" w:rsidP="004A0311">
                            <w:pPr>
                              <w:pStyle w:val="BodyTex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Registered charity number 292708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151" id="Text Box 21" o:spid="_x0000_s1027" type="#_x0000_t202" style="position:absolute;margin-left:38.3pt;margin-top:637.45pt;width:278.35pt;height:178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" filled="f" stroked="f" strokeweight=".5pt">
                <v:textbox inset="0,0,0,0">
                  <w:txbxContent>
                    <w:p w14:paraId="077D6948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/>
                          <w:bCs/>
                          <w:color w:val="FFFFFF" w:themeColor="background1"/>
                        </w:rPr>
                        <w:t xml:space="preserve">Mind in Brent, Wandsworth and Westminster </w:t>
                      </w: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Head Office, Hopkinson House, 6 Osbert Street, London SW1P 2QU</w:t>
                      </w:r>
                    </w:p>
                    <w:p w14:paraId="713CAD45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admin@bwwmind.org.uk</w:t>
                      </w:r>
                    </w:p>
                    <w:p w14:paraId="3FD02029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T: 020 7259 8100</w:t>
                      </w:r>
                    </w:p>
                    <w:p w14:paraId="2E6E948B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https://www.bwwmind.org.uk/</w:t>
                      </w:r>
                    </w:p>
                    <w:p w14:paraId="7EF23BAD" w14:textId="6345758E" w:rsidR="0052668E" w:rsidRPr="004A0311" w:rsidRDefault="0052668E" w:rsidP="004A0311">
                      <w:pPr>
                        <w:pStyle w:val="BodyTex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Registered charity number 292708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3F24" w:rsidRPr="00463F24" w:rsidSect="00422FF9">
      <w:headerReference w:type="even" r:id="rId17"/>
      <w:headerReference w:type="default" r:id="rId18"/>
      <w:headerReference w:type="first" r:id="rId19"/>
      <w:footerReference w:type="first" r:id="rId20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F6D9A" w14:textId="77777777" w:rsidR="00EC668D" w:rsidRDefault="00EC668D" w:rsidP="0039463A">
      <w:r>
        <w:separator/>
      </w:r>
    </w:p>
  </w:endnote>
  <w:endnote w:type="continuationSeparator" w:id="0">
    <w:p w14:paraId="56312285" w14:textId="77777777" w:rsidR="00EC668D" w:rsidRDefault="00EC668D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ridian">
    <w:altName w:val="Arial"/>
    <w:charset w:val="4D"/>
    <w:family w:val="swiss"/>
    <w:pitch w:val="variable"/>
    <w:sig w:usb0="00000001" w:usb1="4000207A" w:usb2="00000000" w:usb3="00000000" w:csb0="00000093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reet Corner">
    <w:altName w:val="Calibri"/>
    <w:charset w:val="00"/>
    <w:family w:val="auto"/>
    <w:pitch w:val="variable"/>
    <w:sig w:usb0="8000002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6EC01" w14:textId="77777777" w:rsidR="006435B8" w:rsidRDefault="006435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52668E" w:rsidRPr="00E91F2F" w:rsidRDefault="0052668E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Content>
      <w:p w14:paraId="188F52A8" w14:textId="23269FE3" w:rsidR="0052668E" w:rsidRPr="00AE01A2" w:rsidRDefault="0052668E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018B7">
          <w:rPr>
            <w:rStyle w:val="PageNumber"/>
            <w:noProof/>
            <w:color w:val="1300C1" w:themeColor="text2"/>
          </w:rPr>
          <w:t>6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F55F50F" w:rsidR="0052668E" w:rsidRDefault="0052668E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6C9C2D1B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90DEB" w14:textId="77777777" w:rsidR="006435B8" w:rsidRDefault="006435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52668E" w:rsidRDefault="0052668E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99F48" w14:textId="77777777" w:rsidR="00EC668D" w:rsidRDefault="00EC668D" w:rsidP="0039463A">
      <w:r>
        <w:separator/>
      </w:r>
    </w:p>
  </w:footnote>
  <w:footnote w:type="continuationSeparator" w:id="0">
    <w:p w14:paraId="30145AA7" w14:textId="77777777" w:rsidR="00EC668D" w:rsidRDefault="00EC668D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DE54" w14:textId="1F0051E1" w:rsidR="006435B8" w:rsidRDefault="00643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646A8CEB" w14:textId="77777777" w:rsidTr="00BD0CAC">
      <w:trPr>
        <w:trHeight w:val="923"/>
      </w:trPr>
      <w:sdt>
        <w:sdtPr>
          <w:id w:val="-357127875"/>
          <w:picture/>
        </w:sdtPr>
        <w:sdtContent>
          <w:tc>
            <w:tcPr>
              <w:tcW w:w="2561" w:type="dxa"/>
            </w:tcPr>
            <w:p w14:paraId="3820FBD9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66AD1273" wp14:editId="4A5D7279">
                    <wp:extent cx="1620000" cy="573861"/>
                    <wp:effectExtent l="0" t="0" r="0" b="0"/>
                    <wp:docPr id="3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5CE8A436" w14:textId="6A51F6DC" w:rsidR="0052668E" w:rsidRPr="00BD0CAC" w:rsidRDefault="0052668E" w:rsidP="00BD0C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30EE4532" w14:textId="77777777" w:rsidTr="00BD0CAC">
      <w:trPr>
        <w:trHeight w:val="923"/>
      </w:trPr>
      <w:sdt>
        <w:sdtPr>
          <w:id w:val="935794070"/>
          <w:picture/>
        </w:sdtPr>
        <w:sdtContent>
          <w:tc>
            <w:tcPr>
              <w:tcW w:w="2561" w:type="dxa"/>
            </w:tcPr>
            <w:p w14:paraId="30F7E3E3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3FE15ED0" wp14:editId="4A8A5615">
                    <wp:extent cx="1620000" cy="573861"/>
                    <wp:effectExtent l="0" t="0" r="0" b="0"/>
                    <wp:docPr id="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308FBDC6" w14:textId="0868292D" w:rsidR="0052668E" w:rsidRDefault="0052668E" w:rsidP="00BD0CAC">
    <w:pPr>
      <w:pStyle w:val="Header"/>
    </w:pPr>
    <w:r w:rsidRPr="00C47947">
      <w:rPr>
        <w:noProof/>
        <w:lang w:eastAsia="en-GB"/>
      </w:rPr>
      <w:drawing>
        <wp:anchor distT="0" distB="0" distL="114300" distR="114300" simplePos="0" relativeHeight="251667454" behindDoc="1" locked="0" layoutInCell="1" allowOverlap="1" wp14:anchorId="71F00A2C" wp14:editId="201FE4B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E5EE" w14:textId="4F401857" w:rsidR="006435B8" w:rsidRDefault="006435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7360" w14:textId="68F28F9B" w:rsidR="006435B8" w:rsidRDefault="006435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2F7A84E1" w14:textId="77777777" w:rsidTr="00BD0CAC">
      <w:trPr>
        <w:trHeight w:val="923"/>
      </w:trPr>
      <w:sdt>
        <w:sdtPr>
          <w:id w:val="-400832111"/>
          <w:picture/>
        </w:sdtPr>
        <w:sdtContent>
          <w:tc>
            <w:tcPr>
              <w:tcW w:w="2561" w:type="dxa"/>
            </w:tcPr>
            <w:p w14:paraId="10307EBB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0A488761" wp14:editId="1B8EFDE9">
                    <wp:extent cx="1620000" cy="573861"/>
                    <wp:effectExtent l="0" t="0" r="0" b="0"/>
                    <wp:docPr id="6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543D252" w14:textId="657832C2" w:rsidR="0052668E" w:rsidRDefault="0052668E" w:rsidP="00BD0CA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79" behindDoc="1" locked="0" layoutInCell="1" allowOverlap="1" wp14:anchorId="249BB0FB" wp14:editId="42794DE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2400" cy="10702800"/>
              <wp:effectExtent l="0" t="0" r="8890" b="381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400" cy="10702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9F2DD" w14:textId="77777777" w:rsidR="0052668E" w:rsidRDefault="0052668E" w:rsidP="0039463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BB0FB" id="Rectangle 15" o:spid="_x0000_s1028" style="position:absolute;margin-left:0;margin-top:0;width:597.85pt;height:842.75pt;z-index:-25164800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" fillcolor="#1300c1 [3215]" stroked="f" strokeweight="1pt">
              <v:textbox>
                <w:txbxContent>
                  <w:p w14:paraId="0219F2DD" w14:textId="77777777" w:rsidR="0052668E" w:rsidRDefault="0052668E" w:rsidP="0039463A"/>
                </w:txbxContent>
              </v:textbox>
              <w10:wrap anchorx="page" anchory="page"/>
            </v:rect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837"/>
        </w:tabs>
        <w:ind w:left="2837" w:hanging="360"/>
      </w:pPr>
    </w:lvl>
  </w:abstractNum>
  <w:abstractNum w:abstractNumId="1" w15:restartNumberingAfterBreak="0">
    <w:nsid w:val="02080E82"/>
    <w:multiLevelType w:val="multilevel"/>
    <w:tmpl w:val="7E8A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01F74"/>
    <w:multiLevelType w:val="hybridMultilevel"/>
    <w:tmpl w:val="C18A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41E82"/>
    <w:multiLevelType w:val="hybridMultilevel"/>
    <w:tmpl w:val="183AB99C"/>
    <w:lvl w:ilvl="0" w:tplc="4ECEAFC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4CFB4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A10518E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EC282D0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88E0FDC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CD024A64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60864AC8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7" w:tplc="5986F9D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8" w:tplc="8968E45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D722598"/>
    <w:multiLevelType w:val="multilevel"/>
    <w:tmpl w:val="D9F8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110F0D"/>
    <w:multiLevelType w:val="hybridMultilevel"/>
    <w:tmpl w:val="204A0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B75DDE"/>
    <w:multiLevelType w:val="hybridMultilevel"/>
    <w:tmpl w:val="99689648"/>
    <w:lvl w:ilvl="0" w:tplc="E10AF61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68AED3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0BE0FB4A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E31A0A98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8F67B88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72828776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46406536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40CD2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3FC0059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50A6BCB"/>
    <w:multiLevelType w:val="hybridMultilevel"/>
    <w:tmpl w:val="49B4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61E8A"/>
    <w:multiLevelType w:val="multilevel"/>
    <w:tmpl w:val="9666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4E35B0"/>
    <w:multiLevelType w:val="multilevel"/>
    <w:tmpl w:val="D9343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510CE9"/>
    <w:multiLevelType w:val="multilevel"/>
    <w:tmpl w:val="E68A0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215A7A"/>
    <w:multiLevelType w:val="multilevel"/>
    <w:tmpl w:val="66A4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A491BD3"/>
    <w:multiLevelType w:val="hybridMultilevel"/>
    <w:tmpl w:val="232A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558FD"/>
    <w:multiLevelType w:val="hybridMultilevel"/>
    <w:tmpl w:val="456E1198"/>
    <w:lvl w:ilvl="0" w:tplc="753AC5F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0765AEA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4B9E4F2C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A72A670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0960CE2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BA7A6B6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3CEA571A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FBE08D4C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01B6E9C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8167FBF"/>
    <w:multiLevelType w:val="hybridMultilevel"/>
    <w:tmpl w:val="239099DC"/>
    <w:lvl w:ilvl="0" w:tplc="2AAEE2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BBA06B4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CE274D8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B4015F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7344CA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852C7E5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EA880454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68620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21D2CDE0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A3414CF"/>
    <w:multiLevelType w:val="hybridMultilevel"/>
    <w:tmpl w:val="C67C3AB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645172">
    <w:abstractNumId w:val="3"/>
  </w:num>
  <w:num w:numId="2" w16cid:durableId="1839155907">
    <w:abstractNumId w:val="0"/>
  </w:num>
  <w:num w:numId="3" w16cid:durableId="1961643148">
    <w:abstractNumId w:val="13"/>
  </w:num>
  <w:num w:numId="4" w16cid:durableId="2054308460">
    <w:abstractNumId w:val="14"/>
  </w:num>
  <w:num w:numId="5" w16cid:durableId="1174494459">
    <w:abstractNumId w:val="1"/>
  </w:num>
  <w:num w:numId="6" w16cid:durableId="1781026286">
    <w:abstractNumId w:val="7"/>
  </w:num>
  <w:num w:numId="7" w16cid:durableId="1665278421">
    <w:abstractNumId w:val="16"/>
  </w:num>
  <w:num w:numId="8" w16cid:durableId="124128593">
    <w:abstractNumId w:val="4"/>
  </w:num>
  <w:num w:numId="9" w16cid:durableId="1650551897">
    <w:abstractNumId w:val="15"/>
  </w:num>
  <w:num w:numId="10" w16cid:durableId="2072535683">
    <w:abstractNumId w:val="17"/>
  </w:num>
  <w:num w:numId="11" w16cid:durableId="1316955721">
    <w:abstractNumId w:val="2"/>
  </w:num>
  <w:num w:numId="12" w16cid:durableId="1051347123">
    <w:abstractNumId w:val="8"/>
  </w:num>
  <w:num w:numId="13" w16cid:durableId="671875662">
    <w:abstractNumId w:val="6"/>
  </w:num>
  <w:num w:numId="14" w16cid:durableId="1968194094">
    <w:abstractNumId w:val="11"/>
  </w:num>
  <w:num w:numId="15" w16cid:durableId="1797797566">
    <w:abstractNumId w:val="5"/>
  </w:num>
  <w:num w:numId="16" w16cid:durableId="650519466">
    <w:abstractNumId w:val="9"/>
  </w:num>
  <w:num w:numId="17" w16cid:durableId="664016374">
    <w:abstractNumId w:val="10"/>
  </w:num>
  <w:num w:numId="18" w16cid:durableId="2064482213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018A6"/>
    <w:rsid w:val="00010E88"/>
    <w:rsid w:val="00015BB9"/>
    <w:rsid w:val="000170CC"/>
    <w:rsid w:val="0002272F"/>
    <w:rsid w:val="00042E6C"/>
    <w:rsid w:val="00045056"/>
    <w:rsid w:val="00046A97"/>
    <w:rsid w:val="000549F1"/>
    <w:rsid w:val="00055243"/>
    <w:rsid w:val="000562D1"/>
    <w:rsid w:val="00064975"/>
    <w:rsid w:val="00065A46"/>
    <w:rsid w:val="00065CF0"/>
    <w:rsid w:val="0007387F"/>
    <w:rsid w:val="00074F43"/>
    <w:rsid w:val="000A08EE"/>
    <w:rsid w:val="000B289C"/>
    <w:rsid w:val="000C3ACF"/>
    <w:rsid w:val="000C601E"/>
    <w:rsid w:val="000E3067"/>
    <w:rsid w:val="000F201E"/>
    <w:rsid w:val="000F4376"/>
    <w:rsid w:val="000F4734"/>
    <w:rsid w:val="000F4CFC"/>
    <w:rsid w:val="000F523D"/>
    <w:rsid w:val="000F5B20"/>
    <w:rsid w:val="000F7208"/>
    <w:rsid w:val="00106604"/>
    <w:rsid w:val="00114BD0"/>
    <w:rsid w:val="00122BA4"/>
    <w:rsid w:val="00133996"/>
    <w:rsid w:val="00136672"/>
    <w:rsid w:val="001476A5"/>
    <w:rsid w:val="0017120A"/>
    <w:rsid w:val="00173230"/>
    <w:rsid w:val="0017655E"/>
    <w:rsid w:val="00187636"/>
    <w:rsid w:val="0019673A"/>
    <w:rsid w:val="001A2AB0"/>
    <w:rsid w:val="001A7255"/>
    <w:rsid w:val="001C6676"/>
    <w:rsid w:val="001C69BF"/>
    <w:rsid w:val="001D418B"/>
    <w:rsid w:val="001E0F16"/>
    <w:rsid w:val="001E4502"/>
    <w:rsid w:val="00207223"/>
    <w:rsid w:val="002151CB"/>
    <w:rsid w:val="00221D3D"/>
    <w:rsid w:val="00227C7F"/>
    <w:rsid w:val="00241776"/>
    <w:rsid w:val="00243FD4"/>
    <w:rsid w:val="002507B6"/>
    <w:rsid w:val="0026138B"/>
    <w:rsid w:val="002757B6"/>
    <w:rsid w:val="00282AC8"/>
    <w:rsid w:val="00284781"/>
    <w:rsid w:val="002A1DC5"/>
    <w:rsid w:val="002A43BD"/>
    <w:rsid w:val="002B3F34"/>
    <w:rsid w:val="002B4A1F"/>
    <w:rsid w:val="002C1D41"/>
    <w:rsid w:val="002E28EC"/>
    <w:rsid w:val="002F4EAD"/>
    <w:rsid w:val="002F78F6"/>
    <w:rsid w:val="003003CC"/>
    <w:rsid w:val="00305B74"/>
    <w:rsid w:val="00306CB7"/>
    <w:rsid w:val="003125B4"/>
    <w:rsid w:val="003163A6"/>
    <w:rsid w:val="00322AFC"/>
    <w:rsid w:val="00323039"/>
    <w:rsid w:val="00327D20"/>
    <w:rsid w:val="0033099D"/>
    <w:rsid w:val="0033605A"/>
    <w:rsid w:val="00336A92"/>
    <w:rsid w:val="00344A8C"/>
    <w:rsid w:val="00344D73"/>
    <w:rsid w:val="00350386"/>
    <w:rsid w:val="00352781"/>
    <w:rsid w:val="00364238"/>
    <w:rsid w:val="00366731"/>
    <w:rsid w:val="00367CDC"/>
    <w:rsid w:val="00367E6A"/>
    <w:rsid w:val="003716FF"/>
    <w:rsid w:val="00374285"/>
    <w:rsid w:val="00382856"/>
    <w:rsid w:val="00392065"/>
    <w:rsid w:val="00393220"/>
    <w:rsid w:val="0039463A"/>
    <w:rsid w:val="00397A1B"/>
    <w:rsid w:val="003A441E"/>
    <w:rsid w:val="003A77E6"/>
    <w:rsid w:val="003A7995"/>
    <w:rsid w:val="003A7E9C"/>
    <w:rsid w:val="003B2FBC"/>
    <w:rsid w:val="003B626B"/>
    <w:rsid w:val="003D34D1"/>
    <w:rsid w:val="003D53B9"/>
    <w:rsid w:val="003D63E2"/>
    <w:rsid w:val="003E00F9"/>
    <w:rsid w:val="003E0B24"/>
    <w:rsid w:val="003F19FA"/>
    <w:rsid w:val="003F6C33"/>
    <w:rsid w:val="0040365B"/>
    <w:rsid w:val="00420821"/>
    <w:rsid w:val="00421835"/>
    <w:rsid w:val="00421ACB"/>
    <w:rsid w:val="00422FF9"/>
    <w:rsid w:val="0043217F"/>
    <w:rsid w:val="00441AEE"/>
    <w:rsid w:val="004442E9"/>
    <w:rsid w:val="00453A2B"/>
    <w:rsid w:val="00455DD5"/>
    <w:rsid w:val="00463F24"/>
    <w:rsid w:val="004775CB"/>
    <w:rsid w:val="00481F71"/>
    <w:rsid w:val="00491D81"/>
    <w:rsid w:val="00495F21"/>
    <w:rsid w:val="00497A9F"/>
    <w:rsid w:val="004A0311"/>
    <w:rsid w:val="004A2FD8"/>
    <w:rsid w:val="004A7F50"/>
    <w:rsid w:val="004B2580"/>
    <w:rsid w:val="004B6AA0"/>
    <w:rsid w:val="004D440E"/>
    <w:rsid w:val="004E2A7E"/>
    <w:rsid w:val="004F32FA"/>
    <w:rsid w:val="004F7B70"/>
    <w:rsid w:val="00522D31"/>
    <w:rsid w:val="00524248"/>
    <w:rsid w:val="0052668E"/>
    <w:rsid w:val="005308C0"/>
    <w:rsid w:val="005369FD"/>
    <w:rsid w:val="005374C9"/>
    <w:rsid w:val="005377F8"/>
    <w:rsid w:val="0054036D"/>
    <w:rsid w:val="00541444"/>
    <w:rsid w:val="0054564E"/>
    <w:rsid w:val="005459EE"/>
    <w:rsid w:val="00556841"/>
    <w:rsid w:val="00556D4E"/>
    <w:rsid w:val="00560ECD"/>
    <w:rsid w:val="00563ED3"/>
    <w:rsid w:val="005655E1"/>
    <w:rsid w:val="0057086C"/>
    <w:rsid w:val="00575FA1"/>
    <w:rsid w:val="00584FC6"/>
    <w:rsid w:val="005970CE"/>
    <w:rsid w:val="005A0774"/>
    <w:rsid w:val="005B1E10"/>
    <w:rsid w:val="005B6829"/>
    <w:rsid w:val="005C0BD4"/>
    <w:rsid w:val="005C49CA"/>
    <w:rsid w:val="005D025B"/>
    <w:rsid w:val="005D7478"/>
    <w:rsid w:val="005E0BE0"/>
    <w:rsid w:val="005F217F"/>
    <w:rsid w:val="005F549D"/>
    <w:rsid w:val="0060248D"/>
    <w:rsid w:val="006024EF"/>
    <w:rsid w:val="00602DC9"/>
    <w:rsid w:val="00607342"/>
    <w:rsid w:val="0063498D"/>
    <w:rsid w:val="006435B8"/>
    <w:rsid w:val="0065436B"/>
    <w:rsid w:val="00654BA1"/>
    <w:rsid w:val="00660BE0"/>
    <w:rsid w:val="006618D8"/>
    <w:rsid w:val="00692118"/>
    <w:rsid w:val="00697561"/>
    <w:rsid w:val="006A4491"/>
    <w:rsid w:val="006A69FE"/>
    <w:rsid w:val="006C5707"/>
    <w:rsid w:val="006C7EB2"/>
    <w:rsid w:val="006D7712"/>
    <w:rsid w:val="006E767C"/>
    <w:rsid w:val="006F2B7F"/>
    <w:rsid w:val="006F301F"/>
    <w:rsid w:val="00700ABC"/>
    <w:rsid w:val="00723F46"/>
    <w:rsid w:val="007334D5"/>
    <w:rsid w:val="00735C3E"/>
    <w:rsid w:val="00741FBF"/>
    <w:rsid w:val="00744070"/>
    <w:rsid w:val="00744741"/>
    <w:rsid w:val="00747697"/>
    <w:rsid w:val="007604A3"/>
    <w:rsid w:val="00761619"/>
    <w:rsid w:val="007636C8"/>
    <w:rsid w:val="00773431"/>
    <w:rsid w:val="007738D3"/>
    <w:rsid w:val="00782AD4"/>
    <w:rsid w:val="00787019"/>
    <w:rsid w:val="00793390"/>
    <w:rsid w:val="007A23B2"/>
    <w:rsid w:val="007A6E2C"/>
    <w:rsid w:val="007B067F"/>
    <w:rsid w:val="007B2510"/>
    <w:rsid w:val="007B7850"/>
    <w:rsid w:val="007C4217"/>
    <w:rsid w:val="007C4862"/>
    <w:rsid w:val="007D1109"/>
    <w:rsid w:val="007D3773"/>
    <w:rsid w:val="007D46A0"/>
    <w:rsid w:val="007E03D2"/>
    <w:rsid w:val="007E5422"/>
    <w:rsid w:val="007F11A0"/>
    <w:rsid w:val="00804C8A"/>
    <w:rsid w:val="0080680A"/>
    <w:rsid w:val="00821352"/>
    <w:rsid w:val="008245E0"/>
    <w:rsid w:val="00826584"/>
    <w:rsid w:val="008309A2"/>
    <w:rsid w:val="008318AA"/>
    <w:rsid w:val="00832D60"/>
    <w:rsid w:val="00836EBA"/>
    <w:rsid w:val="008438CC"/>
    <w:rsid w:val="0084762F"/>
    <w:rsid w:val="00850698"/>
    <w:rsid w:val="0085139D"/>
    <w:rsid w:val="00852F3F"/>
    <w:rsid w:val="008533D4"/>
    <w:rsid w:val="00874EBE"/>
    <w:rsid w:val="0087592B"/>
    <w:rsid w:val="00885199"/>
    <w:rsid w:val="00885923"/>
    <w:rsid w:val="008916E3"/>
    <w:rsid w:val="00893477"/>
    <w:rsid w:val="008A19DD"/>
    <w:rsid w:val="008A27F0"/>
    <w:rsid w:val="008A37A3"/>
    <w:rsid w:val="008B6638"/>
    <w:rsid w:val="008C385E"/>
    <w:rsid w:val="008C54E6"/>
    <w:rsid w:val="008C6C7F"/>
    <w:rsid w:val="008D1965"/>
    <w:rsid w:val="008D3119"/>
    <w:rsid w:val="008F2D91"/>
    <w:rsid w:val="008F5149"/>
    <w:rsid w:val="00903F96"/>
    <w:rsid w:val="00915C01"/>
    <w:rsid w:val="00925C16"/>
    <w:rsid w:val="00934B78"/>
    <w:rsid w:val="00946B58"/>
    <w:rsid w:val="009475C4"/>
    <w:rsid w:val="009641F6"/>
    <w:rsid w:val="00967FA2"/>
    <w:rsid w:val="00977D8C"/>
    <w:rsid w:val="009818A1"/>
    <w:rsid w:val="0099656B"/>
    <w:rsid w:val="009A23F4"/>
    <w:rsid w:val="009B60A1"/>
    <w:rsid w:val="009B61C3"/>
    <w:rsid w:val="009C3CAC"/>
    <w:rsid w:val="009D2551"/>
    <w:rsid w:val="009E29E3"/>
    <w:rsid w:val="009F1838"/>
    <w:rsid w:val="009F7479"/>
    <w:rsid w:val="00A10F67"/>
    <w:rsid w:val="00A207EA"/>
    <w:rsid w:val="00A215D8"/>
    <w:rsid w:val="00A22CC6"/>
    <w:rsid w:val="00A23DAE"/>
    <w:rsid w:val="00A2556C"/>
    <w:rsid w:val="00A32762"/>
    <w:rsid w:val="00A3544C"/>
    <w:rsid w:val="00A35CCC"/>
    <w:rsid w:val="00A3664C"/>
    <w:rsid w:val="00A45E3A"/>
    <w:rsid w:val="00A46592"/>
    <w:rsid w:val="00A47C38"/>
    <w:rsid w:val="00A5310D"/>
    <w:rsid w:val="00A53DFE"/>
    <w:rsid w:val="00A559D6"/>
    <w:rsid w:val="00A574FB"/>
    <w:rsid w:val="00A64C34"/>
    <w:rsid w:val="00A7062F"/>
    <w:rsid w:val="00A77655"/>
    <w:rsid w:val="00A800BF"/>
    <w:rsid w:val="00A922CE"/>
    <w:rsid w:val="00A937C8"/>
    <w:rsid w:val="00A97A33"/>
    <w:rsid w:val="00AB5282"/>
    <w:rsid w:val="00AB6005"/>
    <w:rsid w:val="00AC456A"/>
    <w:rsid w:val="00AC61B8"/>
    <w:rsid w:val="00AD1D28"/>
    <w:rsid w:val="00AD72BB"/>
    <w:rsid w:val="00AE01A2"/>
    <w:rsid w:val="00AE3223"/>
    <w:rsid w:val="00AF2953"/>
    <w:rsid w:val="00AF42BF"/>
    <w:rsid w:val="00B0167D"/>
    <w:rsid w:val="00B067B2"/>
    <w:rsid w:val="00B25871"/>
    <w:rsid w:val="00B34247"/>
    <w:rsid w:val="00B3545A"/>
    <w:rsid w:val="00B355A5"/>
    <w:rsid w:val="00B55FE4"/>
    <w:rsid w:val="00B57C7D"/>
    <w:rsid w:val="00B66FDE"/>
    <w:rsid w:val="00B70756"/>
    <w:rsid w:val="00B80AAB"/>
    <w:rsid w:val="00B87FCA"/>
    <w:rsid w:val="00B940A0"/>
    <w:rsid w:val="00BA3AD3"/>
    <w:rsid w:val="00BA5DB5"/>
    <w:rsid w:val="00BA6332"/>
    <w:rsid w:val="00BB33F0"/>
    <w:rsid w:val="00BB7C39"/>
    <w:rsid w:val="00BC4F43"/>
    <w:rsid w:val="00BD0720"/>
    <w:rsid w:val="00BD0CAC"/>
    <w:rsid w:val="00BD743C"/>
    <w:rsid w:val="00BE23A7"/>
    <w:rsid w:val="00BF0F0B"/>
    <w:rsid w:val="00C00B44"/>
    <w:rsid w:val="00C02588"/>
    <w:rsid w:val="00C26A6F"/>
    <w:rsid w:val="00C3741F"/>
    <w:rsid w:val="00C4327A"/>
    <w:rsid w:val="00C47947"/>
    <w:rsid w:val="00C51100"/>
    <w:rsid w:val="00C51FAE"/>
    <w:rsid w:val="00C526AA"/>
    <w:rsid w:val="00C66231"/>
    <w:rsid w:val="00C72148"/>
    <w:rsid w:val="00C7409F"/>
    <w:rsid w:val="00C80A5B"/>
    <w:rsid w:val="00C82449"/>
    <w:rsid w:val="00C879C0"/>
    <w:rsid w:val="00C87A58"/>
    <w:rsid w:val="00C92D3B"/>
    <w:rsid w:val="00C92FCD"/>
    <w:rsid w:val="00C93CFD"/>
    <w:rsid w:val="00CA0A02"/>
    <w:rsid w:val="00CA2D18"/>
    <w:rsid w:val="00CA5769"/>
    <w:rsid w:val="00CC0D08"/>
    <w:rsid w:val="00CD0CA3"/>
    <w:rsid w:val="00CD4504"/>
    <w:rsid w:val="00CD4B3B"/>
    <w:rsid w:val="00D1134A"/>
    <w:rsid w:val="00D1211A"/>
    <w:rsid w:val="00D15994"/>
    <w:rsid w:val="00D237B1"/>
    <w:rsid w:val="00D40496"/>
    <w:rsid w:val="00D441A2"/>
    <w:rsid w:val="00D55BCF"/>
    <w:rsid w:val="00D71EDE"/>
    <w:rsid w:val="00D72FBA"/>
    <w:rsid w:val="00D768E8"/>
    <w:rsid w:val="00D85022"/>
    <w:rsid w:val="00D857DC"/>
    <w:rsid w:val="00D8616E"/>
    <w:rsid w:val="00DA0F7B"/>
    <w:rsid w:val="00DA544B"/>
    <w:rsid w:val="00DA7E97"/>
    <w:rsid w:val="00DB3D15"/>
    <w:rsid w:val="00DC22CA"/>
    <w:rsid w:val="00DC5BAA"/>
    <w:rsid w:val="00DC61CD"/>
    <w:rsid w:val="00DF6730"/>
    <w:rsid w:val="00E32BC1"/>
    <w:rsid w:val="00E37665"/>
    <w:rsid w:val="00E508BC"/>
    <w:rsid w:val="00E511D9"/>
    <w:rsid w:val="00E648CD"/>
    <w:rsid w:val="00E64F8D"/>
    <w:rsid w:val="00E66869"/>
    <w:rsid w:val="00E67A36"/>
    <w:rsid w:val="00E80A0A"/>
    <w:rsid w:val="00E91F2F"/>
    <w:rsid w:val="00E94A36"/>
    <w:rsid w:val="00EA560D"/>
    <w:rsid w:val="00EB7C86"/>
    <w:rsid w:val="00EC1119"/>
    <w:rsid w:val="00EC404C"/>
    <w:rsid w:val="00EC668D"/>
    <w:rsid w:val="00ED290C"/>
    <w:rsid w:val="00ED332F"/>
    <w:rsid w:val="00EE414E"/>
    <w:rsid w:val="00EF7B46"/>
    <w:rsid w:val="00F018B7"/>
    <w:rsid w:val="00F024C1"/>
    <w:rsid w:val="00F024C9"/>
    <w:rsid w:val="00F04E8A"/>
    <w:rsid w:val="00F04F23"/>
    <w:rsid w:val="00F05442"/>
    <w:rsid w:val="00F10876"/>
    <w:rsid w:val="00F14650"/>
    <w:rsid w:val="00F47B5F"/>
    <w:rsid w:val="00F60AFF"/>
    <w:rsid w:val="00F62BC4"/>
    <w:rsid w:val="00F63DC0"/>
    <w:rsid w:val="00F6522F"/>
    <w:rsid w:val="00F873FD"/>
    <w:rsid w:val="00F92422"/>
    <w:rsid w:val="00F96DCD"/>
    <w:rsid w:val="00FB64C7"/>
    <w:rsid w:val="00FD6850"/>
    <w:rsid w:val="00FD7CE9"/>
    <w:rsid w:val="00FE0BCD"/>
    <w:rsid w:val="00FE22DE"/>
    <w:rsid w:val="00FE753A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BD0CAC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0CAC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22CC6"/>
    <w:pPr>
      <w:spacing w:after="60" w:line="1200" w:lineRule="exact"/>
      <w:jc w:val="both"/>
    </w:pPr>
    <w:rPr>
      <w:b/>
      <w:color w:val="FFFFFF" w:themeColor="background1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5C0BD4"/>
    <w:rPr>
      <w:rFonts w:ascii="Mind Meridian" w:hAnsi="Mind Meridian"/>
      <w:b/>
      <w:color w:val="FFFFFF" w:themeColor="background1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22F"/>
    <w:pPr>
      <w:spacing w:before="120" w:after="240" w:line="560" w:lineRule="exact"/>
      <w:jc w:val="both"/>
    </w:pPr>
    <w:rPr>
      <w:bCs/>
      <w:noProof/>
      <w:color w:val="FFFFFF" w:themeColor="background1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6522F"/>
    <w:rPr>
      <w:rFonts w:ascii="Mind Meridian" w:hAnsi="Mind Meridian"/>
      <w:bCs/>
      <w:noProof/>
      <w:color w:val="FFFFFF" w:themeColor="background1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2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5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34"/>
    <w:qFormat/>
    <w:rsid w:val="00441AE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9211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242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FF5980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68E"/>
    <w:pPr>
      <w:tabs>
        <w:tab w:val="right" w:leader="dot" w:pos="13848"/>
      </w:tabs>
      <w:spacing w:after="100"/>
    </w:pPr>
    <w:rPr>
      <w:rFonts w:asciiTheme="minorHAnsi" w:eastAsia="Mind Meridian" w:hAnsiTheme="minorHAnsi" w:cstheme="minorHAnsi"/>
      <w:noProof/>
      <w:color w:val="0000CC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5DD5"/>
    <w:pPr>
      <w:spacing w:after="0" w:line="240" w:lineRule="auto"/>
    </w:pPr>
    <w:rPr>
      <w:rFonts w:ascii="Calibri" w:hAnsi="Calibri"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5DD5"/>
    <w:rPr>
      <w:rFonts w:ascii="Calibri" w:hAnsi="Calibri" w:cs="Times New Roman"/>
      <w:spacing w:val="0"/>
    </w:rPr>
  </w:style>
  <w:style w:type="character" w:styleId="FootnoteReference">
    <w:name w:val="footnote reference"/>
    <w:basedOn w:val="DefaultParagraphFont"/>
    <w:uiPriority w:val="99"/>
    <w:unhideWhenUsed/>
    <w:rsid w:val="00455DD5"/>
    <w:rPr>
      <w:vertAlign w:val="superscript"/>
    </w:rPr>
  </w:style>
  <w:style w:type="paragraph" w:styleId="NoSpacing">
    <w:name w:val="No Spacing"/>
    <w:uiPriority w:val="1"/>
    <w:qFormat/>
    <w:rsid w:val="001A7255"/>
    <w:rPr>
      <w:rFonts w:ascii="Mind Meridian" w:hAnsi="Mind Meridian"/>
      <w:color w:val="000000" w:themeColor="text1"/>
      <w:spacing w:val="0"/>
      <w:sz w:val="24"/>
    </w:rPr>
  </w:style>
  <w:style w:type="table" w:customStyle="1" w:styleId="TableGrid1">
    <w:name w:val="Table Grid1"/>
    <w:basedOn w:val="TableNormal"/>
    <w:next w:val="TableGrid"/>
    <w:uiPriority w:val="59"/>
    <w:rsid w:val="001A7255"/>
    <w:rPr>
      <w:rFonts w:ascii="Calibri" w:hAnsi="Calibri" w:cs="Times New Roman"/>
      <w:spacing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159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18"/>
    <w:rPr>
      <w:rFonts w:ascii="Segoe UI" w:hAnsi="Segoe UI" w:cs="Segoe UI"/>
      <w:color w:val="000000" w:themeColor="text1"/>
      <w:spacing w:val="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D5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D53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38B676-20C0-46EF-9FE3-D152D0FB0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0214f-8a8e-4cc2-94dc-d1666475b8b8"/>
    <ds:schemaRef ds:uri="353b8b69-2f4a-44be-81d6-a4fe1f88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6F6B18-3EFD-4B11-A1EB-4CDD4F8F9D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9B41-94A5-4676-B0E6-6D8AF38325C4}">
  <ds:schemaRefs>
    <ds:schemaRef ds:uri="http://schemas.microsoft.com/office/2006/metadata/properties"/>
    <ds:schemaRef ds:uri="http://schemas.microsoft.com/office/infopath/2007/PartnerControls"/>
    <ds:schemaRef ds:uri="2f40214f-8a8e-4cc2-94dc-d1666475b8b8"/>
    <ds:schemaRef ds:uri="353b8b69-2f4a-44be-81d6-a4fe1f8828e5"/>
  </ds:schemaRefs>
</ds:datastoreItem>
</file>

<file path=customXml/itemProps4.xml><?xml version="1.0" encoding="utf-8"?>
<ds:datastoreItem xmlns:ds="http://schemas.openxmlformats.org/officeDocument/2006/customXml" ds:itemID="{F6E39557-38A2-42CD-AB56-E4A5BBA4EC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Tom Acres</cp:lastModifiedBy>
  <cp:revision>9</cp:revision>
  <cp:lastPrinted>2022-03-16T10:56:00Z</cp:lastPrinted>
  <dcterms:created xsi:type="dcterms:W3CDTF">2023-03-28T14:33:00Z</dcterms:created>
  <dcterms:modified xsi:type="dcterms:W3CDTF">2023-03-28T14:38:00Z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0x0101002CB02D74623EF4418C7D36B78ED623AC</vt:lpwstr>
  </property>
  <property fmtid="{D5CDD505-2E9C-101B-9397-08002B2CF9AE}" pid="3" name="MediaServiceImageTags">
    <vt:lpwstr/>
  </property>
</Properties>
</file>